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09" w:rsidRPr="00CE3C4B" w:rsidRDefault="00A74D09" w:rsidP="00EA62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Недельный план МКУ «УО НР» с </w:t>
      </w:r>
      <w:r w:rsidR="00674F5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по </w:t>
      </w:r>
      <w:r w:rsidR="00674F51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марта</w:t>
      </w:r>
      <w:r w:rsidRPr="00CE3C4B">
        <w:rPr>
          <w:rFonts w:ascii="Times New Roman" w:hAnsi="Times New Roman" w:cs="Times New Roman"/>
          <w:b/>
        </w:rPr>
        <w:t xml:space="preserve"> 2018 г.</w:t>
      </w:r>
    </w:p>
    <w:tbl>
      <w:tblPr>
        <w:tblStyle w:val="a3"/>
        <w:tblW w:w="14760" w:type="dxa"/>
        <w:tblLook w:val="04A0"/>
      </w:tblPr>
      <w:tblGrid>
        <w:gridCol w:w="929"/>
        <w:gridCol w:w="1447"/>
        <w:gridCol w:w="5935"/>
        <w:gridCol w:w="2763"/>
        <w:gridCol w:w="2110"/>
        <w:gridCol w:w="1576"/>
      </w:tblGrid>
      <w:tr w:rsidR="00A74D09" w:rsidRPr="00EA62B8" w:rsidTr="00D12E56">
        <w:tc>
          <w:tcPr>
            <w:tcW w:w="929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="00EA62B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447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935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763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110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76" w:type="dxa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74D09" w:rsidRPr="00EA62B8" w:rsidTr="00D12E56">
        <w:trPr>
          <w:trHeight w:val="704"/>
        </w:trPr>
        <w:tc>
          <w:tcPr>
            <w:tcW w:w="929" w:type="dxa"/>
            <w:vMerge w:val="restart"/>
            <w:textDirection w:val="btLr"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ОООиКК</w:t>
            </w:r>
            <w:proofErr w:type="spellEnd"/>
          </w:p>
        </w:tc>
        <w:tc>
          <w:tcPr>
            <w:tcW w:w="1447" w:type="dxa"/>
            <w:vAlign w:val="center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12-16.03.</w:t>
            </w:r>
          </w:p>
        </w:tc>
        <w:tc>
          <w:tcPr>
            <w:tcW w:w="5935" w:type="dxa"/>
            <w:vAlign w:val="center"/>
          </w:tcPr>
          <w:p w:rsidR="00A74D09" w:rsidRPr="00EA62B8" w:rsidRDefault="008438BF" w:rsidP="00EA62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астрономии </w:t>
            </w:r>
            <w:proofErr w:type="spellStart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ИРОиПК</w:t>
            </w:r>
            <w:proofErr w:type="spellEnd"/>
          </w:p>
        </w:tc>
        <w:tc>
          <w:tcPr>
            <w:tcW w:w="2763" w:type="dxa"/>
            <w:vAlign w:val="center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физики</w:t>
            </w:r>
          </w:p>
        </w:tc>
        <w:tc>
          <w:tcPr>
            <w:tcW w:w="2110" w:type="dxa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Спиридонова У.Е.</w:t>
            </w:r>
          </w:p>
        </w:tc>
        <w:tc>
          <w:tcPr>
            <w:tcW w:w="1576" w:type="dxa"/>
          </w:tcPr>
          <w:p w:rsidR="00A74D09" w:rsidRPr="00EA62B8" w:rsidRDefault="00A74D09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09" w:rsidRPr="00EA62B8" w:rsidTr="00D12E56">
        <w:tc>
          <w:tcPr>
            <w:tcW w:w="929" w:type="dxa"/>
            <w:vMerge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74D09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15-16.03.</w:t>
            </w:r>
          </w:p>
        </w:tc>
        <w:tc>
          <w:tcPr>
            <w:tcW w:w="5935" w:type="dxa"/>
            <w:vAlign w:val="center"/>
          </w:tcPr>
          <w:p w:rsidR="00A74D09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Районный конкурс «Учитель года-2018»</w:t>
            </w:r>
          </w:p>
        </w:tc>
        <w:tc>
          <w:tcPr>
            <w:tcW w:w="2763" w:type="dxa"/>
            <w:vAlign w:val="center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110" w:type="dxa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У.Е.,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Лосотова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76" w:type="dxa"/>
          </w:tcPr>
          <w:p w:rsidR="00A74D09" w:rsidRPr="00EA62B8" w:rsidRDefault="00A74D09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09" w:rsidRPr="00EA62B8" w:rsidTr="00D12E56">
        <w:tc>
          <w:tcPr>
            <w:tcW w:w="929" w:type="dxa"/>
            <w:vMerge/>
          </w:tcPr>
          <w:p w:rsidR="00A74D09" w:rsidRPr="00EA62B8" w:rsidRDefault="00A74D09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74D09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13.03.</w:t>
            </w:r>
          </w:p>
        </w:tc>
        <w:tc>
          <w:tcPr>
            <w:tcW w:w="5935" w:type="dxa"/>
            <w:vAlign w:val="center"/>
          </w:tcPr>
          <w:p w:rsidR="00A74D09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Районная олимпиада учащихся 4 </w:t>
            </w:r>
            <w:proofErr w:type="spellStart"/>
            <w:r w:rsidRPr="00EA62B8">
              <w:rPr>
                <w:rFonts w:ascii="Times New Roman" w:hAnsi="Times New Roman"/>
              </w:rPr>
              <w:t>кл</w:t>
            </w:r>
            <w:proofErr w:type="spellEnd"/>
            <w:r w:rsidRPr="00EA62B8">
              <w:rPr>
                <w:rFonts w:ascii="Times New Roman" w:hAnsi="Times New Roman"/>
              </w:rPr>
              <w:t>.</w:t>
            </w:r>
          </w:p>
        </w:tc>
        <w:tc>
          <w:tcPr>
            <w:tcW w:w="2763" w:type="dxa"/>
            <w:vAlign w:val="center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Уч-ся 4-х классов</w:t>
            </w:r>
          </w:p>
        </w:tc>
        <w:tc>
          <w:tcPr>
            <w:tcW w:w="2110" w:type="dxa"/>
          </w:tcPr>
          <w:p w:rsidR="00A74D09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Васильева В.П.</w:t>
            </w:r>
          </w:p>
        </w:tc>
        <w:tc>
          <w:tcPr>
            <w:tcW w:w="1576" w:type="dxa"/>
          </w:tcPr>
          <w:p w:rsidR="00A74D09" w:rsidRPr="00EA62B8" w:rsidRDefault="00A74D09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15-16.03.</w:t>
            </w:r>
          </w:p>
        </w:tc>
        <w:tc>
          <w:tcPr>
            <w:tcW w:w="5935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Районная олимпиада по русскому языку и литературе</w:t>
            </w:r>
          </w:p>
        </w:tc>
        <w:tc>
          <w:tcPr>
            <w:tcW w:w="2763" w:type="dxa"/>
            <w:vAlign w:val="center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Уч-ся 5-6 </w:t>
            </w:r>
            <w:proofErr w:type="spellStart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Никифоров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В </w:t>
            </w:r>
            <w:proofErr w:type="spellStart"/>
            <w:r w:rsidRPr="00EA62B8">
              <w:rPr>
                <w:rFonts w:ascii="Times New Roman" w:hAnsi="Times New Roman"/>
              </w:rPr>
              <w:t>теч</w:t>
            </w:r>
            <w:proofErr w:type="spellEnd"/>
            <w:r w:rsidRPr="00EA62B8">
              <w:rPr>
                <w:rFonts w:ascii="Times New Roman" w:hAnsi="Times New Roman"/>
              </w:rPr>
              <w:t>. недели</w:t>
            </w:r>
          </w:p>
        </w:tc>
        <w:tc>
          <w:tcPr>
            <w:tcW w:w="5935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EA62B8">
              <w:rPr>
                <w:rFonts w:ascii="Times New Roman" w:hAnsi="Times New Roman"/>
              </w:rPr>
              <w:t>к</w:t>
            </w:r>
            <w:proofErr w:type="gramEnd"/>
            <w:r w:rsidRPr="00EA62B8">
              <w:rPr>
                <w:rFonts w:ascii="Times New Roman" w:hAnsi="Times New Roman"/>
              </w:rPr>
              <w:t xml:space="preserve"> районному НПК «Открой в себе ученого»</w:t>
            </w:r>
          </w:p>
        </w:tc>
        <w:tc>
          <w:tcPr>
            <w:tcW w:w="2763" w:type="dxa"/>
            <w:vAlign w:val="center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уч-ся нач. </w:t>
            </w:r>
            <w:proofErr w:type="spellStart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среднего звена</w:t>
            </w:r>
          </w:p>
        </w:tc>
        <w:tc>
          <w:tcPr>
            <w:tcW w:w="2110" w:type="dxa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Никифоров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В </w:t>
            </w:r>
            <w:proofErr w:type="spellStart"/>
            <w:r w:rsidRPr="00EA62B8">
              <w:rPr>
                <w:rFonts w:ascii="Times New Roman" w:hAnsi="Times New Roman"/>
              </w:rPr>
              <w:t>теч</w:t>
            </w:r>
            <w:proofErr w:type="spellEnd"/>
            <w:r w:rsidRPr="00EA62B8">
              <w:rPr>
                <w:rFonts w:ascii="Times New Roman" w:hAnsi="Times New Roman"/>
              </w:rPr>
              <w:t>. недели</w:t>
            </w:r>
          </w:p>
        </w:tc>
        <w:tc>
          <w:tcPr>
            <w:tcW w:w="5935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Подготовка к олимпиаде </w:t>
            </w:r>
            <w:proofErr w:type="spellStart"/>
            <w:r w:rsidRPr="00EA62B8">
              <w:rPr>
                <w:rFonts w:ascii="Times New Roman" w:hAnsi="Times New Roman"/>
              </w:rPr>
              <w:t>ЦентрВУЗов</w:t>
            </w:r>
            <w:proofErr w:type="spellEnd"/>
          </w:p>
        </w:tc>
        <w:tc>
          <w:tcPr>
            <w:tcW w:w="2763" w:type="dxa"/>
            <w:vAlign w:val="center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Уч-ся 11 </w:t>
            </w:r>
            <w:proofErr w:type="spellStart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Никифоров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15-18.03.</w:t>
            </w:r>
          </w:p>
        </w:tc>
        <w:tc>
          <w:tcPr>
            <w:tcW w:w="5935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2ой этап республиканской олимпиады СВОШ</w:t>
            </w:r>
          </w:p>
        </w:tc>
        <w:tc>
          <w:tcPr>
            <w:tcW w:w="2763" w:type="dxa"/>
            <w:vAlign w:val="center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Уч-ся 6-11кл.</w:t>
            </w:r>
          </w:p>
        </w:tc>
        <w:tc>
          <w:tcPr>
            <w:tcW w:w="2110" w:type="dxa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Никифоров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В </w:t>
            </w:r>
            <w:proofErr w:type="spellStart"/>
            <w:r w:rsidRPr="00EA62B8">
              <w:rPr>
                <w:rFonts w:ascii="Times New Roman" w:hAnsi="Times New Roman"/>
              </w:rPr>
              <w:t>теч</w:t>
            </w:r>
            <w:proofErr w:type="spellEnd"/>
            <w:r w:rsidRPr="00EA62B8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5935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Выверка данных ГИА-9, сбор данных работников ППЭ ГИА-9, ФИС ФРДО</w:t>
            </w:r>
          </w:p>
        </w:tc>
        <w:tc>
          <w:tcPr>
            <w:tcW w:w="2763" w:type="dxa"/>
            <w:vAlign w:val="center"/>
          </w:tcPr>
          <w:p w:rsidR="008438BF" w:rsidRPr="00EA62B8" w:rsidRDefault="008438BF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ОО</w:t>
            </w:r>
          </w:p>
        </w:tc>
        <w:tc>
          <w:tcPr>
            <w:tcW w:w="2110" w:type="dxa"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Егоров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FF6289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16.03.</w:t>
            </w:r>
          </w:p>
        </w:tc>
        <w:tc>
          <w:tcPr>
            <w:tcW w:w="5935" w:type="dxa"/>
            <w:vAlign w:val="center"/>
          </w:tcPr>
          <w:p w:rsidR="008438BF" w:rsidRPr="00EA62B8" w:rsidRDefault="00FF6289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Семинар по СГО</w:t>
            </w:r>
          </w:p>
        </w:tc>
        <w:tc>
          <w:tcPr>
            <w:tcW w:w="2763" w:type="dxa"/>
            <w:vAlign w:val="center"/>
          </w:tcPr>
          <w:p w:rsidR="008438BF" w:rsidRPr="00EA62B8" w:rsidRDefault="00FF6289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директора по УВР, администраторы СГО</w:t>
            </w:r>
          </w:p>
        </w:tc>
        <w:tc>
          <w:tcPr>
            <w:tcW w:w="2110" w:type="dxa"/>
          </w:tcPr>
          <w:p w:rsidR="008438BF" w:rsidRPr="00EA62B8" w:rsidRDefault="00FF6289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Егоров И.В.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BF" w:rsidRPr="00EA62B8" w:rsidTr="00D12E56">
        <w:tc>
          <w:tcPr>
            <w:tcW w:w="929" w:type="dxa"/>
            <w:vMerge/>
          </w:tcPr>
          <w:p w:rsidR="008438BF" w:rsidRPr="00EA62B8" w:rsidRDefault="008438BF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438BF" w:rsidRPr="00EA62B8" w:rsidRDefault="00FF6289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 xml:space="preserve">В </w:t>
            </w:r>
            <w:proofErr w:type="spellStart"/>
            <w:r w:rsidRPr="00EA62B8">
              <w:rPr>
                <w:rFonts w:ascii="Times New Roman" w:hAnsi="Times New Roman"/>
              </w:rPr>
              <w:t>теч</w:t>
            </w:r>
            <w:proofErr w:type="spellEnd"/>
            <w:r w:rsidRPr="00EA62B8">
              <w:rPr>
                <w:rFonts w:ascii="Times New Roman" w:hAnsi="Times New Roman"/>
              </w:rPr>
              <w:t>. недели</w:t>
            </w:r>
          </w:p>
        </w:tc>
        <w:tc>
          <w:tcPr>
            <w:tcW w:w="5935" w:type="dxa"/>
            <w:vAlign w:val="center"/>
          </w:tcPr>
          <w:p w:rsidR="008438BF" w:rsidRPr="00EA62B8" w:rsidRDefault="00FF6289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Мониторинг заболеваемости</w:t>
            </w:r>
          </w:p>
        </w:tc>
        <w:tc>
          <w:tcPr>
            <w:tcW w:w="2763" w:type="dxa"/>
            <w:vAlign w:val="center"/>
          </w:tcPr>
          <w:p w:rsidR="008438BF" w:rsidRPr="00EA62B8" w:rsidRDefault="00FF6289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10" w:type="dxa"/>
          </w:tcPr>
          <w:p w:rsidR="008438BF" w:rsidRPr="00EA62B8" w:rsidRDefault="00FF6289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Николаева Н.Н.</w:t>
            </w:r>
          </w:p>
        </w:tc>
        <w:tc>
          <w:tcPr>
            <w:tcW w:w="1576" w:type="dxa"/>
          </w:tcPr>
          <w:p w:rsidR="008438BF" w:rsidRPr="00EA62B8" w:rsidRDefault="008438BF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 w:val="restart"/>
            <w:textDirection w:val="btLr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t>ОВиДО</w:t>
            </w:r>
            <w:proofErr w:type="spellEnd"/>
          </w:p>
        </w:tc>
        <w:tc>
          <w:tcPr>
            <w:tcW w:w="1447" w:type="dxa"/>
            <w:vAlign w:val="center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</w:t>
            </w:r>
          </w:p>
        </w:tc>
        <w:tc>
          <w:tcPr>
            <w:tcW w:w="5935" w:type="dxa"/>
            <w:vAlign w:val="center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2763" w:type="dxa"/>
            <w:vAlign w:val="center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Васильева С.И.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12-23 марта</w:t>
            </w:r>
          </w:p>
        </w:tc>
        <w:tc>
          <w:tcPr>
            <w:tcW w:w="5935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Общероссийская акция «Сообщи, где торгуют смертью»</w:t>
            </w:r>
          </w:p>
        </w:tc>
        <w:tc>
          <w:tcPr>
            <w:tcW w:w="2763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Учащиеся, родители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Петрачук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76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14 марта 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Психологический десант в МБОУ «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Егольжинская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СОШ им. Д.И. Павлова»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Васильева С.И.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а/транспортом</w:t>
            </w: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15 марта</w:t>
            </w:r>
          </w:p>
        </w:tc>
        <w:tc>
          <w:tcPr>
            <w:tcW w:w="5935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  <w:r w:rsidRPr="00EA62B8">
              <w:rPr>
                <w:rFonts w:ascii="Times New Roman" w:hAnsi="Times New Roman"/>
              </w:rPr>
              <w:t>Участие в комиссии ИППСУ</w:t>
            </w:r>
          </w:p>
        </w:tc>
        <w:tc>
          <w:tcPr>
            <w:tcW w:w="2763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Петрачук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76" w:type="dxa"/>
            <w:vAlign w:val="center"/>
          </w:tcPr>
          <w:p w:rsidR="00EA62B8" w:rsidRPr="00EA62B8" w:rsidRDefault="00EA62B8" w:rsidP="00EA62B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(на согласовании)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республиканского фестиваля школьных театральных коллективов 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Синяя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птица-2018» на базе драмтеатра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Школьные театральные коллективы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Захарова А.Н.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14-16 марта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Выполнение норм ГТО на базе НСОШ№2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С 1 по 11 ступени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Васильев Ю.Ю.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«Саха-КВН» 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ДК «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Туьулгэ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»  с</w:t>
            </w: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нтоновка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ОВиДО</w:t>
            </w:r>
            <w:proofErr w:type="spellEnd"/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Открытое соревнование по волейболу «Серебряный мяч» на базе НСОШ№1, НСОШ№2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Среди учащихся (2003-2004 г.р.)</w:t>
            </w: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Васильев Ю.Ю.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«Моя школа» по направлениям:</w:t>
            </w:r>
          </w:p>
          <w:p w:rsidR="00EA62B8" w:rsidRPr="00EA62B8" w:rsidRDefault="00EA62B8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- «Презентация кружков и секций»</w:t>
            </w:r>
          </w:p>
          <w:p w:rsidR="00EA62B8" w:rsidRPr="00EA62B8" w:rsidRDefault="00EA62B8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- «Школьный референдум»</w:t>
            </w:r>
          </w:p>
          <w:p w:rsidR="00EA62B8" w:rsidRPr="00EA62B8" w:rsidRDefault="00EA62B8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- «Мероприятия, концерты, смотры»</w:t>
            </w:r>
          </w:p>
          <w:p w:rsidR="00EA62B8" w:rsidRPr="00EA62B8" w:rsidRDefault="00EA62B8" w:rsidP="00EA6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- «Профориентация»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Ермолаева А.С.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EA62B8" w:rsidRPr="00EA62B8" w:rsidTr="00D12E56">
        <w:tc>
          <w:tcPr>
            <w:tcW w:w="929" w:type="dxa"/>
            <w:vMerge w:val="restart"/>
            <w:textDirection w:val="btLr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A62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дошкольный ОТДЕЛ</w:t>
            </w: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13 марта 2018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русским шашкам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ЦРР-дс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» г. Нюрба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с. 9.00.</w:t>
            </w: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14 марта 2018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для </w:t>
            </w: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заведующих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, старших воспитателей, психологов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отдел </w:t>
            </w:r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Вечерняя школа, с 10.00</w:t>
            </w:r>
          </w:p>
        </w:tc>
      </w:tr>
      <w:tr w:rsidR="00EA62B8" w:rsidRPr="00EA62B8" w:rsidTr="00D12E56">
        <w:tc>
          <w:tcPr>
            <w:tcW w:w="929" w:type="dxa"/>
            <w:vMerge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16 марта 2018</w:t>
            </w:r>
          </w:p>
        </w:tc>
        <w:tc>
          <w:tcPr>
            <w:tcW w:w="5935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квест-викторина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окружных команд</w:t>
            </w:r>
          </w:p>
        </w:tc>
        <w:tc>
          <w:tcPr>
            <w:tcW w:w="2763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отдел, МБДОУ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Кюндядя</w:t>
            </w:r>
            <w:proofErr w:type="spellEnd"/>
          </w:p>
        </w:tc>
        <w:tc>
          <w:tcPr>
            <w:tcW w:w="1576" w:type="dxa"/>
          </w:tcPr>
          <w:p w:rsidR="00EA62B8" w:rsidRPr="00EA62B8" w:rsidRDefault="00EA62B8" w:rsidP="00EA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КЦ «</w:t>
            </w:r>
            <w:proofErr w:type="spellStart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>Туьулгэ</w:t>
            </w:r>
            <w:proofErr w:type="spellEnd"/>
            <w:r w:rsidRPr="00EA62B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</w:tbl>
    <w:p w:rsidR="00A74D09" w:rsidRPr="00D12E56" w:rsidRDefault="00D12E56" w:rsidP="00D12E5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D12E56">
        <w:rPr>
          <w:rFonts w:ascii="Times New Roman" w:hAnsi="Times New Roman" w:cs="Times New Roman"/>
          <w:sz w:val="24"/>
          <w:szCs w:val="20"/>
        </w:rPr>
        <w:t>Район</w:t>
      </w:r>
      <w:r w:rsidR="00ED1481">
        <w:rPr>
          <w:rFonts w:ascii="Times New Roman" w:hAnsi="Times New Roman" w:cs="Times New Roman"/>
          <w:sz w:val="24"/>
          <w:szCs w:val="20"/>
        </w:rPr>
        <w:t>ная аттестационная комиссия – 15 марта - 14</w:t>
      </w:r>
      <w:r w:rsidRPr="00D12E56">
        <w:rPr>
          <w:rFonts w:ascii="Times New Roman" w:hAnsi="Times New Roman" w:cs="Times New Roman"/>
          <w:sz w:val="24"/>
          <w:szCs w:val="20"/>
        </w:rPr>
        <w:t>ч.30м.</w:t>
      </w:r>
    </w:p>
    <w:p w:rsidR="00C22C0C" w:rsidRPr="00C22C0C" w:rsidRDefault="00C22C0C" w:rsidP="00C22C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рабочей делегации (</w:t>
      </w:r>
      <w:r w:rsidRPr="00C22C0C">
        <w:rPr>
          <w:rFonts w:ascii="Times New Roman" w:hAnsi="Times New Roman" w:cs="Times New Roman"/>
          <w:sz w:val="24"/>
          <w:szCs w:val="24"/>
        </w:rPr>
        <w:t>Министра образования и науки РС (Я) Егорова Владимира Анатольевича и руководителя Департамента кадровой политики государственной и муниципальной службы Администрации Главы Р</w:t>
      </w:r>
      <w:proofErr w:type="gramStart"/>
      <w:r w:rsidRPr="00C22C0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22C0C">
        <w:rPr>
          <w:rFonts w:ascii="Times New Roman" w:hAnsi="Times New Roman" w:cs="Times New Roman"/>
          <w:sz w:val="24"/>
          <w:szCs w:val="24"/>
        </w:rPr>
        <w:t>Я) и Правительства РС (Я) Мартынова Андрея Андреевича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2C0C">
        <w:rPr>
          <w:rFonts w:ascii="Times New Roman" w:hAnsi="Times New Roman" w:cs="Times New Roman"/>
          <w:sz w:val="24"/>
          <w:szCs w:val="24"/>
        </w:rPr>
        <w:t xml:space="preserve"> в г. Нюрба 13 марта 2018 г.</w:t>
      </w:r>
    </w:p>
    <w:p w:rsidR="002346D3" w:rsidRPr="00D12E56" w:rsidRDefault="002346D3" w:rsidP="00C22C0C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sectPr w:rsidR="002346D3" w:rsidRPr="00D12E56" w:rsidSect="00EA62B8">
      <w:pgSz w:w="16838" w:h="11906" w:orient="landscape"/>
      <w:pgMar w:top="709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F41"/>
    <w:multiLevelType w:val="hybridMultilevel"/>
    <w:tmpl w:val="50E4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D09"/>
    <w:rsid w:val="002346D3"/>
    <w:rsid w:val="00674F51"/>
    <w:rsid w:val="00820D2B"/>
    <w:rsid w:val="008438BF"/>
    <w:rsid w:val="009539E9"/>
    <w:rsid w:val="00A74D09"/>
    <w:rsid w:val="00A80EBE"/>
    <w:rsid w:val="00B4578D"/>
    <w:rsid w:val="00C22C0C"/>
    <w:rsid w:val="00D12E56"/>
    <w:rsid w:val="00EA62B8"/>
    <w:rsid w:val="00ED1481"/>
    <w:rsid w:val="00F6426B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4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74D0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Яна</cp:lastModifiedBy>
  <cp:revision>7</cp:revision>
  <dcterms:created xsi:type="dcterms:W3CDTF">2018-03-07T05:25:00Z</dcterms:created>
  <dcterms:modified xsi:type="dcterms:W3CDTF">2018-03-12T23:52:00Z</dcterms:modified>
</cp:coreProperties>
</file>