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3" w:rsidRPr="00FB6C20" w:rsidRDefault="00F017F3" w:rsidP="00F017F3">
      <w:pPr>
        <w:spacing w:before="150" w:after="75" w:line="288" w:lineRule="atLeast"/>
        <w:jc w:val="right"/>
        <w:textAlignment w:val="baseline"/>
        <w:rPr>
          <w:color w:val="3C3C3C"/>
          <w:sz w:val="41"/>
          <w:szCs w:val="41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</w:tblGrid>
      <w:tr w:rsidR="00F017F3" w:rsidRPr="00FB6C20" w:rsidTr="00F017F3">
        <w:trPr>
          <w:trHeight w:val="15"/>
          <w:jc w:val="right"/>
        </w:trPr>
        <w:tc>
          <w:tcPr>
            <w:tcW w:w="5544" w:type="dxa"/>
            <w:hideMark/>
          </w:tcPr>
          <w:p w:rsidR="00F017F3" w:rsidRPr="00FB6C20" w:rsidRDefault="00F017F3" w:rsidP="0008003B">
            <w:pPr>
              <w:rPr>
                <w:sz w:val="2"/>
                <w:szCs w:val="24"/>
                <w:lang w:eastAsia="ru-RU"/>
              </w:rPr>
            </w:pP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Pr="00FB6C20" w:rsidRDefault="00F017F3" w:rsidP="0008003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Default="00F017F3" w:rsidP="0008003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Аргунова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А.П., начальник </w:t>
            </w:r>
          </w:p>
          <w:p w:rsidR="00F017F3" w:rsidRPr="00FB6C20" w:rsidRDefault="00F017F3" w:rsidP="0008003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МКУ «Управление образования </w:t>
            </w:r>
            <w:proofErr w:type="spellStart"/>
            <w:r>
              <w:rPr>
                <w:color w:val="2D2D2D"/>
                <w:sz w:val="21"/>
                <w:szCs w:val="21"/>
                <w:lang w:eastAsia="ru-RU"/>
              </w:rPr>
              <w:t>Нюрбинского</w:t>
            </w:r>
            <w:proofErr w:type="spellEnd"/>
            <w:r>
              <w:rPr>
                <w:color w:val="2D2D2D"/>
                <w:sz w:val="21"/>
                <w:szCs w:val="21"/>
                <w:lang w:eastAsia="ru-RU"/>
              </w:rPr>
              <w:t xml:space="preserve"> района»</w:t>
            </w: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Pr="00FB6C20" w:rsidRDefault="00F017F3" w:rsidP="0008003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Pr="00FB6C20" w:rsidRDefault="00F017F3" w:rsidP="0008003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Pr="00FB6C20" w:rsidRDefault="00F017F3" w:rsidP="0008003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F017F3" w:rsidRPr="00FB6C20" w:rsidTr="00F017F3">
        <w:trPr>
          <w:jc w:val="right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017F3" w:rsidRPr="00FB6C20" w:rsidRDefault="001F4DCE" w:rsidP="0008003B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Приказ № ____от </w:t>
            </w:r>
            <w:bookmarkStart w:id="0" w:name="_GoBack"/>
            <w:bookmarkEnd w:id="0"/>
            <w:r w:rsidR="00F017F3">
              <w:rPr>
                <w:color w:val="2D2D2D"/>
                <w:sz w:val="21"/>
                <w:szCs w:val="21"/>
                <w:lang w:eastAsia="ru-RU"/>
              </w:rPr>
              <w:t xml:space="preserve">20 марта 2020 г. </w:t>
            </w:r>
          </w:p>
        </w:tc>
      </w:tr>
    </w:tbl>
    <w:p w:rsidR="00F017F3" w:rsidRPr="00B6731D" w:rsidRDefault="00F017F3" w:rsidP="00F017F3">
      <w:pPr>
        <w:spacing w:line="315" w:lineRule="atLeast"/>
        <w:jc w:val="center"/>
        <w:textAlignment w:val="baseline"/>
        <w:rPr>
          <w:b/>
          <w:color w:val="2D2D2D"/>
          <w:sz w:val="21"/>
          <w:szCs w:val="21"/>
          <w:lang w:eastAsia="ru-RU"/>
        </w:rPr>
      </w:pPr>
      <w:r w:rsidRPr="00B6731D">
        <w:rPr>
          <w:b/>
          <w:color w:val="2D2D2D"/>
          <w:sz w:val="21"/>
          <w:szCs w:val="21"/>
          <w:lang w:eastAsia="ru-RU"/>
        </w:rPr>
        <w:t>ПЛАН</w:t>
      </w:r>
    </w:p>
    <w:p w:rsidR="00F017F3" w:rsidRPr="00B6731D" w:rsidRDefault="00F017F3" w:rsidP="00F017F3">
      <w:pPr>
        <w:spacing w:line="315" w:lineRule="atLeast"/>
        <w:jc w:val="center"/>
        <w:textAlignment w:val="baseline"/>
        <w:rPr>
          <w:b/>
          <w:color w:val="2D2D2D"/>
          <w:sz w:val="21"/>
          <w:szCs w:val="21"/>
          <w:lang w:eastAsia="ru-RU"/>
        </w:rPr>
      </w:pPr>
      <w:proofErr w:type="gramStart"/>
      <w:r w:rsidRPr="00B6731D">
        <w:rPr>
          <w:b/>
          <w:color w:val="2D2D2D"/>
          <w:sz w:val="21"/>
          <w:szCs w:val="21"/>
          <w:lang w:eastAsia="ru-RU"/>
        </w:rPr>
        <w:t>по</w:t>
      </w:r>
      <w:proofErr w:type="gramEnd"/>
      <w:r w:rsidRPr="00B6731D">
        <w:rPr>
          <w:b/>
          <w:color w:val="2D2D2D"/>
          <w:sz w:val="21"/>
          <w:szCs w:val="21"/>
          <w:lang w:eastAsia="ru-RU"/>
        </w:rPr>
        <w:t xml:space="preserve"> устранению недостатков, выявленных в ходе независимой оценки качества условий оказания услуг</w:t>
      </w:r>
    </w:p>
    <w:p w:rsidR="00F017F3" w:rsidRPr="00B6731D" w:rsidRDefault="00F017F3" w:rsidP="00F017F3">
      <w:pPr>
        <w:spacing w:line="315" w:lineRule="atLeast"/>
        <w:jc w:val="center"/>
        <w:textAlignment w:val="baseline"/>
        <w:rPr>
          <w:b/>
          <w:color w:val="2D2D2D"/>
          <w:sz w:val="21"/>
          <w:szCs w:val="21"/>
          <w:lang w:eastAsia="ru-RU"/>
        </w:rPr>
      </w:pPr>
      <w:proofErr w:type="gramStart"/>
      <w:r w:rsidRPr="00B6731D">
        <w:rPr>
          <w:b/>
          <w:color w:val="2D2D2D"/>
          <w:sz w:val="21"/>
          <w:szCs w:val="21"/>
          <w:lang w:eastAsia="ru-RU"/>
        </w:rPr>
        <w:t>в</w:t>
      </w:r>
      <w:proofErr w:type="gramEnd"/>
      <w:r w:rsidRPr="00B6731D">
        <w:rPr>
          <w:b/>
          <w:color w:val="2D2D2D"/>
          <w:sz w:val="21"/>
          <w:szCs w:val="21"/>
          <w:lang w:eastAsia="ru-RU"/>
        </w:rPr>
        <w:t xml:space="preserve"> </w:t>
      </w:r>
      <w:proofErr w:type="spellStart"/>
      <w:r w:rsidRPr="00B6731D">
        <w:rPr>
          <w:b/>
          <w:color w:val="2D2D2D"/>
          <w:sz w:val="21"/>
          <w:szCs w:val="21"/>
          <w:lang w:eastAsia="ru-RU"/>
        </w:rPr>
        <w:t>Нюрбинском</w:t>
      </w:r>
      <w:proofErr w:type="spellEnd"/>
      <w:r w:rsidRPr="00B6731D">
        <w:rPr>
          <w:b/>
          <w:color w:val="2D2D2D"/>
          <w:sz w:val="21"/>
          <w:szCs w:val="21"/>
          <w:lang w:eastAsia="ru-RU"/>
        </w:rPr>
        <w:t xml:space="preserve"> районе на 2019</w:t>
      </w:r>
      <w:r w:rsidR="0062110B">
        <w:rPr>
          <w:b/>
          <w:color w:val="2D2D2D"/>
          <w:sz w:val="21"/>
          <w:szCs w:val="21"/>
          <w:lang w:eastAsia="ru-RU"/>
        </w:rPr>
        <w:t xml:space="preserve">-2020 учебный </w:t>
      </w:r>
      <w:r w:rsidRPr="00B6731D">
        <w:rPr>
          <w:b/>
          <w:color w:val="2D2D2D"/>
          <w:sz w:val="21"/>
          <w:szCs w:val="21"/>
          <w:lang w:eastAsia="ru-RU"/>
        </w:rPr>
        <w:t xml:space="preserve"> </w:t>
      </w:r>
      <w:r w:rsidRPr="00B6731D">
        <w:rPr>
          <w:b/>
          <w:color w:val="2D2D2D"/>
          <w:sz w:val="21"/>
          <w:szCs w:val="21"/>
          <w:lang w:eastAsia="ru-RU"/>
        </w:rPr>
        <w:t>год</w:t>
      </w:r>
    </w:p>
    <w:p w:rsidR="00B6731D" w:rsidRPr="00FB6C20" w:rsidRDefault="00B6731D" w:rsidP="00F017F3">
      <w:pPr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tbl>
      <w:tblPr>
        <w:tblW w:w="15722" w:type="dxa"/>
        <w:tblInd w:w="1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3063"/>
        <w:gridCol w:w="3063"/>
        <w:gridCol w:w="1572"/>
        <w:gridCol w:w="1843"/>
        <w:gridCol w:w="1725"/>
        <w:gridCol w:w="1393"/>
      </w:tblGrid>
      <w:tr w:rsidR="00F862A4" w:rsidRPr="00FB6C20" w:rsidTr="0062110B">
        <w:trPr>
          <w:trHeight w:val="16"/>
        </w:trPr>
        <w:tc>
          <w:tcPr>
            <w:tcW w:w="3063" w:type="dxa"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3063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3063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572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393" w:type="dxa"/>
            <w:hideMark/>
          </w:tcPr>
          <w:p w:rsidR="00F862A4" w:rsidRPr="00FB6C20" w:rsidRDefault="00F862A4" w:rsidP="0008003B">
            <w:pPr>
              <w:rPr>
                <w:sz w:val="2"/>
                <w:szCs w:val="24"/>
                <w:lang w:eastAsia="ru-RU"/>
              </w:rPr>
            </w:pPr>
          </w:p>
        </w:tc>
      </w:tr>
      <w:tr w:rsidR="00F862A4" w:rsidRPr="00FB6C20" w:rsidTr="0062110B">
        <w:trPr>
          <w:trHeight w:val="1032"/>
        </w:trPr>
        <w:tc>
          <w:tcPr>
            <w:tcW w:w="306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Недостатки, выявленные в ходе независимой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Наименование мероприятия по устранению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Плановый 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Ответственный исполнитель (с указанием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Сведения о ходе реализации мероприятия</w:t>
            </w:r>
          </w:p>
        </w:tc>
      </w:tr>
      <w:tr w:rsidR="00F862A4" w:rsidRPr="00FB6C20" w:rsidTr="0062110B">
        <w:trPr>
          <w:trHeight w:val="2064"/>
        </w:trPr>
        <w:tc>
          <w:tcPr>
            <w:tcW w:w="306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B6C20">
              <w:rPr>
                <w:color w:val="2D2D2D"/>
                <w:sz w:val="21"/>
                <w:szCs w:val="21"/>
                <w:lang w:eastAsia="ru-RU"/>
              </w:rPr>
              <w:t>оценки</w:t>
            </w:r>
            <w:proofErr w:type="gramEnd"/>
            <w:r w:rsidRPr="00FB6C20">
              <w:rPr>
                <w:color w:val="2D2D2D"/>
                <w:sz w:val="21"/>
                <w:szCs w:val="21"/>
                <w:lang w:eastAsia="ru-RU"/>
              </w:rPr>
              <w:t xml:space="preserve"> качества условий оказания услуг организацией</w:t>
            </w:r>
          </w:p>
        </w:tc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B6C20">
              <w:rPr>
                <w:color w:val="2D2D2D"/>
                <w:sz w:val="21"/>
                <w:szCs w:val="21"/>
                <w:lang w:eastAsia="ru-RU"/>
              </w:rPr>
              <w:t>недостатков</w:t>
            </w:r>
            <w:proofErr w:type="gramEnd"/>
            <w:r w:rsidRPr="00FB6C20">
              <w:rPr>
                <w:color w:val="2D2D2D"/>
                <w:sz w:val="21"/>
                <w:szCs w:val="21"/>
                <w:lang w:eastAsia="ru-RU"/>
              </w:rPr>
              <w:t>, выявленных в ходе независимой оценки качества условий оказания услуг организацией</w:t>
            </w:r>
          </w:p>
        </w:tc>
        <w:tc>
          <w:tcPr>
            <w:tcW w:w="1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B6C20">
              <w:rPr>
                <w:color w:val="2D2D2D"/>
                <w:sz w:val="21"/>
                <w:szCs w:val="21"/>
                <w:lang w:eastAsia="ru-RU"/>
              </w:rPr>
              <w:t>фамилии</w:t>
            </w:r>
            <w:proofErr w:type="gramEnd"/>
            <w:r w:rsidRPr="00FB6C20">
              <w:rPr>
                <w:color w:val="2D2D2D"/>
                <w:sz w:val="21"/>
                <w:szCs w:val="21"/>
                <w:lang w:eastAsia="ru-RU"/>
              </w:rPr>
              <w:t>, имени, отчества и должности)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B6C20">
              <w:rPr>
                <w:color w:val="2D2D2D"/>
                <w:sz w:val="21"/>
                <w:szCs w:val="21"/>
                <w:lang w:eastAsia="ru-RU"/>
              </w:rPr>
              <w:t>реализованные</w:t>
            </w:r>
            <w:proofErr w:type="gramEnd"/>
            <w:r w:rsidRPr="00FB6C20">
              <w:rPr>
                <w:color w:val="2D2D2D"/>
                <w:sz w:val="21"/>
                <w:szCs w:val="21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B6C20">
              <w:rPr>
                <w:color w:val="2D2D2D"/>
                <w:sz w:val="21"/>
                <w:szCs w:val="21"/>
                <w:lang w:eastAsia="ru-RU"/>
              </w:rPr>
              <w:t>фактический</w:t>
            </w:r>
            <w:proofErr w:type="gramEnd"/>
            <w:r w:rsidRPr="00FB6C20">
              <w:rPr>
                <w:color w:val="2D2D2D"/>
                <w:sz w:val="21"/>
                <w:szCs w:val="21"/>
                <w:lang w:eastAsia="ru-RU"/>
              </w:rPr>
              <w:t xml:space="preserve"> срок реализации</w:t>
            </w:r>
          </w:p>
        </w:tc>
      </w:tr>
      <w:tr w:rsidR="00F862A4" w:rsidRPr="00FB6C20" w:rsidTr="0062110B">
        <w:trPr>
          <w:trHeight w:val="344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08003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F862A4" w:rsidRPr="00FB6C20" w:rsidTr="0062110B">
        <w:trPr>
          <w:trHeight w:val="157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62A4" w:rsidRDefault="00F862A4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Аканинская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Хатынская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Чукарская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Аранастахская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НШ-ДС»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Едейская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НШ-ДС»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Жарханская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«Антоновская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О(С) ОШ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«1-Кангаласская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Мальжегарская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№1»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Сюлинская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Маарская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Нюрбачанская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7310DC" w:rsidRPr="00FB6C20" w:rsidRDefault="007310D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Кюндядинская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862A4" w:rsidRPr="00FB6C20" w:rsidRDefault="00F862A4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Недостаточно отражается информация о деятельности ОУ на информационном стенде и на сайте ОУ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A01FB" w:rsidRDefault="001A01FB" w:rsidP="001A01F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Обсуждение результатов НОКОУ.</w:t>
            </w:r>
          </w:p>
          <w:p w:rsidR="008F1DEC" w:rsidRDefault="001A01FB" w:rsidP="001A01F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функционирования  официальных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сайтов ОУ</w:t>
            </w:r>
            <w:r w:rsidR="008F1DEC">
              <w:rPr>
                <w:sz w:val="24"/>
                <w:szCs w:val="24"/>
                <w:lang w:eastAsia="ru-RU"/>
              </w:rPr>
              <w:t>.</w:t>
            </w:r>
          </w:p>
          <w:p w:rsidR="001A01FB" w:rsidRDefault="008F1DEC" w:rsidP="001A01F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полной и актуальной информации на официальном сайте ОУ.</w:t>
            </w:r>
          </w:p>
          <w:p w:rsidR="008F1DEC" w:rsidRPr="001A01FB" w:rsidRDefault="008F1DEC" w:rsidP="001A01FB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Обновление информационных </w:t>
            </w:r>
            <w:r>
              <w:rPr>
                <w:sz w:val="24"/>
                <w:szCs w:val="24"/>
                <w:lang w:eastAsia="ru-RU"/>
              </w:rPr>
              <w:lastRenderedPageBreak/>
              <w:t>стендов ОУ.</w:t>
            </w:r>
          </w:p>
          <w:p w:rsidR="001A01FB" w:rsidRDefault="001A01FB" w:rsidP="00F862A4">
            <w:pPr>
              <w:rPr>
                <w:sz w:val="24"/>
                <w:szCs w:val="24"/>
                <w:lang w:eastAsia="ru-RU"/>
              </w:rPr>
            </w:pPr>
          </w:p>
          <w:p w:rsidR="007310DC" w:rsidRPr="00FB6C20" w:rsidRDefault="007310DC" w:rsidP="00F862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Апрель, 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Default="001A01FB" w:rsidP="00F862A4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Дяриков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П.В., главный специалист ОИТ</w:t>
            </w:r>
            <w:r w:rsidR="00A03F1E">
              <w:rPr>
                <w:sz w:val="24"/>
                <w:szCs w:val="24"/>
                <w:lang w:eastAsia="ru-RU"/>
              </w:rPr>
              <w:t xml:space="preserve"> МКУ «УОНР»</w:t>
            </w: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1A01FB" w:rsidRDefault="001A01FB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 ОУ</w:t>
            </w: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 ОУ</w:t>
            </w: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8F1DEC" w:rsidRDefault="008F1DEC" w:rsidP="00F862A4">
            <w:pPr>
              <w:rPr>
                <w:sz w:val="24"/>
                <w:szCs w:val="24"/>
                <w:lang w:eastAsia="ru-RU"/>
              </w:rPr>
            </w:pPr>
          </w:p>
          <w:p w:rsidR="008F1DEC" w:rsidRPr="00FB6C20" w:rsidRDefault="008F1DEC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 ОУ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МКУ «УОНР»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F862A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2020г</w:t>
            </w:r>
          </w:p>
        </w:tc>
      </w:tr>
      <w:tr w:rsidR="00F862A4" w:rsidRPr="00FB6C20" w:rsidTr="0062110B">
        <w:trPr>
          <w:trHeight w:val="344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862A4" w:rsidRPr="00FB6C20" w:rsidRDefault="00F862A4" w:rsidP="00F862A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862A4" w:rsidRPr="00FB6C20" w:rsidRDefault="00F862A4" w:rsidP="00F862A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II. Комфортность условий предоставления услуг</w:t>
            </w:r>
          </w:p>
        </w:tc>
      </w:tr>
      <w:tr w:rsidR="009B1144" w:rsidRPr="00FB6C20" w:rsidTr="0062110B">
        <w:trPr>
          <w:trHeight w:val="157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1144" w:rsidRPr="00FB6C20" w:rsidRDefault="009B1144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FB6C20" w:rsidRDefault="009B1144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6610F1" w:rsidRDefault="009B1144" w:rsidP="006610F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 w:rsidRPr="006610F1">
              <w:rPr>
                <w:color w:val="000000"/>
                <w:shd w:val="clear" w:color="auto" w:fill="FFFFFF"/>
              </w:rPr>
              <w:t>Организация раз</w:t>
            </w:r>
            <w:r w:rsidR="006610F1">
              <w:rPr>
                <w:color w:val="000000"/>
                <w:shd w:val="clear" w:color="auto" w:fill="FFFFFF"/>
              </w:rPr>
              <w:t>вивающего пространства</w:t>
            </w:r>
            <w:r w:rsidRPr="006610F1">
              <w:rPr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6610F1">
              <w:rPr>
                <w:color w:val="000000"/>
                <w:shd w:val="clear" w:color="auto" w:fill="FFFFFF"/>
              </w:rPr>
              <w:t>создание  условий</w:t>
            </w:r>
            <w:proofErr w:type="gramEnd"/>
            <w:r w:rsidRPr="006610F1">
              <w:rPr>
                <w:color w:val="000000"/>
                <w:shd w:val="clear" w:color="auto" w:fill="FFFFFF"/>
              </w:rPr>
              <w:t xml:space="preserve"> д</w:t>
            </w:r>
            <w:r w:rsidR="006610F1">
              <w:rPr>
                <w:color w:val="000000"/>
                <w:shd w:val="clear" w:color="auto" w:fill="FFFFFF"/>
              </w:rPr>
              <w:t>ля образовательной деятельности в ОУ.</w:t>
            </w:r>
          </w:p>
          <w:p w:rsidR="006610F1" w:rsidRPr="006610F1" w:rsidRDefault="006610F1" w:rsidP="006610F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Развитие МТБ ОУ.</w:t>
            </w:r>
          </w:p>
          <w:p w:rsidR="006610F1" w:rsidRPr="006610F1" w:rsidRDefault="006610F1" w:rsidP="006610F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Создание и оснащение информационно-библиотечного фонда, </w:t>
            </w:r>
            <w:proofErr w:type="spellStart"/>
            <w:r>
              <w:rPr>
                <w:color w:val="000000"/>
                <w:shd w:val="clear" w:color="auto" w:fill="FFFFFF"/>
              </w:rPr>
              <w:t>медиатеки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отвечающих современным требованиям.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FB6C20" w:rsidRDefault="009B1144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Default="009B1144" w:rsidP="009B1144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Директора  ОУ</w:t>
            </w:r>
            <w:proofErr w:type="gramEnd"/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 ОУ</w:t>
            </w:r>
            <w:r w:rsidR="00A03F1E">
              <w:rPr>
                <w:sz w:val="24"/>
                <w:szCs w:val="24"/>
                <w:lang w:eastAsia="ru-RU"/>
              </w:rPr>
              <w:t>, ИТО МКУ «УОНР»</w:t>
            </w: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Директора ОУ</w:t>
            </w:r>
          </w:p>
          <w:p w:rsidR="00BA230A" w:rsidRDefault="00BA230A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Илларионова А.А., главный специалист отдела общего образования. </w:t>
            </w:r>
          </w:p>
          <w:p w:rsidR="006610F1" w:rsidRDefault="006610F1" w:rsidP="009B1144">
            <w:pPr>
              <w:rPr>
                <w:sz w:val="24"/>
                <w:szCs w:val="24"/>
                <w:lang w:eastAsia="ru-RU"/>
              </w:rPr>
            </w:pPr>
          </w:p>
          <w:p w:rsidR="006610F1" w:rsidRPr="00FB6C20" w:rsidRDefault="006610F1" w:rsidP="009B11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FB6C20" w:rsidRDefault="009B1144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МКУ «УОНР»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FB6C20" w:rsidRDefault="009B1144" w:rsidP="009B11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2020г</w:t>
            </w:r>
          </w:p>
        </w:tc>
      </w:tr>
      <w:tr w:rsidR="009B1144" w:rsidRPr="00FB6C20" w:rsidTr="0062110B">
        <w:trPr>
          <w:trHeight w:val="344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1144" w:rsidRPr="00FB6C20" w:rsidRDefault="009B1144" w:rsidP="009B114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B1144" w:rsidRPr="00FB6C20" w:rsidRDefault="009B1144" w:rsidP="009B114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III. Доступность услуг для инвалидов</w:t>
            </w:r>
          </w:p>
        </w:tc>
      </w:tr>
      <w:tr w:rsidR="001674BF" w:rsidRPr="00FB6C20" w:rsidTr="0062110B">
        <w:trPr>
          <w:trHeight w:val="157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74BF" w:rsidRPr="00FB6C20" w:rsidRDefault="001674BF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ОУ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Pr="00FB6C20" w:rsidRDefault="001674BF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Default="001674BF" w:rsidP="001674B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101301">
              <w:rPr>
                <w:sz w:val="24"/>
                <w:szCs w:val="24"/>
                <w:lang w:eastAsia="ru-RU"/>
              </w:rPr>
              <w:t xml:space="preserve">Проведение семинаров, круглых столов, по теме «Доступная среда». </w:t>
            </w:r>
          </w:p>
          <w:p w:rsidR="00A03F1E" w:rsidRDefault="00A03F1E" w:rsidP="00A03F1E">
            <w:pPr>
              <w:rPr>
                <w:sz w:val="24"/>
                <w:szCs w:val="24"/>
                <w:lang w:eastAsia="ru-RU"/>
              </w:rPr>
            </w:pPr>
          </w:p>
          <w:p w:rsidR="00A03F1E" w:rsidRPr="00A03F1E" w:rsidRDefault="00A03F1E" w:rsidP="00A03F1E">
            <w:pPr>
              <w:rPr>
                <w:sz w:val="24"/>
                <w:szCs w:val="24"/>
                <w:lang w:eastAsia="ru-RU"/>
              </w:rPr>
            </w:pPr>
          </w:p>
          <w:p w:rsidR="001674BF" w:rsidRDefault="001674BF" w:rsidP="001674B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  <w:r w:rsidRPr="00101301">
              <w:rPr>
                <w:sz w:val="24"/>
                <w:szCs w:val="24"/>
                <w:lang w:eastAsia="ru-RU"/>
              </w:rPr>
              <w:t xml:space="preserve">Создание и ежегодное обновление по выявлению детей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01301">
              <w:rPr>
                <w:sz w:val="24"/>
                <w:szCs w:val="24"/>
                <w:lang w:eastAsia="ru-RU"/>
              </w:rPr>
              <w:t>инвалидов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674BF" w:rsidRPr="000E75C6" w:rsidRDefault="001674BF" w:rsidP="000E75C6">
            <w:pPr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Pr="00FB6C20" w:rsidRDefault="00CE3643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  <w:r w:rsidR="001674BF">
              <w:rPr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Default="001674BF" w:rsidP="001674BF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Директора  ОУ</w:t>
            </w:r>
            <w:proofErr w:type="gramEnd"/>
          </w:p>
          <w:p w:rsidR="00A03F1E" w:rsidRDefault="00A03F1E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Федоров Д.А., первый </w:t>
            </w:r>
            <w:proofErr w:type="gramStart"/>
            <w:r>
              <w:rPr>
                <w:sz w:val="24"/>
                <w:szCs w:val="24"/>
                <w:lang w:eastAsia="ru-RU"/>
              </w:rPr>
              <w:t>заместитель  начальника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МКУ «УОНР»</w:t>
            </w:r>
          </w:p>
          <w:p w:rsidR="00A03F1E" w:rsidRPr="00FB6C20" w:rsidRDefault="00A03F1E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Кузьмина М.Н., главный специалист ОИТ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Pr="00FB6C20" w:rsidRDefault="001674BF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МКУ «УОНР»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Pr="00FB6C20" w:rsidRDefault="00CE3643" w:rsidP="001674B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  <w:r w:rsidR="001674BF">
              <w:rPr>
                <w:sz w:val="24"/>
                <w:szCs w:val="24"/>
                <w:lang w:eastAsia="ru-RU"/>
              </w:rPr>
              <w:t>, 2020г</w:t>
            </w:r>
          </w:p>
        </w:tc>
      </w:tr>
      <w:tr w:rsidR="001674BF" w:rsidRPr="00FB6C20" w:rsidTr="0062110B">
        <w:trPr>
          <w:trHeight w:val="344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74BF" w:rsidRPr="00FB6C20" w:rsidRDefault="001674BF" w:rsidP="001674B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74BF" w:rsidRPr="00FB6C20" w:rsidRDefault="001674BF" w:rsidP="001674B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IV. Доброжелательность, вежливость работников орга</w:t>
            </w:r>
            <w:r w:rsidR="00507FAE">
              <w:rPr>
                <w:color w:val="2D2D2D"/>
                <w:sz w:val="21"/>
                <w:szCs w:val="21"/>
                <w:lang w:eastAsia="ru-RU"/>
              </w:rPr>
              <w:t>низации</w:t>
            </w:r>
          </w:p>
        </w:tc>
      </w:tr>
      <w:tr w:rsidR="00006542" w:rsidRPr="00FB6C20" w:rsidTr="0062110B">
        <w:trPr>
          <w:trHeight w:val="157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Нюрбачанская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МБОУ«</w:t>
            </w:r>
            <w:proofErr w:type="gramEnd"/>
            <w:r>
              <w:rPr>
                <w:sz w:val="24"/>
                <w:szCs w:val="24"/>
                <w:lang w:eastAsia="ru-RU"/>
              </w:rPr>
              <w:t>Малыкайская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Мархинская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280E97" w:rsidP="00006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r>
              <w:t>Проведение разъяснительной работы с сотрудниками по вопросам соблюдения общих принципов профессиональной и служебной этики</w:t>
            </w:r>
            <w:r>
              <w:t>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Директора  ОУ</w:t>
            </w:r>
            <w:proofErr w:type="gram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МКУ «УОНР»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2020г</w:t>
            </w:r>
          </w:p>
        </w:tc>
      </w:tr>
      <w:tr w:rsidR="00006542" w:rsidRPr="00FB6C20" w:rsidTr="0062110B">
        <w:trPr>
          <w:trHeight w:val="344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06542" w:rsidRPr="00FB6C20" w:rsidRDefault="00006542" w:rsidP="0000654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65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06542" w:rsidRPr="00FB6C20" w:rsidRDefault="00006542" w:rsidP="00006542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FB6C20">
              <w:rPr>
                <w:color w:val="2D2D2D"/>
                <w:sz w:val="21"/>
                <w:szCs w:val="21"/>
                <w:lang w:eastAsia="ru-RU"/>
              </w:rPr>
              <w:t>V. Удовлетворенность условиями оказания услуг</w:t>
            </w:r>
          </w:p>
        </w:tc>
      </w:tr>
      <w:tr w:rsidR="00E643AA" w:rsidRPr="00FB6C20" w:rsidTr="0062110B">
        <w:trPr>
          <w:trHeight w:val="157"/>
        </w:trPr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№2»</w:t>
            </w:r>
          </w:p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Хорулинская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Малыкайская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Нюрбинский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технический лицей»</w:t>
            </w:r>
          </w:p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«ННОШ№3»</w:t>
            </w:r>
          </w:p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Мархинская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еудовлетворены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и  н</w:t>
            </w:r>
            <w:r>
              <w:rPr>
                <w:sz w:val="24"/>
                <w:szCs w:val="24"/>
                <w:lang w:eastAsia="ru-RU"/>
              </w:rPr>
              <w:t>иже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среднего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Pr="005E6874" w:rsidRDefault="00E643AA" w:rsidP="005E687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5E6874">
              <w:rPr>
                <w:sz w:val="24"/>
                <w:szCs w:val="24"/>
                <w:lang w:eastAsia="ru-RU"/>
              </w:rPr>
              <w:t>Повышение качества оказания консультативной, психолого-педагогической помощи, а также коррекционно-развивающих занятий.</w:t>
            </w:r>
          </w:p>
          <w:p w:rsidR="00E643AA" w:rsidRPr="005E6874" w:rsidRDefault="00E643AA" w:rsidP="005E687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5E6874">
              <w:rPr>
                <w:sz w:val="24"/>
                <w:szCs w:val="24"/>
                <w:lang w:eastAsia="ru-RU"/>
              </w:rPr>
              <w:t>Реализация дополнительных образовательных программ.</w:t>
            </w:r>
          </w:p>
          <w:p w:rsidR="00A03F1E" w:rsidRPr="005E6874" w:rsidRDefault="00A03F1E" w:rsidP="005E6874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  <w:lang w:eastAsia="ru-RU"/>
              </w:rPr>
            </w:pPr>
            <w:r w:rsidRPr="005E6874">
              <w:rPr>
                <w:sz w:val="24"/>
                <w:szCs w:val="24"/>
                <w:lang w:eastAsia="ru-RU"/>
              </w:rPr>
              <w:t>Повышение качества</w:t>
            </w:r>
            <w:r w:rsidRPr="005E6874">
              <w:rPr>
                <w:sz w:val="24"/>
                <w:szCs w:val="24"/>
                <w:lang w:eastAsia="ru-RU"/>
              </w:rPr>
              <w:t xml:space="preserve"> образования в ОУ. Реализация проекта «Грани качества».</w:t>
            </w:r>
          </w:p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Default="00E643AA" w:rsidP="00E643AA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Директора  ОУ</w:t>
            </w:r>
            <w:proofErr w:type="gramEnd"/>
          </w:p>
          <w:p w:rsidR="00A03F1E" w:rsidRDefault="00A03F1E" w:rsidP="00E643AA">
            <w:pPr>
              <w:rPr>
                <w:sz w:val="24"/>
                <w:szCs w:val="24"/>
                <w:lang w:eastAsia="ru-RU"/>
              </w:rPr>
            </w:pPr>
          </w:p>
          <w:p w:rsidR="00A03F1E" w:rsidRDefault="00A03F1E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С.И., главный специалист </w:t>
            </w:r>
            <w:proofErr w:type="spellStart"/>
            <w:r>
              <w:rPr>
                <w:sz w:val="24"/>
                <w:szCs w:val="24"/>
                <w:lang w:eastAsia="ru-RU"/>
              </w:rPr>
              <w:t>ОВиДО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МКУ «УОНР»</w:t>
            </w:r>
          </w:p>
          <w:p w:rsidR="005E6874" w:rsidRDefault="005E6874" w:rsidP="00E643AA">
            <w:pPr>
              <w:rPr>
                <w:sz w:val="24"/>
                <w:szCs w:val="24"/>
                <w:lang w:eastAsia="ru-RU"/>
              </w:rPr>
            </w:pPr>
          </w:p>
          <w:p w:rsidR="005E6874" w:rsidRDefault="005E6874" w:rsidP="005E6874">
            <w:pPr>
              <w:rPr>
                <w:sz w:val="24"/>
                <w:szCs w:val="24"/>
                <w:lang w:eastAsia="ru-RU"/>
              </w:rPr>
            </w:pPr>
          </w:p>
          <w:p w:rsidR="005E6874" w:rsidRDefault="005E6874" w:rsidP="005E687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Захарова А.Н., рук. </w:t>
            </w:r>
            <w:proofErr w:type="spellStart"/>
            <w:r>
              <w:rPr>
                <w:sz w:val="24"/>
                <w:szCs w:val="24"/>
                <w:lang w:eastAsia="ru-RU"/>
              </w:rPr>
              <w:t>ОВиДО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МКУ «УОНР»</w:t>
            </w:r>
          </w:p>
          <w:p w:rsidR="005E6874" w:rsidRDefault="005E6874" w:rsidP="00E643AA">
            <w:pPr>
              <w:rPr>
                <w:sz w:val="24"/>
                <w:szCs w:val="24"/>
                <w:lang w:eastAsia="ru-RU"/>
              </w:rPr>
            </w:pPr>
          </w:p>
          <w:p w:rsidR="005E6874" w:rsidRDefault="005E6874" w:rsidP="00E643AA">
            <w:pPr>
              <w:rPr>
                <w:sz w:val="24"/>
                <w:szCs w:val="24"/>
                <w:lang w:eastAsia="ru-RU"/>
              </w:rPr>
            </w:pPr>
          </w:p>
          <w:p w:rsidR="00A03F1E" w:rsidRPr="00FB6C20" w:rsidRDefault="00A03F1E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Трофимова А.В., </w:t>
            </w:r>
            <w:proofErr w:type="spellStart"/>
            <w:r>
              <w:rPr>
                <w:sz w:val="24"/>
                <w:szCs w:val="24"/>
                <w:lang w:eastAsia="ru-RU"/>
              </w:rPr>
              <w:t>рук.отдела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общего образования МКУ «УОНР».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МКУ «УОНР»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643AA" w:rsidRPr="00FB6C20" w:rsidRDefault="00E643AA" w:rsidP="00E643A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Апрель, 2020г</w:t>
            </w:r>
          </w:p>
        </w:tc>
      </w:tr>
    </w:tbl>
    <w:p w:rsidR="00F017F3" w:rsidRDefault="00F017F3" w:rsidP="00F017F3"/>
    <w:p w:rsidR="00BE5EE3" w:rsidRPr="00F861FD" w:rsidRDefault="00BE5EE3" w:rsidP="00D429B6">
      <w:pPr>
        <w:rPr>
          <w:b/>
        </w:rPr>
      </w:pPr>
    </w:p>
    <w:p w:rsidR="00BE5EE3" w:rsidRPr="008958C2" w:rsidRDefault="00BE5EE3" w:rsidP="005E2545">
      <w:pPr>
        <w:spacing w:before="64" w:after="2"/>
        <w:ind w:right="5550"/>
        <w:jc w:val="center"/>
        <w:sectPr w:rsidR="00BE5EE3" w:rsidRPr="008958C2" w:rsidSect="00F017F3">
          <w:pgSz w:w="16840" w:h="11910" w:orient="landscape"/>
          <w:pgMar w:top="640" w:right="964" w:bottom="280" w:left="300" w:header="720" w:footer="720" w:gutter="0"/>
          <w:cols w:space="720"/>
        </w:sectPr>
      </w:pPr>
    </w:p>
    <w:p w:rsidR="00BE5EE3" w:rsidRPr="005E2545" w:rsidRDefault="00BE5EE3" w:rsidP="005E2545">
      <w:pPr>
        <w:jc w:val="center"/>
      </w:pPr>
    </w:p>
    <w:sectPr w:rsidR="00BE5EE3" w:rsidRPr="005E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AC0"/>
    <w:multiLevelType w:val="hybridMultilevel"/>
    <w:tmpl w:val="C6E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CD7"/>
    <w:multiLevelType w:val="hybridMultilevel"/>
    <w:tmpl w:val="C5E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C00"/>
    <w:multiLevelType w:val="hybridMultilevel"/>
    <w:tmpl w:val="1BAAB982"/>
    <w:lvl w:ilvl="0" w:tplc="280EE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5C9F"/>
    <w:multiLevelType w:val="hybridMultilevel"/>
    <w:tmpl w:val="6D9A3F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3EF8"/>
    <w:multiLevelType w:val="hybridMultilevel"/>
    <w:tmpl w:val="DEBC5A2C"/>
    <w:lvl w:ilvl="0" w:tplc="C2BADC0E">
      <w:start w:val="1"/>
      <w:numFmt w:val="decimal"/>
      <w:lvlText w:val="%1."/>
      <w:lvlJc w:val="left"/>
      <w:pPr>
        <w:ind w:left="1553" w:hanging="360"/>
      </w:pPr>
      <w:rPr>
        <w:b/>
        <w:bCs/>
        <w:spacing w:val="-7"/>
        <w:w w:val="100"/>
        <w:lang w:val="ru-RU" w:eastAsia="en-US" w:bidi="ar-SA"/>
      </w:rPr>
    </w:lvl>
    <w:lvl w:ilvl="1" w:tplc="93C0BE16">
      <w:start w:val="1"/>
      <w:numFmt w:val="decimal"/>
      <w:lvlText w:val="%2."/>
      <w:lvlJc w:val="left"/>
      <w:pPr>
        <w:ind w:left="204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A08F3E">
      <w:start w:val="1"/>
      <w:numFmt w:val="decimal"/>
      <w:lvlText w:val="%3."/>
      <w:lvlJc w:val="left"/>
      <w:pPr>
        <w:ind w:left="525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3" w:tplc="BA167F86">
      <w:start w:val="3"/>
      <w:numFmt w:val="decimal"/>
      <w:lvlText w:val="%4."/>
      <w:lvlJc w:val="left"/>
      <w:pPr>
        <w:ind w:left="81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B63A4DC8">
      <w:start w:val="1"/>
      <w:numFmt w:val="decimal"/>
      <w:lvlText w:val="%5."/>
      <w:lvlJc w:val="left"/>
      <w:pPr>
        <w:ind w:left="2777" w:hanging="245"/>
      </w:pPr>
      <w:rPr>
        <w:w w:val="100"/>
        <w:lang w:val="ru-RU" w:eastAsia="en-US" w:bidi="ar-SA"/>
      </w:rPr>
    </w:lvl>
    <w:lvl w:ilvl="5" w:tplc="7A36FE44">
      <w:numFmt w:val="bullet"/>
      <w:lvlText w:val="•"/>
      <w:lvlJc w:val="left"/>
      <w:pPr>
        <w:ind w:left="9573" w:hanging="245"/>
      </w:pPr>
      <w:rPr>
        <w:lang w:val="ru-RU" w:eastAsia="en-US" w:bidi="ar-SA"/>
      </w:rPr>
    </w:lvl>
    <w:lvl w:ilvl="6" w:tplc="12F0FFC6">
      <w:numFmt w:val="bullet"/>
      <w:lvlText w:val="•"/>
      <w:lvlJc w:val="left"/>
      <w:pPr>
        <w:ind w:left="10966" w:hanging="245"/>
      </w:pPr>
      <w:rPr>
        <w:lang w:val="ru-RU" w:eastAsia="en-US" w:bidi="ar-SA"/>
      </w:rPr>
    </w:lvl>
    <w:lvl w:ilvl="7" w:tplc="0ECADC9C">
      <w:numFmt w:val="bullet"/>
      <w:lvlText w:val="•"/>
      <w:lvlJc w:val="left"/>
      <w:pPr>
        <w:ind w:left="12359" w:hanging="245"/>
      </w:pPr>
      <w:rPr>
        <w:lang w:val="ru-RU" w:eastAsia="en-US" w:bidi="ar-SA"/>
      </w:rPr>
    </w:lvl>
    <w:lvl w:ilvl="8" w:tplc="E8383B6A">
      <w:numFmt w:val="bullet"/>
      <w:lvlText w:val="•"/>
      <w:lvlJc w:val="left"/>
      <w:pPr>
        <w:ind w:left="13752" w:hanging="245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8"/>
    <w:rsid w:val="00006542"/>
    <w:rsid w:val="000E75C6"/>
    <w:rsid w:val="00101301"/>
    <w:rsid w:val="00123B99"/>
    <w:rsid w:val="00125227"/>
    <w:rsid w:val="00134507"/>
    <w:rsid w:val="001567F4"/>
    <w:rsid w:val="00166FC3"/>
    <w:rsid w:val="001674BF"/>
    <w:rsid w:val="001849FE"/>
    <w:rsid w:val="001A01FB"/>
    <w:rsid w:val="001A67EC"/>
    <w:rsid w:val="001B0DD3"/>
    <w:rsid w:val="001B5CC2"/>
    <w:rsid w:val="001C37C1"/>
    <w:rsid w:val="001F4DCE"/>
    <w:rsid w:val="00204AAD"/>
    <w:rsid w:val="00210637"/>
    <w:rsid w:val="00256FD1"/>
    <w:rsid w:val="00260DF5"/>
    <w:rsid w:val="00280E97"/>
    <w:rsid w:val="002A7D11"/>
    <w:rsid w:val="002C319C"/>
    <w:rsid w:val="002E31E6"/>
    <w:rsid w:val="002F4A2F"/>
    <w:rsid w:val="002F589F"/>
    <w:rsid w:val="002F7076"/>
    <w:rsid w:val="003246E1"/>
    <w:rsid w:val="00325007"/>
    <w:rsid w:val="00373447"/>
    <w:rsid w:val="003802C2"/>
    <w:rsid w:val="0039506B"/>
    <w:rsid w:val="003B5CD5"/>
    <w:rsid w:val="003C5854"/>
    <w:rsid w:val="003F0099"/>
    <w:rsid w:val="00404416"/>
    <w:rsid w:val="00443FB0"/>
    <w:rsid w:val="00492EBF"/>
    <w:rsid w:val="004C44F0"/>
    <w:rsid w:val="004D40F0"/>
    <w:rsid w:val="004E6758"/>
    <w:rsid w:val="00504D77"/>
    <w:rsid w:val="00505CEF"/>
    <w:rsid w:val="00507FAE"/>
    <w:rsid w:val="005A186E"/>
    <w:rsid w:val="005E2545"/>
    <w:rsid w:val="005E6874"/>
    <w:rsid w:val="0062110B"/>
    <w:rsid w:val="006300BE"/>
    <w:rsid w:val="006610F1"/>
    <w:rsid w:val="0067547D"/>
    <w:rsid w:val="00691B51"/>
    <w:rsid w:val="006A2EDB"/>
    <w:rsid w:val="006B5DF5"/>
    <w:rsid w:val="006C1A51"/>
    <w:rsid w:val="006F325D"/>
    <w:rsid w:val="007237F7"/>
    <w:rsid w:val="007310DC"/>
    <w:rsid w:val="00737AEE"/>
    <w:rsid w:val="007464DE"/>
    <w:rsid w:val="00752293"/>
    <w:rsid w:val="00765B42"/>
    <w:rsid w:val="007662C2"/>
    <w:rsid w:val="007741CA"/>
    <w:rsid w:val="007A0A2C"/>
    <w:rsid w:val="007D6478"/>
    <w:rsid w:val="00825289"/>
    <w:rsid w:val="00857D91"/>
    <w:rsid w:val="008958C2"/>
    <w:rsid w:val="008A7C43"/>
    <w:rsid w:val="008D2277"/>
    <w:rsid w:val="008F0575"/>
    <w:rsid w:val="008F1DEC"/>
    <w:rsid w:val="009469A4"/>
    <w:rsid w:val="00953B8A"/>
    <w:rsid w:val="0098046B"/>
    <w:rsid w:val="009B0D12"/>
    <w:rsid w:val="009B1144"/>
    <w:rsid w:val="00A001EB"/>
    <w:rsid w:val="00A03F1E"/>
    <w:rsid w:val="00A562C7"/>
    <w:rsid w:val="00A84E0E"/>
    <w:rsid w:val="00AA0FCF"/>
    <w:rsid w:val="00AA2AF2"/>
    <w:rsid w:val="00AA5455"/>
    <w:rsid w:val="00AC44D0"/>
    <w:rsid w:val="00AD618D"/>
    <w:rsid w:val="00B27B5D"/>
    <w:rsid w:val="00B33679"/>
    <w:rsid w:val="00B42192"/>
    <w:rsid w:val="00B50DAA"/>
    <w:rsid w:val="00B51062"/>
    <w:rsid w:val="00B53E6E"/>
    <w:rsid w:val="00B565F9"/>
    <w:rsid w:val="00B6731D"/>
    <w:rsid w:val="00B73A34"/>
    <w:rsid w:val="00B84F36"/>
    <w:rsid w:val="00B96081"/>
    <w:rsid w:val="00BA230A"/>
    <w:rsid w:val="00BD0E6E"/>
    <w:rsid w:val="00BD4BB0"/>
    <w:rsid w:val="00BE5EE3"/>
    <w:rsid w:val="00BF066B"/>
    <w:rsid w:val="00C276B0"/>
    <w:rsid w:val="00C55E7A"/>
    <w:rsid w:val="00C80958"/>
    <w:rsid w:val="00CB6E13"/>
    <w:rsid w:val="00CE3643"/>
    <w:rsid w:val="00D357CD"/>
    <w:rsid w:val="00D40575"/>
    <w:rsid w:val="00D429B6"/>
    <w:rsid w:val="00D51B7C"/>
    <w:rsid w:val="00D61F4F"/>
    <w:rsid w:val="00D62C46"/>
    <w:rsid w:val="00D66BFD"/>
    <w:rsid w:val="00D70A5E"/>
    <w:rsid w:val="00D8289C"/>
    <w:rsid w:val="00D852A8"/>
    <w:rsid w:val="00D92A2A"/>
    <w:rsid w:val="00DA5D3B"/>
    <w:rsid w:val="00DD4ED8"/>
    <w:rsid w:val="00E25367"/>
    <w:rsid w:val="00E643AA"/>
    <w:rsid w:val="00EA0515"/>
    <w:rsid w:val="00EA3F0F"/>
    <w:rsid w:val="00F017F3"/>
    <w:rsid w:val="00F177AA"/>
    <w:rsid w:val="00F45D9C"/>
    <w:rsid w:val="00F46574"/>
    <w:rsid w:val="00F861FD"/>
    <w:rsid w:val="00F862A4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27AD-F5EE-4D08-9F23-E101BE2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BE5EE3"/>
    <w:pPr>
      <w:spacing w:before="1"/>
      <w:ind w:left="1740" w:hanging="34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BE5EE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semiHidden/>
    <w:unhideWhenUsed/>
    <w:qFormat/>
    <w:rsid w:val="00BE5EE3"/>
    <w:pPr>
      <w:ind w:left="1740" w:hanging="342"/>
    </w:pPr>
  </w:style>
  <w:style w:type="character" w:customStyle="1" w:styleId="a4">
    <w:name w:val="Основной текст Знак"/>
    <w:basedOn w:val="a0"/>
    <w:link w:val="a3"/>
    <w:uiPriority w:val="1"/>
    <w:semiHidden/>
    <w:rsid w:val="00BE5EE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BE5EE3"/>
    <w:pPr>
      <w:ind w:left="1740" w:hanging="342"/>
    </w:pPr>
  </w:style>
  <w:style w:type="paragraph" w:customStyle="1" w:styleId="TableParagraph">
    <w:name w:val="Table Paragraph"/>
    <w:basedOn w:val="a"/>
    <w:uiPriority w:val="1"/>
    <w:qFormat/>
    <w:rsid w:val="00BE5EE3"/>
  </w:style>
  <w:style w:type="table" w:customStyle="1" w:styleId="TableNormal">
    <w:name w:val="Table Normal"/>
    <w:uiPriority w:val="2"/>
    <w:semiHidden/>
    <w:qFormat/>
    <w:rsid w:val="00BE5EE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BE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D4BB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5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4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106</cp:revision>
  <cp:lastPrinted>2019-12-18T05:15:00Z</cp:lastPrinted>
  <dcterms:created xsi:type="dcterms:W3CDTF">2019-12-16T06:27:00Z</dcterms:created>
  <dcterms:modified xsi:type="dcterms:W3CDTF">2020-03-20T07:01:00Z</dcterms:modified>
</cp:coreProperties>
</file>