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53" w:rsidRPr="00CE3C4B" w:rsidRDefault="00560153" w:rsidP="00560153">
      <w:pPr>
        <w:jc w:val="center"/>
        <w:rPr>
          <w:rFonts w:ascii="Times New Roman" w:hAnsi="Times New Roman" w:cs="Times New Roman"/>
          <w:b/>
        </w:rPr>
      </w:pPr>
      <w:r w:rsidRPr="00CE3C4B">
        <w:rPr>
          <w:rFonts w:ascii="Times New Roman" w:hAnsi="Times New Roman" w:cs="Times New Roman"/>
          <w:b/>
        </w:rPr>
        <w:t xml:space="preserve">Недельный план МКУ «УО НР» </w:t>
      </w:r>
      <w:r w:rsidR="008763EB">
        <w:rPr>
          <w:rFonts w:ascii="Times New Roman" w:hAnsi="Times New Roman" w:cs="Times New Roman"/>
          <w:b/>
        </w:rPr>
        <w:t>с 5 по 7 марта 2018 г</w:t>
      </w:r>
    </w:p>
    <w:tbl>
      <w:tblPr>
        <w:tblStyle w:val="a3"/>
        <w:tblW w:w="15984" w:type="dxa"/>
        <w:tblLook w:val="04A0"/>
      </w:tblPr>
      <w:tblGrid>
        <w:gridCol w:w="1101"/>
        <w:gridCol w:w="2894"/>
        <w:gridCol w:w="5099"/>
        <w:gridCol w:w="2192"/>
        <w:gridCol w:w="2098"/>
        <w:gridCol w:w="2600"/>
      </w:tblGrid>
      <w:tr w:rsidR="00560153" w:rsidRPr="00CE3C4B" w:rsidTr="00EA2856">
        <w:tc>
          <w:tcPr>
            <w:tcW w:w="1101" w:type="dxa"/>
          </w:tcPr>
          <w:p w:rsidR="00560153" w:rsidRPr="00CE3C4B" w:rsidRDefault="00560153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560153" w:rsidRPr="00CE3C4B" w:rsidRDefault="00560153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C4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099" w:type="dxa"/>
          </w:tcPr>
          <w:p w:rsidR="00560153" w:rsidRPr="00CE3C4B" w:rsidRDefault="00560153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C4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2" w:type="dxa"/>
          </w:tcPr>
          <w:p w:rsidR="00560153" w:rsidRPr="00CE3C4B" w:rsidRDefault="00560153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C4B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098" w:type="dxa"/>
          </w:tcPr>
          <w:p w:rsidR="00560153" w:rsidRPr="00CE3C4B" w:rsidRDefault="00560153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C4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00" w:type="dxa"/>
          </w:tcPr>
          <w:p w:rsidR="00560153" w:rsidRPr="00CE3C4B" w:rsidRDefault="00560153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C4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E7CD4" w:rsidRPr="00CE3C4B" w:rsidTr="00EA2856">
        <w:tc>
          <w:tcPr>
            <w:tcW w:w="1101" w:type="dxa"/>
            <w:vMerge w:val="restart"/>
            <w:textDirection w:val="btLr"/>
          </w:tcPr>
          <w:p w:rsidR="009E7CD4" w:rsidRPr="00CE3C4B" w:rsidRDefault="009E7CD4" w:rsidP="009E7C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организационно правового обеспечения</w:t>
            </w:r>
          </w:p>
        </w:tc>
        <w:tc>
          <w:tcPr>
            <w:tcW w:w="2894" w:type="dxa"/>
          </w:tcPr>
          <w:p w:rsidR="009E7CD4" w:rsidRPr="00CE3C4B" w:rsidRDefault="009E7CD4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марта</w:t>
            </w:r>
          </w:p>
        </w:tc>
        <w:tc>
          <w:tcPr>
            <w:tcW w:w="5099" w:type="dxa"/>
          </w:tcPr>
          <w:p w:rsidR="009E7CD4" w:rsidRPr="009E7CD4" w:rsidRDefault="009E7CD4" w:rsidP="00673E15">
            <w:pPr>
              <w:jc w:val="center"/>
              <w:rPr>
                <w:rFonts w:ascii="Times New Roman" w:hAnsi="Times New Roman" w:cs="Times New Roman"/>
              </w:rPr>
            </w:pPr>
            <w:r w:rsidRPr="009E7CD4">
              <w:rPr>
                <w:rFonts w:ascii="Times New Roman" w:hAnsi="Times New Roman" w:cs="Times New Roman"/>
              </w:rPr>
              <w:t>Подготовка НПА по оплате труда</w:t>
            </w:r>
          </w:p>
          <w:p w:rsidR="009E7CD4" w:rsidRPr="009E7CD4" w:rsidRDefault="009E7CD4" w:rsidP="00673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9E7CD4" w:rsidRPr="009E7CD4" w:rsidRDefault="009E7CD4" w:rsidP="00673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E7CD4" w:rsidRPr="009E7CD4" w:rsidRDefault="009E7CD4" w:rsidP="00673E15">
            <w:pPr>
              <w:jc w:val="center"/>
              <w:rPr>
                <w:rFonts w:ascii="Times New Roman" w:hAnsi="Times New Roman" w:cs="Times New Roman"/>
              </w:rPr>
            </w:pPr>
            <w:r w:rsidRPr="009E7CD4">
              <w:rPr>
                <w:rFonts w:ascii="Times New Roman" w:hAnsi="Times New Roman" w:cs="Times New Roman"/>
              </w:rPr>
              <w:t>Федоров С. К.</w:t>
            </w:r>
          </w:p>
        </w:tc>
        <w:tc>
          <w:tcPr>
            <w:tcW w:w="2600" w:type="dxa"/>
          </w:tcPr>
          <w:p w:rsidR="009E7CD4" w:rsidRPr="00CE3C4B" w:rsidRDefault="009E7CD4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7CD4" w:rsidRPr="00CE3C4B" w:rsidTr="00EA2856">
        <w:tc>
          <w:tcPr>
            <w:tcW w:w="1101" w:type="dxa"/>
            <w:vMerge/>
          </w:tcPr>
          <w:p w:rsidR="009E7CD4" w:rsidRDefault="009E7CD4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9E7CD4" w:rsidRPr="00CE3C4B" w:rsidRDefault="009E7CD4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марта</w:t>
            </w:r>
          </w:p>
        </w:tc>
        <w:tc>
          <w:tcPr>
            <w:tcW w:w="5099" w:type="dxa"/>
          </w:tcPr>
          <w:p w:rsidR="009E7CD4" w:rsidRDefault="00A624B1" w:rsidP="00673E15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  <w:r w:rsidR="009E7CD4" w:rsidRPr="009E7CD4">
              <w:rPr>
                <w:rFonts w:ascii="Times New Roman" w:hAnsi="Times New Roman" w:cs="Times New Roman"/>
              </w:rPr>
              <w:t>Участие в правовой помощи населению в рамках Декады правовой помощи населению РС(Я)</w:t>
            </w:r>
          </w:p>
          <w:p w:rsidR="00A624B1" w:rsidRPr="00A624B1" w:rsidRDefault="00A624B1" w:rsidP="00A624B1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 Работ</w:t>
            </w:r>
            <w:r w:rsidR="00500E8E">
              <w:rPr>
                <w:rFonts w:ascii="Times New Roman" w:hAnsi="Times New Roman" w:cs="Times New Roman"/>
                <w:lang w:val="sah-RU"/>
              </w:rPr>
              <w:t>а экспертов по аттестации педагоги</w:t>
            </w:r>
            <w:r>
              <w:rPr>
                <w:rFonts w:ascii="Times New Roman" w:hAnsi="Times New Roman" w:cs="Times New Roman"/>
                <w:lang w:val="sah-RU"/>
              </w:rPr>
              <w:t>ческих работников</w:t>
            </w:r>
          </w:p>
        </w:tc>
        <w:tc>
          <w:tcPr>
            <w:tcW w:w="2192" w:type="dxa"/>
          </w:tcPr>
          <w:p w:rsidR="009E7CD4" w:rsidRPr="009E7CD4" w:rsidRDefault="009E7CD4" w:rsidP="00673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E7CD4" w:rsidRDefault="009E7CD4" w:rsidP="00673E15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E7CD4">
              <w:rPr>
                <w:rFonts w:ascii="Times New Roman" w:hAnsi="Times New Roman" w:cs="Times New Roman"/>
              </w:rPr>
              <w:t>Федоров С. К.</w:t>
            </w:r>
          </w:p>
          <w:p w:rsidR="00A624B1" w:rsidRDefault="00A624B1" w:rsidP="00673E15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  <w:p w:rsidR="00A624B1" w:rsidRPr="00A624B1" w:rsidRDefault="00A624B1" w:rsidP="00A624B1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Федорова Я. А.</w:t>
            </w:r>
          </w:p>
        </w:tc>
        <w:tc>
          <w:tcPr>
            <w:tcW w:w="2600" w:type="dxa"/>
          </w:tcPr>
          <w:p w:rsidR="009E7CD4" w:rsidRPr="00CE3C4B" w:rsidRDefault="009E7CD4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7CD4" w:rsidRPr="00CE3C4B" w:rsidTr="00EA2856">
        <w:tc>
          <w:tcPr>
            <w:tcW w:w="1101" w:type="dxa"/>
            <w:vMerge/>
          </w:tcPr>
          <w:p w:rsidR="009E7CD4" w:rsidRDefault="009E7CD4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9E7CD4" w:rsidRPr="00CE3C4B" w:rsidRDefault="009E7CD4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марта </w:t>
            </w:r>
          </w:p>
        </w:tc>
        <w:tc>
          <w:tcPr>
            <w:tcW w:w="5099" w:type="dxa"/>
          </w:tcPr>
          <w:p w:rsidR="009E7CD4" w:rsidRPr="00A624B1" w:rsidRDefault="009E7CD4" w:rsidP="00673E15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192" w:type="dxa"/>
          </w:tcPr>
          <w:p w:rsidR="009E7CD4" w:rsidRPr="009E7CD4" w:rsidRDefault="009E7CD4" w:rsidP="00673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E7CD4" w:rsidRPr="009E7CD4" w:rsidRDefault="009E7CD4" w:rsidP="00673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9E7CD4" w:rsidRPr="00CE3C4B" w:rsidRDefault="009E7CD4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7CD4" w:rsidRPr="00CE3C4B" w:rsidTr="00EA2856">
        <w:tc>
          <w:tcPr>
            <w:tcW w:w="1101" w:type="dxa"/>
            <w:vMerge/>
          </w:tcPr>
          <w:p w:rsidR="009E7CD4" w:rsidRDefault="009E7CD4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9E7CD4" w:rsidRPr="00CE3C4B" w:rsidRDefault="009E7CD4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марта</w:t>
            </w:r>
          </w:p>
        </w:tc>
        <w:tc>
          <w:tcPr>
            <w:tcW w:w="5099" w:type="dxa"/>
          </w:tcPr>
          <w:p w:rsidR="009E7CD4" w:rsidRPr="009E7CD4" w:rsidRDefault="009E7CD4" w:rsidP="00673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9E7CD4" w:rsidRPr="009E7CD4" w:rsidRDefault="009E7CD4" w:rsidP="00673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E7CD4" w:rsidRPr="009E7CD4" w:rsidRDefault="009E7CD4" w:rsidP="00673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9E7CD4" w:rsidRPr="00CE3C4B" w:rsidRDefault="009E7CD4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7CD4" w:rsidRPr="00CE3C4B" w:rsidTr="00EA2856">
        <w:tc>
          <w:tcPr>
            <w:tcW w:w="1101" w:type="dxa"/>
            <w:vMerge/>
          </w:tcPr>
          <w:p w:rsidR="009E7CD4" w:rsidRDefault="009E7CD4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9E7CD4" w:rsidRPr="00CE3C4B" w:rsidRDefault="009E7CD4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марта</w:t>
            </w:r>
          </w:p>
        </w:tc>
        <w:tc>
          <w:tcPr>
            <w:tcW w:w="5099" w:type="dxa"/>
          </w:tcPr>
          <w:p w:rsidR="009E7CD4" w:rsidRPr="009E7CD4" w:rsidRDefault="009E7CD4" w:rsidP="00673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наградной комиссии</w:t>
            </w:r>
          </w:p>
        </w:tc>
        <w:tc>
          <w:tcPr>
            <w:tcW w:w="2192" w:type="dxa"/>
          </w:tcPr>
          <w:p w:rsidR="009E7CD4" w:rsidRPr="009E7CD4" w:rsidRDefault="009E7CD4" w:rsidP="00673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E7CD4" w:rsidRDefault="009E7CD4" w:rsidP="00673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А. В.</w:t>
            </w:r>
          </w:p>
          <w:p w:rsidR="009E7CD4" w:rsidRPr="009E7CD4" w:rsidRDefault="009E7CD4" w:rsidP="00673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С. К.</w:t>
            </w:r>
            <w:bookmarkStart w:id="0" w:name="_GoBack"/>
            <w:bookmarkEnd w:id="0"/>
          </w:p>
        </w:tc>
        <w:tc>
          <w:tcPr>
            <w:tcW w:w="2600" w:type="dxa"/>
          </w:tcPr>
          <w:p w:rsidR="009E7CD4" w:rsidRPr="00CE3C4B" w:rsidRDefault="009E7CD4" w:rsidP="00673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56" w:rsidRPr="00CE3C4B" w:rsidTr="00EA2856">
        <w:trPr>
          <w:trHeight w:val="704"/>
        </w:trPr>
        <w:tc>
          <w:tcPr>
            <w:tcW w:w="1101" w:type="dxa"/>
            <w:vMerge w:val="restart"/>
            <w:textDirection w:val="btLr"/>
          </w:tcPr>
          <w:p w:rsidR="00EA2856" w:rsidRPr="002653DF" w:rsidRDefault="00EA2856" w:rsidP="003C25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ОООиКК</w:t>
            </w:r>
            <w:proofErr w:type="spellEnd"/>
          </w:p>
        </w:tc>
        <w:tc>
          <w:tcPr>
            <w:tcW w:w="2894" w:type="dxa"/>
          </w:tcPr>
          <w:p w:rsidR="00EA2856" w:rsidRPr="00CE3C4B" w:rsidRDefault="00EA2856" w:rsidP="003C2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недели</w:t>
            </w:r>
          </w:p>
        </w:tc>
        <w:tc>
          <w:tcPr>
            <w:tcW w:w="5099" w:type="dxa"/>
          </w:tcPr>
          <w:p w:rsidR="00EA2856" w:rsidRPr="00CE3C4B" w:rsidRDefault="00EA2856" w:rsidP="003C25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Мониторинг заболеваемости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ОО</w:t>
            </w:r>
          </w:p>
        </w:tc>
        <w:tc>
          <w:tcPr>
            <w:tcW w:w="2192" w:type="dxa"/>
          </w:tcPr>
          <w:p w:rsidR="00EA2856" w:rsidRPr="00CE3C4B" w:rsidRDefault="00EA2856" w:rsidP="003C2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</w:t>
            </w:r>
          </w:p>
        </w:tc>
        <w:tc>
          <w:tcPr>
            <w:tcW w:w="2098" w:type="dxa"/>
          </w:tcPr>
          <w:p w:rsidR="00EA2856" w:rsidRPr="00CE3C4B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Н.Н.</w:t>
            </w:r>
          </w:p>
        </w:tc>
        <w:tc>
          <w:tcPr>
            <w:tcW w:w="2600" w:type="dxa"/>
          </w:tcPr>
          <w:p w:rsidR="00EA2856" w:rsidRPr="00CE3C4B" w:rsidRDefault="00EA2856" w:rsidP="003C25D8">
            <w:pPr>
              <w:rPr>
                <w:rFonts w:ascii="Times New Roman" w:hAnsi="Times New Roman" w:cs="Times New Roman"/>
              </w:rPr>
            </w:pPr>
          </w:p>
        </w:tc>
      </w:tr>
      <w:tr w:rsidR="00EA2856" w:rsidRPr="00CE3C4B" w:rsidTr="00EA2856">
        <w:tc>
          <w:tcPr>
            <w:tcW w:w="1101" w:type="dxa"/>
            <w:vMerge/>
          </w:tcPr>
          <w:p w:rsidR="00EA2856" w:rsidRPr="002653DF" w:rsidRDefault="00EA2856" w:rsidP="003C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EA2856" w:rsidRPr="00CE3C4B" w:rsidRDefault="00EA2856" w:rsidP="003C25D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недели</w:t>
            </w:r>
          </w:p>
        </w:tc>
        <w:tc>
          <w:tcPr>
            <w:tcW w:w="5099" w:type="dxa"/>
          </w:tcPr>
          <w:p w:rsidR="00EA2856" w:rsidRPr="00CE3C4B" w:rsidRDefault="00EA2856" w:rsidP="003C25D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Обучение технических специалистов ППЭ</w:t>
            </w:r>
          </w:p>
        </w:tc>
        <w:tc>
          <w:tcPr>
            <w:tcW w:w="2192" w:type="dxa"/>
          </w:tcPr>
          <w:p w:rsidR="00EA2856" w:rsidRPr="00CE3C4B" w:rsidRDefault="00EA2856" w:rsidP="003C2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Техспециалисты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ППЭ</w:t>
            </w:r>
          </w:p>
        </w:tc>
        <w:tc>
          <w:tcPr>
            <w:tcW w:w="2098" w:type="dxa"/>
          </w:tcPr>
          <w:p w:rsidR="00EA2856" w:rsidRPr="00CE3C4B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Э.С.</w:t>
            </w:r>
          </w:p>
        </w:tc>
        <w:tc>
          <w:tcPr>
            <w:tcW w:w="2600" w:type="dxa"/>
          </w:tcPr>
          <w:p w:rsidR="00EA2856" w:rsidRPr="00CE3C4B" w:rsidRDefault="00EA2856" w:rsidP="003C25D8">
            <w:pPr>
              <w:rPr>
                <w:rFonts w:ascii="Times New Roman" w:hAnsi="Times New Roman" w:cs="Times New Roman"/>
              </w:rPr>
            </w:pPr>
          </w:p>
        </w:tc>
      </w:tr>
      <w:tr w:rsidR="00EA2856" w:rsidRPr="00CE3C4B" w:rsidTr="00EA2856">
        <w:tc>
          <w:tcPr>
            <w:tcW w:w="1101" w:type="dxa"/>
            <w:vMerge/>
          </w:tcPr>
          <w:p w:rsidR="00EA2856" w:rsidRPr="002653DF" w:rsidRDefault="00EA2856" w:rsidP="003C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EA2856" w:rsidRPr="00CE3C4B" w:rsidRDefault="00EA2856" w:rsidP="003C25D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недели</w:t>
            </w:r>
          </w:p>
        </w:tc>
        <w:tc>
          <w:tcPr>
            <w:tcW w:w="5099" w:type="dxa"/>
          </w:tcPr>
          <w:p w:rsidR="00EA2856" w:rsidRDefault="00EA2856" w:rsidP="003C25D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Сбор заявок на олимпиаду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ЦентрВУЗов</w:t>
            </w:r>
            <w:proofErr w:type="spellEnd"/>
          </w:p>
        </w:tc>
        <w:tc>
          <w:tcPr>
            <w:tcW w:w="2192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Уч-ся 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98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И.В.</w:t>
            </w:r>
          </w:p>
        </w:tc>
        <w:tc>
          <w:tcPr>
            <w:tcW w:w="2600" w:type="dxa"/>
          </w:tcPr>
          <w:p w:rsidR="00EA2856" w:rsidRPr="00CE3C4B" w:rsidRDefault="00EA2856" w:rsidP="003C25D8">
            <w:pPr>
              <w:rPr>
                <w:rFonts w:ascii="Times New Roman" w:hAnsi="Times New Roman" w:cs="Times New Roman"/>
              </w:rPr>
            </w:pPr>
          </w:p>
        </w:tc>
      </w:tr>
      <w:tr w:rsidR="00EA2856" w:rsidRPr="00CE3C4B" w:rsidTr="00EA2856">
        <w:tc>
          <w:tcPr>
            <w:tcW w:w="1101" w:type="dxa"/>
            <w:vMerge/>
          </w:tcPr>
          <w:p w:rsidR="00EA2856" w:rsidRPr="002653DF" w:rsidRDefault="00EA2856" w:rsidP="003C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EA2856" w:rsidRDefault="00EA2856" w:rsidP="003C25D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недели</w:t>
            </w:r>
          </w:p>
        </w:tc>
        <w:tc>
          <w:tcPr>
            <w:tcW w:w="5099" w:type="dxa"/>
          </w:tcPr>
          <w:p w:rsidR="00EA2856" w:rsidRDefault="00EA2856" w:rsidP="003C25D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ко 2му этапу республиканской олимпиады СВОШ</w:t>
            </w:r>
          </w:p>
        </w:tc>
        <w:tc>
          <w:tcPr>
            <w:tcW w:w="2192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Уч-ся 6-11кл.</w:t>
            </w:r>
          </w:p>
        </w:tc>
        <w:tc>
          <w:tcPr>
            <w:tcW w:w="2098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И.В.</w:t>
            </w:r>
          </w:p>
        </w:tc>
        <w:tc>
          <w:tcPr>
            <w:tcW w:w="2600" w:type="dxa"/>
          </w:tcPr>
          <w:p w:rsidR="00EA2856" w:rsidRPr="00CE3C4B" w:rsidRDefault="00EA2856" w:rsidP="003C25D8">
            <w:pPr>
              <w:rPr>
                <w:rFonts w:ascii="Times New Roman" w:hAnsi="Times New Roman" w:cs="Times New Roman"/>
              </w:rPr>
            </w:pPr>
          </w:p>
        </w:tc>
      </w:tr>
      <w:tr w:rsidR="00EA2856" w:rsidRPr="00CE3C4B" w:rsidTr="00EA2856">
        <w:tc>
          <w:tcPr>
            <w:tcW w:w="1101" w:type="dxa"/>
            <w:vMerge/>
          </w:tcPr>
          <w:p w:rsidR="00EA2856" w:rsidRPr="002653DF" w:rsidRDefault="00EA2856" w:rsidP="003C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EA2856" w:rsidRDefault="00EA2856" w:rsidP="003C25D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недели</w:t>
            </w:r>
          </w:p>
        </w:tc>
        <w:tc>
          <w:tcPr>
            <w:tcW w:w="5099" w:type="dxa"/>
          </w:tcPr>
          <w:p w:rsidR="00EA2856" w:rsidRDefault="00EA2856" w:rsidP="003C25D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участия ОО в акции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Он-лайн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уроки финансовой грамотности»</w:t>
            </w:r>
          </w:p>
        </w:tc>
        <w:tc>
          <w:tcPr>
            <w:tcW w:w="2192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</w:t>
            </w:r>
          </w:p>
        </w:tc>
        <w:tc>
          <w:tcPr>
            <w:tcW w:w="2098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И.В.</w:t>
            </w:r>
          </w:p>
        </w:tc>
        <w:tc>
          <w:tcPr>
            <w:tcW w:w="2600" w:type="dxa"/>
          </w:tcPr>
          <w:p w:rsidR="00EA2856" w:rsidRPr="00CE3C4B" w:rsidRDefault="00EA2856" w:rsidP="003C25D8">
            <w:pPr>
              <w:rPr>
                <w:rFonts w:ascii="Times New Roman" w:hAnsi="Times New Roman" w:cs="Times New Roman"/>
              </w:rPr>
            </w:pPr>
          </w:p>
        </w:tc>
      </w:tr>
      <w:tr w:rsidR="00EA2856" w:rsidRPr="00CE3C4B" w:rsidTr="00EA2856">
        <w:tc>
          <w:tcPr>
            <w:tcW w:w="1101" w:type="dxa"/>
            <w:vMerge/>
          </w:tcPr>
          <w:p w:rsidR="00EA2856" w:rsidRPr="002653DF" w:rsidRDefault="00EA2856" w:rsidP="003C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EA2856" w:rsidRDefault="00EA2856" w:rsidP="003C25D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недели</w:t>
            </w:r>
          </w:p>
        </w:tc>
        <w:tc>
          <w:tcPr>
            <w:tcW w:w="5099" w:type="dxa"/>
          </w:tcPr>
          <w:p w:rsidR="00EA2856" w:rsidRDefault="00EA2856" w:rsidP="003C25D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к районной олимпиаде по русскому языку и русской литературе для обучающихся 5-6 классов</w:t>
            </w:r>
          </w:p>
        </w:tc>
        <w:tc>
          <w:tcPr>
            <w:tcW w:w="2192" w:type="dxa"/>
          </w:tcPr>
          <w:p w:rsidR="00EA2856" w:rsidRPr="00CE3C4B" w:rsidRDefault="00EA2856" w:rsidP="003C2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</w:t>
            </w:r>
          </w:p>
        </w:tc>
        <w:tc>
          <w:tcPr>
            <w:tcW w:w="2098" w:type="dxa"/>
          </w:tcPr>
          <w:p w:rsidR="00EA2856" w:rsidRPr="00CE3C4B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И.В.</w:t>
            </w:r>
          </w:p>
        </w:tc>
        <w:tc>
          <w:tcPr>
            <w:tcW w:w="2600" w:type="dxa"/>
          </w:tcPr>
          <w:p w:rsidR="00EA2856" w:rsidRPr="00CE3C4B" w:rsidRDefault="00EA2856" w:rsidP="003C25D8">
            <w:pPr>
              <w:rPr>
                <w:rFonts w:ascii="Times New Roman" w:hAnsi="Times New Roman" w:cs="Times New Roman"/>
              </w:rPr>
            </w:pPr>
          </w:p>
        </w:tc>
      </w:tr>
      <w:tr w:rsidR="00EA2856" w:rsidRPr="00CE3C4B" w:rsidTr="00EA2856">
        <w:tc>
          <w:tcPr>
            <w:tcW w:w="1101" w:type="dxa"/>
            <w:vMerge/>
          </w:tcPr>
          <w:p w:rsidR="00EA2856" w:rsidRPr="002653DF" w:rsidRDefault="00EA2856" w:rsidP="003C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EA2856" w:rsidRPr="00CE3C4B" w:rsidRDefault="00EA2856" w:rsidP="003C25D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недели</w:t>
            </w:r>
          </w:p>
        </w:tc>
        <w:tc>
          <w:tcPr>
            <w:tcW w:w="5099" w:type="dxa"/>
          </w:tcPr>
          <w:p w:rsidR="00EA2856" w:rsidRPr="00CE3C4B" w:rsidRDefault="00EA2856" w:rsidP="003C25D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Доработка РБД ГИА-9, ФИС ФРДО</w:t>
            </w:r>
          </w:p>
        </w:tc>
        <w:tc>
          <w:tcPr>
            <w:tcW w:w="2192" w:type="dxa"/>
          </w:tcPr>
          <w:p w:rsidR="00EA2856" w:rsidRPr="00CE3C4B" w:rsidRDefault="00EA2856" w:rsidP="003C25D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</w:t>
            </w:r>
          </w:p>
        </w:tc>
        <w:tc>
          <w:tcPr>
            <w:tcW w:w="2098" w:type="dxa"/>
          </w:tcPr>
          <w:p w:rsidR="00EA2856" w:rsidRPr="00CE3C4B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И.В.</w:t>
            </w:r>
          </w:p>
        </w:tc>
        <w:tc>
          <w:tcPr>
            <w:tcW w:w="2600" w:type="dxa"/>
          </w:tcPr>
          <w:p w:rsidR="00EA2856" w:rsidRPr="00CE3C4B" w:rsidRDefault="00EA2856" w:rsidP="003C25D8">
            <w:pPr>
              <w:rPr>
                <w:rFonts w:ascii="Times New Roman" w:hAnsi="Times New Roman" w:cs="Times New Roman"/>
              </w:rPr>
            </w:pPr>
          </w:p>
        </w:tc>
      </w:tr>
      <w:tr w:rsidR="00EA2856" w:rsidRPr="00CE3C4B" w:rsidTr="00EA2856">
        <w:tc>
          <w:tcPr>
            <w:tcW w:w="1101" w:type="dxa"/>
            <w:vMerge/>
          </w:tcPr>
          <w:p w:rsidR="00EA2856" w:rsidRPr="002653DF" w:rsidRDefault="00EA2856" w:rsidP="003C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EA2856" w:rsidRDefault="00EA2856" w:rsidP="003C25D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5-6.03.</w:t>
            </w:r>
          </w:p>
        </w:tc>
        <w:tc>
          <w:tcPr>
            <w:tcW w:w="5099" w:type="dxa"/>
          </w:tcPr>
          <w:p w:rsidR="00EA2856" w:rsidRDefault="00EA2856" w:rsidP="003C25D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 соблюдения лицензионных требований в ЦДНТТ</w:t>
            </w:r>
          </w:p>
        </w:tc>
        <w:tc>
          <w:tcPr>
            <w:tcW w:w="2192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ЦДНТТ</w:t>
            </w:r>
          </w:p>
        </w:tc>
        <w:tc>
          <w:tcPr>
            <w:tcW w:w="2098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М.Г.</w:t>
            </w:r>
          </w:p>
        </w:tc>
        <w:tc>
          <w:tcPr>
            <w:tcW w:w="2600" w:type="dxa"/>
          </w:tcPr>
          <w:p w:rsidR="00EA2856" w:rsidRPr="00CE3C4B" w:rsidRDefault="00EA2856" w:rsidP="003C2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приказу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</w:tr>
      <w:tr w:rsidR="00EA2856" w:rsidTr="00EA2856">
        <w:tc>
          <w:tcPr>
            <w:tcW w:w="1101" w:type="dxa"/>
            <w:vMerge w:val="restart"/>
            <w:textDirection w:val="btLr"/>
          </w:tcPr>
          <w:p w:rsidR="00EA2856" w:rsidRPr="00CE3C4B" w:rsidRDefault="00EA2856" w:rsidP="00EA28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дошкольный ОТДЕЛ</w:t>
            </w:r>
          </w:p>
        </w:tc>
        <w:tc>
          <w:tcPr>
            <w:tcW w:w="2894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по 5 марта 2018г</w:t>
            </w:r>
          </w:p>
        </w:tc>
        <w:tc>
          <w:tcPr>
            <w:tcW w:w="5099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Окружные этапы математической олимпиады «Я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НТЕЛЛЕКТУАЛ» среди детей старшего дошкольного возраста.</w:t>
            </w:r>
          </w:p>
        </w:tc>
        <w:tc>
          <w:tcPr>
            <w:tcW w:w="2192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окружные этапы</w:t>
            </w:r>
          </w:p>
        </w:tc>
        <w:tc>
          <w:tcPr>
            <w:tcW w:w="2098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Методисты ДОУ</w:t>
            </w:r>
          </w:p>
        </w:tc>
        <w:tc>
          <w:tcPr>
            <w:tcW w:w="2600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 Нюрба, МБДОУ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Малыкай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МБДОУ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Кюндядя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МБДОУ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Кунчээн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с. Маар</w:t>
            </w:r>
          </w:p>
        </w:tc>
      </w:tr>
      <w:tr w:rsidR="00EA2856" w:rsidTr="004A2CA4">
        <w:trPr>
          <w:trHeight w:val="838"/>
        </w:trPr>
        <w:tc>
          <w:tcPr>
            <w:tcW w:w="1101" w:type="dxa"/>
            <w:vMerge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марта 2018</w:t>
            </w:r>
          </w:p>
        </w:tc>
        <w:tc>
          <w:tcPr>
            <w:tcW w:w="5099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этап Республиканской олимпиады «Я – ИНТЕЛЛЕКТУАЛ»</w:t>
            </w:r>
          </w:p>
        </w:tc>
        <w:tc>
          <w:tcPr>
            <w:tcW w:w="2192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этап</w:t>
            </w:r>
          </w:p>
        </w:tc>
        <w:tc>
          <w:tcPr>
            <w:tcW w:w="2098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Котоконова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Е.М.</w:t>
            </w:r>
          </w:p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Я.И.</w:t>
            </w:r>
          </w:p>
        </w:tc>
        <w:tc>
          <w:tcPr>
            <w:tcW w:w="2600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ЦРР-дс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«Светлячок»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Нюрба</w:t>
            </w:r>
          </w:p>
        </w:tc>
      </w:tr>
      <w:tr w:rsidR="004A2CA4" w:rsidTr="00EA2856">
        <w:tc>
          <w:tcPr>
            <w:tcW w:w="1101" w:type="dxa"/>
          </w:tcPr>
          <w:p w:rsidR="004A2CA4" w:rsidRDefault="004A2CA4" w:rsidP="003C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4A2CA4" w:rsidRDefault="004A2CA4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9" w:type="dxa"/>
          </w:tcPr>
          <w:p w:rsidR="004A2CA4" w:rsidRDefault="004A2CA4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4A2CA4" w:rsidRDefault="004A2CA4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</w:tcPr>
          <w:p w:rsidR="004A2CA4" w:rsidRDefault="004A2CA4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0" w:type="dxa"/>
          </w:tcPr>
          <w:p w:rsidR="004A2CA4" w:rsidRDefault="004A2CA4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856" w:rsidTr="00EA2856">
        <w:tc>
          <w:tcPr>
            <w:tcW w:w="1101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9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0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856" w:rsidRPr="00CE3C4B" w:rsidTr="00EA2856">
        <w:tc>
          <w:tcPr>
            <w:tcW w:w="1101" w:type="dxa"/>
            <w:vMerge w:val="restart"/>
            <w:textDirection w:val="btLr"/>
          </w:tcPr>
          <w:p w:rsidR="00EA2856" w:rsidRPr="00CE3C4B" w:rsidRDefault="00EA2856" w:rsidP="00EA28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ОВиДО</w:t>
            </w:r>
            <w:proofErr w:type="spellEnd"/>
          </w:p>
        </w:tc>
        <w:tc>
          <w:tcPr>
            <w:tcW w:w="2894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 w:rsidRPr="00372334">
              <w:rPr>
                <w:rFonts w:ascii="Times New Roman" w:hAnsi="Times New Roman" w:cs="Times New Roman"/>
              </w:rPr>
              <w:t>6 марта</w:t>
            </w:r>
          </w:p>
          <w:p w:rsidR="00EA2856" w:rsidRPr="00372334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 «</w:t>
            </w:r>
            <w:proofErr w:type="spellStart"/>
            <w:r>
              <w:rPr>
                <w:rFonts w:ascii="Times New Roman" w:hAnsi="Times New Roman" w:cs="Times New Roman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99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 w:rsidRPr="00372334">
              <w:rPr>
                <w:rFonts w:ascii="Times New Roman" w:hAnsi="Times New Roman" w:cs="Times New Roman"/>
              </w:rPr>
              <w:t>Зональный гражданский форум</w:t>
            </w:r>
          </w:p>
          <w:p w:rsidR="00EA2856" w:rsidRPr="00372334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EA2856" w:rsidRPr="00372334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проекты</w:t>
            </w:r>
          </w:p>
        </w:tc>
        <w:tc>
          <w:tcPr>
            <w:tcW w:w="2098" w:type="dxa"/>
          </w:tcPr>
          <w:p w:rsidR="00EA2856" w:rsidRPr="00372334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EA2856" w:rsidRPr="00372334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56" w:rsidRPr="00CE3C4B" w:rsidTr="00EA2856">
        <w:tc>
          <w:tcPr>
            <w:tcW w:w="1101" w:type="dxa"/>
            <w:vMerge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 w:rsidRPr="00F11E6B">
              <w:rPr>
                <w:rFonts w:ascii="Times New Roman" w:hAnsi="Times New Roman" w:cs="Times New Roman"/>
              </w:rPr>
              <w:t>9 марта</w:t>
            </w:r>
          </w:p>
          <w:p w:rsidR="00EA2856" w:rsidRPr="00F11E6B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 «</w:t>
            </w:r>
            <w:proofErr w:type="spellStart"/>
            <w:r>
              <w:rPr>
                <w:rFonts w:ascii="Times New Roman" w:hAnsi="Times New Roman" w:cs="Times New Roman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99" w:type="dxa"/>
          </w:tcPr>
          <w:p w:rsidR="00EA2856" w:rsidRPr="00F11E6B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 w:rsidRPr="00F11E6B"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 xml:space="preserve"> районный смотр-конкурс «Песня – душа народа»</w:t>
            </w:r>
          </w:p>
        </w:tc>
        <w:tc>
          <w:tcPr>
            <w:tcW w:w="2192" w:type="dxa"/>
          </w:tcPr>
          <w:p w:rsidR="00EA2856" w:rsidRPr="00F11E6B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хоровые коллективы школ, ДОУ</w:t>
            </w:r>
          </w:p>
        </w:tc>
        <w:tc>
          <w:tcPr>
            <w:tcW w:w="2098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А.С.</w:t>
            </w:r>
          </w:p>
          <w:p w:rsidR="00EA2856" w:rsidRPr="00F11E6B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EA2856" w:rsidRPr="00F11E6B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Е.Р., НДШИ</w:t>
            </w:r>
          </w:p>
        </w:tc>
      </w:tr>
      <w:tr w:rsidR="00EA2856" w:rsidRPr="00CE3C4B" w:rsidTr="00EA2856">
        <w:tc>
          <w:tcPr>
            <w:tcW w:w="1101" w:type="dxa"/>
            <w:vMerge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EA2856" w:rsidRPr="00F11E6B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 w:rsidRPr="00F11E6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11E6B">
              <w:rPr>
                <w:rFonts w:ascii="Times New Roman" w:hAnsi="Times New Roman" w:cs="Times New Roman"/>
              </w:rPr>
              <w:t>теч</w:t>
            </w:r>
            <w:proofErr w:type="gramStart"/>
            <w:r w:rsidRPr="00F11E6B">
              <w:rPr>
                <w:rFonts w:ascii="Times New Roman" w:hAnsi="Times New Roman" w:cs="Times New Roman"/>
              </w:rPr>
              <w:t>.н</w:t>
            </w:r>
            <w:proofErr w:type="gramEnd"/>
            <w:r w:rsidRPr="00F11E6B">
              <w:rPr>
                <w:rFonts w:ascii="Times New Roman" w:hAnsi="Times New Roman" w:cs="Times New Roman"/>
              </w:rPr>
              <w:t>едели</w:t>
            </w:r>
            <w:proofErr w:type="spellEnd"/>
          </w:p>
        </w:tc>
        <w:tc>
          <w:tcPr>
            <w:tcW w:w="5099" w:type="dxa"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работа по итогам работы ТПМПК</w:t>
            </w:r>
          </w:p>
          <w:p w:rsidR="00EA2856" w:rsidRPr="00F11E6B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EA2856" w:rsidRPr="00F11E6B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A2856" w:rsidRPr="00F11E6B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С.И.</w:t>
            </w:r>
          </w:p>
        </w:tc>
        <w:tc>
          <w:tcPr>
            <w:tcW w:w="2600" w:type="dxa"/>
          </w:tcPr>
          <w:p w:rsidR="00EA2856" w:rsidRPr="00F11E6B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56" w:rsidRPr="00CE3C4B" w:rsidTr="00EA2856">
        <w:tc>
          <w:tcPr>
            <w:tcW w:w="1101" w:type="dxa"/>
            <w:vMerge/>
          </w:tcPr>
          <w:p w:rsidR="00EA2856" w:rsidRDefault="00EA2856" w:rsidP="003C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EA2856" w:rsidRPr="000D1E13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 w:rsidRPr="000D1E1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D1E13">
              <w:rPr>
                <w:rFonts w:ascii="Times New Roman" w:hAnsi="Times New Roman" w:cs="Times New Roman"/>
              </w:rPr>
              <w:t>теч</w:t>
            </w:r>
            <w:proofErr w:type="gramStart"/>
            <w:r w:rsidRPr="000D1E13">
              <w:rPr>
                <w:rFonts w:ascii="Times New Roman" w:hAnsi="Times New Roman" w:cs="Times New Roman"/>
              </w:rPr>
              <w:t>.н</w:t>
            </w:r>
            <w:proofErr w:type="gramEnd"/>
            <w:r w:rsidRPr="000D1E13">
              <w:rPr>
                <w:rFonts w:ascii="Times New Roman" w:hAnsi="Times New Roman" w:cs="Times New Roman"/>
              </w:rPr>
              <w:t>едели</w:t>
            </w:r>
            <w:proofErr w:type="spellEnd"/>
          </w:p>
        </w:tc>
        <w:tc>
          <w:tcPr>
            <w:tcW w:w="5099" w:type="dxa"/>
          </w:tcPr>
          <w:p w:rsidR="00EA2856" w:rsidRPr="000D1E13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 w:rsidRPr="000D1E13">
              <w:rPr>
                <w:rFonts w:ascii="Times New Roman" w:hAnsi="Times New Roman" w:cs="Times New Roman"/>
              </w:rPr>
              <w:t>Формирование реестра лагерей</w:t>
            </w:r>
            <w:r>
              <w:rPr>
                <w:rFonts w:ascii="Times New Roman" w:hAnsi="Times New Roman" w:cs="Times New Roman"/>
              </w:rPr>
              <w:t xml:space="preserve"> и оформление документов по летней занятости</w:t>
            </w:r>
          </w:p>
        </w:tc>
        <w:tc>
          <w:tcPr>
            <w:tcW w:w="2192" w:type="dxa"/>
          </w:tcPr>
          <w:p w:rsidR="00EA2856" w:rsidRPr="00CE3C4B" w:rsidRDefault="00EA2856" w:rsidP="003C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EA2856" w:rsidRPr="000D1E13" w:rsidRDefault="00EA2856" w:rsidP="003C25D8">
            <w:pPr>
              <w:jc w:val="center"/>
              <w:rPr>
                <w:rFonts w:ascii="Times New Roman" w:hAnsi="Times New Roman" w:cs="Times New Roman"/>
              </w:rPr>
            </w:pPr>
            <w:r w:rsidRPr="000D1E13">
              <w:rPr>
                <w:rFonts w:ascii="Times New Roman" w:hAnsi="Times New Roman" w:cs="Times New Roman"/>
              </w:rPr>
              <w:t>Захарова А.Н.</w:t>
            </w:r>
          </w:p>
        </w:tc>
        <w:tc>
          <w:tcPr>
            <w:tcW w:w="2600" w:type="dxa"/>
          </w:tcPr>
          <w:p w:rsidR="00EA2856" w:rsidRPr="00CE3C4B" w:rsidRDefault="00EA2856" w:rsidP="003C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A2856" w:rsidRDefault="00EA2856" w:rsidP="00EA285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05E5A" w:rsidRPr="00D6150E" w:rsidRDefault="00D6150E" w:rsidP="00D6150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6150E">
        <w:rPr>
          <w:rFonts w:ascii="Times New Roman" w:hAnsi="Times New Roman" w:cs="Times New Roman"/>
          <w:b/>
          <w:sz w:val="24"/>
          <w:lang w:val="sah-RU"/>
        </w:rPr>
        <w:t>Семинар для директоров и заведующих ОО</w:t>
      </w:r>
      <w:r>
        <w:rPr>
          <w:rFonts w:ascii="Times New Roman" w:hAnsi="Times New Roman" w:cs="Times New Roman"/>
          <w:b/>
          <w:sz w:val="24"/>
          <w:lang w:val="sah-RU"/>
        </w:rPr>
        <w:t xml:space="preserve"> –  </w:t>
      </w:r>
      <w:r w:rsidRPr="00D6150E">
        <w:rPr>
          <w:rFonts w:ascii="Times New Roman" w:hAnsi="Times New Roman" w:cs="Times New Roman"/>
          <w:sz w:val="24"/>
          <w:lang w:val="sah-RU"/>
        </w:rPr>
        <w:t>6 марта 2018 г. – 10ч.00м</w:t>
      </w:r>
    </w:p>
    <w:sectPr w:rsidR="00F05E5A" w:rsidRPr="00D6150E" w:rsidSect="004D4A3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005A"/>
    <w:multiLevelType w:val="hybridMultilevel"/>
    <w:tmpl w:val="2AF4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4BA5"/>
    <w:multiLevelType w:val="hybridMultilevel"/>
    <w:tmpl w:val="827A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0566"/>
    <w:multiLevelType w:val="hybridMultilevel"/>
    <w:tmpl w:val="81B689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F556F25"/>
    <w:multiLevelType w:val="hybridMultilevel"/>
    <w:tmpl w:val="711E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60153"/>
    <w:rsid w:val="000A2989"/>
    <w:rsid w:val="000C7DF6"/>
    <w:rsid w:val="00216BAF"/>
    <w:rsid w:val="004A2CA4"/>
    <w:rsid w:val="00500E8E"/>
    <w:rsid w:val="0055561F"/>
    <w:rsid w:val="00560153"/>
    <w:rsid w:val="008763EB"/>
    <w:rsid w:val="009E7CD4"/>
    <w:rsid w:val="00A624B1"/>
    <w:rsid w:val="00D6150E"/>
    <w:rsid w:val="00EA2856"/>
    <w:rsid w:val="00F0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601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560153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6015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5</cp:revision>
  <dcterms:created xsi:type="dcterms:W3CDTF">2018-03-02T08:25:00Z</dcterms:created>
  <dcterms:modified xsi:type="dcterms:W3CDTF">2018-03-05T02:14:00Z</dcterms:modified>
</cp:coreProperties>
</file>