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7" w:rsidRPr="00DD7904" w:rsidRDefault="00B63A77" w:rsidP="0005424F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DD7904">
        <w:rPr>
          <w:rStyle w:val="s1"/>
          <w:b/>
        </w:rPr>
        <w:t>ПОЛОЖЕНИЕ</w:t>
      </w:r>
    </w:p>
    <w:p w:rsidR="00B63A77" w:rsidRPr="00DD7904" w:rsidRDefault="00B63A77" w:rsidP="0005424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D7904">
        <w:rPr>
          <w:b/>
        </w:rPr>
        <w:t>о проведении р</w:t>
      </w:r>
      <w:r w:rsidR="00941AC1">
        <w:rPr>
          <w:b/>
        </w:rPr>
        <w:t>айонного</w:t>
      </w:r>
      <w:r w:rsidRPr="00DD7904">
        <w:rPr>
          <w:b/>
        </w:rPr>
        <w:t xml:space="preserve"> фотоконкурса</w:t>
      </w:r>
      <w:r w:rsidR="00022CE6">
        <w:rPr>
          <w:b/>
        </w:rPr>
        <w:t xml:space="preserve"> </w:t>
      </w:r>
      <w:r w:rsidRPr="00DD7904">
        <w:rPr>
          <w:b/>
        </w:rPr>
        <w:t xml:space="preserve">«Үлэһит </w:t>
      </w:r>
      <w:proofErr w:type="spellStart"/>
      <w:r w:rsidRPr="00DD7904">
        <w:rPr>
          <w:b/>
        </w:rPr>
        <w:t>удьуору</w:t>
      </w:r>
      <w:proofErr w:type="spellEnd"/>
      <w:r w:rsidRPr="00DD7904">
        <w:rPr>
          <w:b/>
        </w:rPr>
        <w:t xml:space="preserve"> </w:t>
      </w:r>
      <w:proofErr w:type="spellStart"/>
      <w:r w:rsidRPr="00DD7904">
        <w:rPr>
          <w:b/>
        </w:rPr>
        <w:t>утумнаан</w:t>
      </w:r>
      <w:proofErr w:type="spellEnd"/>
      <w:r w:rsidRPr="00DD7904">
        <w:rPr>
          <w:b/>
        </w:rPr>
        <w:t>»,</w:t>
      </w:r>
    </w:p>
    <w:p w:rsidR="00B63A77" w:rsidRPr="00DD7904" w:rsidRDefault="00B63A77" w:rsidP="0005424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D7904">
        <w:rPr>
          <w:b/>
        </w:rPr>
        <w:t xml:space="preserve">приуроченного </w:t>
      </w:r>
      <w:r w:rsidR="00022CE6">
        <w:rPr>
          <w:b/>
        </w:rPr>
        <w:t xml:space="preserve">к </w:t>
      </w:r>
      <w:r w:rsidRPr="00DD7904">
        <w:rPr>
          <w:b/>
        </w:rPr>
        <w:t>100-летию Н.И.Прокопьева</w:t>
      </w:r>
      <w:r w:rsidR="00A66188" w:rsidRPr="00DD7904">
        <w:rPr>
          <w:b/>
        </w:rPr>
        <w:t>,</w:t>
      </w:r>
    </w:p>
    <w:p w:rsidR="00A66188" w:rsidRPr="00DD7904" w:rsidRDefault="00A66188" w:rsidP="0005424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D7904">
        <w:rPr>
          <w:b/>
        </w:rPr>
        <w:t xml:space="preserve">директора </w:t>
      </w:r>
      <w:proofErr w:type="spellStart"/>
      <w:r w:rsidRPr="00DD7904">
        <w:rPr>
          <w:b/>
        </w:rPr>
        <w:t>Хатынской</w:t>
      </w:r>
      <w:proofErr w:type="spellEnd"/>
      <w:r w:rsidRPr="00DD7904">
        <w:rPr>
          <w:b/>
        </w:rPr>
        <w:t xml:space="preserve"> школы в военные годы,</w:t>
      </w:r>
    </w:p>
    <w:p w:rsidR="00A66188" w:rsidRPr="00DD7904" w:rsidRDefault="00A66188" w:rsidP="0005424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D7904">
        <w:rPr>
          <w:b/>
        </w:rPr>
        <w:t>кавалера ордена Ленина и Трудового Красного знамени</w:t>
      </w:r>
    </w:p>
    <w:p w:rsidR="00B63A77" w:rsidRPr="00DD7904" w:rsidRDefault="00B63A77" w:rsidP="0005424F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B63A77" w:rsidRPr="00DD7904" w:rsidRDefault="00B63A77" w:rsidP="0005424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D7904">
        <w:rPr>
          <w:rStyle w:val="s1"/>
          <w:b/>
        </w:rPr>
        <w:t>1. Общие положения</w:t>
      </w:r>
    </w:p>
    <w:p w:rsidR="00B63A77" w:rsidRPr="00DD7904" w:rsidRDefault="00B63A77" w:rsidP="0005424F">
      <w:pPr>
        <w:pStyle w:val="p2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1.1. Настоящее Положение регламентирует порядок проведения фотоконкурса «Үлэһ</w:t>
      </w:r>
      <w:proofErr w:type="gramStart"/>
      <w:r w:rsidRPr="00DD7904">
        <w:t>ит</w:t>
      </w:r>
      <w:proofErr w:type="gramEnd"/>
      <w:r w:rsidRPr="00DD7904">
        <w:t xml:space="preserve"> </w:t>
      </w:r>
      <w:proofErr w:type="spellStart"/>
      <w:r w:rsidRPr="00DD7904">
        <w:t>удьуору</w:t>
      </w:r>
      <w:proofErr w:type="spellEnd"/>
      <w:r w:rsidRPr="00DD7904">
        <w:t xml:space="preserve"> </w:t>
      </w:r>
      <w:proofErr w:type="spellStart"/>
      <w:r w:rsidRPr="00DD7904">
        <w:t>утумнаан</w:t>
      </w:r>
      <w:proofErr w:type="spellEnd"/>
      <w:r w:rsidRPr="00DD7904">
        <w:t>».</w:t>
      </w:r>
    </w:p>
    <w:p w:rsidR="00B63A77" w:rsidRPr="00DD7904" w:rsidRDefault="00B63A77" w:rsidP="0005424F">
      <w:pPr>
        <w:pStyle w:val="p2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1.2. Конкурс работ проводится в связи с празднованием 100-летия Н.И.Прокопьева, привлечения большего внимания к профессии, пропаганде, повышению ответственности и профессионализма сельскохозяйственного работника, мобилизации внутренних резервов у фотолюбителей.</w:t>
      </w:r>
    </w:p>
    <w:p w:rsidR="00B63A77" w:rsidRPr="00DD7904" w:rsidRDefault="00B63A77" w:rsidP="0005424F">
      <w:pPr>
        <w:pStyle w:val="p2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1.3.Организаторами Фотоконкурса является МКУ «Управление образ</w:t>
      </w:r>
      <w:r w:rsidR="00BE626A">
        <w:t xml:space="preserve">ования </w:t>
      </w:r>
      <w:proofErr w:type="spellStart"/>
      <w:r w:rsidR="00BE626A">
        <w:t>Нюрбинского</w:t>
      </w:r>
      <w:proofErr w:type="spellEnd"/>
      <w:r w:rsidR="00BE626A">
        <w:t xml:space="preserve"> района»,</w:t>
      </w:r>
      <w:r w:rsidR="0005424F" w:rsidRPr="00DD7904">
        <w:t xml:space="preserve"> МБОУ «</w:t>
      </w:r>
      <w:proofErr w:type="spellStart"/>
      <w:r w:rsidR="0005424F" w:rsidRPr="00DD7904">
        <w:t>Хатынская</w:t>
      </w:r>
      <w:proofErr w:type="spellEnd"/>
      <w:r w:rsidR="0005424F" w:rsidRPr="00DD7904">
        <w:t xml:space="preserve"> СОШ им. Н.И.Прокопьева».</w:t>
      </w:r>
    </w:p>
    <w:p w:rsidR="00B63A77" w:rsidRPr="00DD7904" w:rsidRDefault="00B63A77" w:rsidP="0005424F">
      <w:pPr>
        <w:pStyle w:val="p2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1.3. Проведение Фотоконкурса осуществляется в следующем порядке:</w:t>
      </w:r>
    </w:p>
    <w:p w:rsidR="00B63A77" w:rsidRPr="00DD7904" w:rsidRDefault="00B63A77" w:rsidP="0005424F">
      <w:pPr>
        <w:pStyle w:val="p2"/>
        <w:shd w:val="clear" w:color="auto" w:fill="FFFFFF"/>
        <w:spacing w:before="0" w:beforeAutospacing="0" w:after="0" w:afterAutospacing="0"/>
        <w:ind w:left="-567"/>
        <w:jc w:val="both"/>
      </w:pPr>
      <w:r w:rsidRPr="00DD7904">
        <w:t xml:space="preserve">1.3.1. Прием работ на Фотоконкурс проводится в период </w:t>
      </w:r>
      <w:r w:rsidR="0005424F" w:rsidRPr="00DD7904">
        <w:t>с 1 февраля</w:t>
      </w:r>
      <w:r w:rsidR="006B3674" w:rsidRPr="00DD7904">
        <w:t xml:space="preserve"> 2018 года по 15</w:t>
      </w:r>
      <w:r w:rsidRPr="00DD7904">
        <w:t xml:space="preserve"> марта 2018 года (включительно) на условиях, изложенных в настоящем Положении.</w:t>
      </w:r>
    </w:p>
    <w:p w:rsidR="00B63A77" w:rsidRPr="00DD7904" w:rsidRDefault="00B63A77" w:rsidP="0005424F">
      <w:pPr>
        <w:pStyle w:val="p2"/>
        <w:shd w:val="clear" w:color="auto" w:fill="FFFFFF"/>
        <w:spacing w:before="0" w:beforeAutospacing="0" w:after="0" w:afterAutospacing="0"/>
        <w:ind w:left="-567"/>
        <w:jc w:val="both"/>
      </w:pPr>
    </w:p>
    <w:p w:rsidR="00B63A77" w:rsidRPr="00DD7904" w:rsidRDefault="00B63A77" w:rsidP="0005424F">
      <w:pPr>
        <w:pStyle w:val="p3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DD7904">
        <w:rPr>
          <w:rStyle w:val="s1"/>
          <w:b/>
        </w:rPr>
        <w:t>2. Цели задачи конкурса</w:t>
      </w:r>
    </w:p>
    <w:p w:rsidR="0005424F" w:rsidRPr="00467545" w:rsidRDefault="00B63A77" w:rsidP="0046754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45">
        <w:rPr>
          <w:rFonts w:ascii="Times New Roman" w:hAnsi="Times New Roman" w:cs="Times New Roman"/>
          <w:sz w:val="24"/>
          <w:szCs w:val="24"/>
        </w:rPr>
        <w:t>2.1. </w:t>
      </w:r>
      <w:r w:rsidR="0005424F" w:rsidRPr="00467545">
        <w:rPr>
          <w:rFonts w:ascii="Times New Roman" w:eastAsia="Times New Roman" w:hAnsi="Times New Roman" w:cs="Times New Roman"/>
          <w:sz w:val="24"/>
          <w:szCs w:val="24"/>
        </w:rPr>
        <w:t xml:space="preserve"> Основными целями и задачами проведения Фотоконкурса </w:t>
      </w:r>
      <w:r w:rsidR="002D387E" w:rsidRPr="00467545">
        <w:rPr>
          <w:rFonts w:ascii="Times New Roman" w:hAnsi="Times New Roman" w:cs="Times New Roman"/>
          <w:b/>
          <w:sz w:val="24"/>
          <w:szCs w:val="24"/>
        </w:rPr>
        <w:t>«Үлэһ</w:t>
      </w:r>
      <w:proofErr w:type="gramStart"/>
      <w:r w:rsidR="002D387E" w:rsidRPr="00467545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="002D387E" w:rsidRPr="004675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87E" w:rsidRPr="00467545">
        <w:rPr>
          <w:rFonts w:ascii="Times New Roman" w:hAnsi="Times New Roman" w:cs="Times New Roman"/>
          <w:b/>
          <w:sz w:val="24"/>
          <w:szCs w:val="24"/>
        </w:rPr>
        <w:t>удьуору</w:t>
      </w:r>
      <w:proofErr w:type="spellEnd"/>
      <w:r w:rsidR="002D387E" w:rsidRPr="004675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87E" w:rsidRPr="00467545">
        <w:rPr>
          <w:rFonts w:ascii="Times New Roman" w:hAnsi="Times New Roman" w:cs="Times New Roman"/>
          <w:b/>
          <w:sz w:val="24"/>
          <w:szCs w:val="24"/>
        </w:rPr>
        <w:t>утумнаан</w:t>
      </w:r>
      <w:proofErr w:type="spellEnd"/>
      <w:r w:rsidR="002D387E" w:rsidRPr="0046754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424F" w:rsidRPr="00467545">
        <w:rPr>
          <w:rFonts w:ascii="Times New Roman" w:eastAsia="Times New Roman" w:hAnsi="Times New Roman" w:cs="Times New Roman"/>
          <w:sz w:val="24"/>
          <w:szCs w:val="24"/>
        </w:rPr>
        <w:t>являются: повышение интереса молодежи к своей малой родине – своему району; выявление творческих и инициативных жителей района, создание условий для совершенствования их профессионального уровня; развитие и популяризация фотоискусства среди жителей района.   Задача участников состоит в том, чтобы запечатлеть работающих людей, при этом отразить на фото отношение рабочего к профессии, специфику его работы и т.д.</w:t>
      </w:r>
    </w:p>
    <w:p w:rsidR="0005424F" w:rsidRPr="00DD7904" w:rsidRDefault="0005424F" w:rsidP="0005424F">
      <w:pPr>
        <w:pStyle w:val="p4"/>
        <w:shd w:val="clear" w:color="auto" w:fill="FFFFFF"/>
        <w:spacing w:before="0" w:beforeAutospacing="0" w:after="0" w:afterAutospacing="0"/>
        <w:ind w:left="-567"/>
        <w:jc w:val="both"/>
      </w:pPr>
    </w:p>
    <w:p w:rsidR="00B63A77" w:rsidRPr="00DD7904" w:rsidRDefault="00B63A77" w:rsidP="0005424F">
      <w:pPr>
        <w:pStyle w:val="p5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Участники Конкурса </w:t>
      </w:r>
      <w:r w:rsidRPr="00DD7904">
        <w:rPr>
          <w:rStyle w:val="s4"/>
        </w:rPr>
        <w:t>до 1</w:t>
      </w:r>
      <w:r w:rsidR="00670E2F">
        <w:rPr>
          <w:rStyle w:val="s4"/>
        </w:rPr>
        <w:t>5</w:t>
      </w:r>
      <w:r w:rsidRPr="00DD7904">
        <w:rPr>
          <w:rStyle w:val="s4"/>
        </w:rPr>
        <w:t xml:space="preserve"> марта 2018 года</w:t>
      </w:r>
      <w:r w:rsidRPr="00DD7904">
        <w:rPr>
          <w:rStyle w:val="s3"/>
        </w:rPr>
        <w:t xml:space="preserve"> направляют фотоработы в МКУ «Управление образования </w:t>
      </w:r>
      <w:proofErr w:type="spellStart"/>
      <w:r w:rsidRPr="00DD7904">
        <w:rPr>
          <w:rStyle w:val="s3"/>
        </w:rPr>
        <w:t>Нюрбинского</w:t>
      </w:r>
      <w:proofErr w:type="spellEnd"/>
      <w:r w:rsidRPr="00DD7904">
        <w:rPr>
          <w:rStyle w:val="s3"/>
        </w:rPr>
        <w:t xml:space="preserve"> района» </w:t>
      </w:r>
      <w:r w:rsidRPr="00DD7904">
        <w:t xml:space="preserve"> в распечатанном виде в формате А</w:t>
      </w:r>
      <w:proofErr w:type="gramStart"/>
      <w:r w:rsidRPr="00DD7904">
        <w:t>4</w:t>
      </w:r>
      <w:proofErr w:type="gramEnd"/>
      <w:r w:rsidRPr="00DD7904">
        <w:t>.</w:t>
      </w:r>
    </w:p>
    <w:p w:rsidR="00B63A77" w:rsidRPr="00DD7904" w:rsidRDefault="00B63A77" w:rsidP="0005424F">
      <w:pPr>
        <w:pStyle w:val="p5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2.2. Фотоконкурс проводится в номинации «Трудовое мгновение»</w:t>
      </w:r>
      <w:r w:rsidR="004F6A89">
        <w:rPr>
          <w:rStyle w:val="s3"/>
        </w:rPr>
        <w:t xml:space="preserve"> (летний труд, сельское хозяйство, реализация </w:t>
      </w:r>
      <w:proofErr w:type="spellStart"/>
      <w:r w:rsidR="004F6A89">
        <w:rPr>
          <w:rStyle w:val="s3"/>
        </w:rPr>
        <w:t>агро</w:t>
      </w:r>
      <w:proofErr w:type="spellEnd"/>
      <w:r w:rsidR="004F6A89">
        <w:rPr>
          <w:rStyle w:val="s3"/>
        </w:rPr>
        <w:t xml:space="preserve"> направления в школе и др.)</w:t>
      </w:r>
      <w:r w:rsidRPr="00DD7904">
        <w:rPr>
          <w:rStyle w:val="s3"/>
        </w:rPr>
        <w:t>.</w:t>
      </w:r>
    </w:p>
    <w:p w:rsidR="00B63A77" w:rsidRPr="00DD7904" w:rsidRDefault="00B63A77" w:rsidP="0005424F">
      <w:pPr>
        <w:pStyle w:val="p5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На фотографии должен быть представлен трудовой процесс работника сельского хозяйства.</w:t>
      </w:r>
    </w:p>
    <w:p w:rsidR="00B63A77" w:rsidRPr="00DD7904" w:rsidRDefault="00B63A77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Фотоработы, направленные по истечении установленного срока, к участию в Конкурсе не принимаются.</w:t>
      </w:r>
    </w:p>
    <w:p w:rsidR="00B63A77" w:rsidRPr="00DD7904" w:rsidRDefault="00B63A77" w:rsidP="0005424F">
      <w:pPr>
        <w:pStyle w:val="p7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DD7904">
        <w:rPr>
          <w:rStyle w:val="s1"/>
          <w:b/>
        </w:rPr>
        <w:t>3. Требования к работам</w:t>
      </w:r>
    </w:p>
    <w:p w:rsidR="00B63A77" w:rsidRPr="00DD7904" w:rsidRDefault="00B63A77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t xml:space="preserve">3.1. В направляемых на Фотоконкурс работах обязательно должна прослеживаться связь с номинацией, в которой </w:t>
      </w:r>
      <w:proofErr w:type="gramStart"/>
      <w:r w:rsidRPr="00DD7904">
        <w:t>заявляется</w:t>
      </w:r>
      <w:proofErr w:type="gramEnd"/>
      <w:r w:rsidRPr="00DD7904">
        <w:t xml:space="preserve"> работа. Фотографии, содержание которых с номинацией никак не связано, не рассматриваются. </w:t>
      </w:r>
    </w:p>
    <w:p w:rsidR="00B63A77" w:rsidRPr="00DD7904" w:rsidRDefault="00B63A77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3.2. Фотоработы должны сопровождаться описанием места непосредственно самого события, ФИО и должности автора</w:t>
      </w:r>
      <w:r w:rsidR="00A66188" w:rsidRPr="00DD7904">
        <w:t>.</w:t>
      </w:r>
    </w:p>
    <w:p w:rsidR="00B63A77" w:rsidRPr="00DD7904" w:rsidRDefault="00B63A77" w:rsidP="0005424F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rStyle w:val="s4"/>
        </w:rPr>
      </w:pPr>
    </w:p>
    <w:p w:rsidR="00B63A77" w:rsidRPr="00DD7904" w:rsidRDefault="00B63A77" w:rsidP="0005424F">
      <w:pPr>
        <w:pStyle w:val="p4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4"/>
        </w:rPr>
        <w:t>Критерии оценки</w:t>
      </w:r>
      <w:r w:rsidRPr="00DD7904">
        <w:rPr>
          <w:rStyle w:val="s3"/>
        </w:rPr>
        <w:t> конкурсных работ:</w:t>
      </w:r>
    </w:p>
    <w:p w:rsidR="00B63A77" w:rsidRPr="00DD7904" w:rsidRDefault="00B63A77" w:rsidP="0005424F">
      <w:pPr>
        <w:pStyle w:val="p1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-         соответствие заявленной теме Конкурса;</w:t>
      </w:r>
    </w:p>
    <w:p w:rsidR="00B63A77" w:rsidRPr="00DD7904" w:rsidRDefault="00B63A77" w:rsidP="0005424F">
      <w:pPr>
        <w:pStyle w:val="p1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-         тематическая информационная насыщенность;</w:t>
      </w:r>
    </w:p>
    <w:p w:rsidR="00B63A77" w:rsidRPr="00DD7904" w:rsidRDefault="00B63A77" w:rsidP="0005424F">
      <w:pPr>
        <w:pStyle w:val="p1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-         художественное мастерство;</w:t>
      </w:r>
    </w:p>
    <w:p w:rsidR="00B63A77" w:rsidRPr="00DD7904" w:rsidRDefault="00B63A77" w:rsidP="0005424F">
      <w:pPr>
        <w:pStyle w:val="p1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-         оригинальность идеи;</w:t>
      </w:r>
    </w:p>
    <w:p w:rsidR="00B63A77" w:rsidRPr="00DD7904" w:rsidRDefault="00B63A77" w:rsidP="00A66188">
      <w:pPr>
        <w:pStyle w:val="p1"/>
        <w:shd w:val="clear" w:color="auto" w:fill="FFFFFF"/>
        <w:spacing w:before="0" w:beforeAutospacing="0" w:after="0" w:afterAutospacing="0"/>
        <w:ind w:left="-567"/>
        <w:jc w:val="both"/>
      </w:pPr>
      <w:r w:rsidRPr="00DD7904">
        <w:rPr>
          <w:rStyle w:val="s3"/>
        </w:rPr>
        <w:t>-         раскрытие темы.</w:t>
      </w:r>
    </w:p>
    <w:p w:rsidR="00B63A77" w:rsidRPr="00DD7904" w:rsidRDefault="0005424F" w:rsidP="0005424F">
      <w:pPr>
        <w:pStyle w:val="p7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DD7904">
        <w:rPr>
          <w:rStyle w:val="s1"/>
          <w:b/>
        </w:rPr>
        <w:t>4</w:t>
      </w:r>
      <w:r w:rsidR="00B63A77" w:rsidRPr="00DD7904">
        <w:rPr>
          <w:rStyle w:val="s1"/>
          <w:b/>
        </w:rPr>
        <w:t>. Участники Фотоконкурса</w:t>
      </w:r>
    </w:p>
    <w:p w:rsidR="0005424F" w:rsidRPr="00DD7904" w:rsidRDefault="00B63A77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t xml:space="preserve">7.1. В Фотоконкурсе могут принять участие </w:t>
      </w:r>
      <w:r w:rsidR="00A66188" w:rsidRPr="00DD7904">
        <w:t>учащиеся</w:t>
      </w:r>
      <w:r w:rsidR="00AE24DC">
        <w:t xml:space="preserve"> и педагоги</w:t>
      </w:r>
      <w:r w:rsidR="00A66188" w:rsidRPr="00DD7904">
        <w:t xml:space="preserve"> образовательных учреждений </w:t>
      </w:r>
      <w:proofErr w:type="spellStart"/>
      <w:r w:rsidR="00A66188" w:rsidRPr="00DD7904">
        <w:t>Нюрбинского</w:t>
      </w:r>
      <w:proofErr w:type="spellEnd"/>
      <w:r w:rsidR="00A66188" w:rsidRPr="00DD7904">
        <w:t xml:space="preserve"> района.</w:t>
      </w:r>
    </w:p>
    <w:p w:rsidR="00B63A77" w:rsidRPr="00DD7904" w:rsidRDefault="00B63A77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7.3. Каждый Участник может прислать на Фотоконкурс не более 2-х фотографий.</w:t>
      </w:r>
    </w:p>
    <w:p w:rsidR="0005424F" w:rsidRPr="00DD7904" w:rsidRDefault="0005424F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</w:p>
    <w:p w:rsidR="0005424F" w:rsidRPr="00DD7904" w:rsidRDefault="0005424F" w:rsidP="0005424F">
      <w:pPr>
        <w:pStyle w:val="p7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DD7904">
        <w:rPr>
          <w:rStyle w:val="s1"/>
          <w:b/>
        </w:rPr>
        <w:lastRenderedPageBreak/>
        <w:t>5</w:t>
      </w:r>
      <w:r w:rsidR="00B63A77" w:rsidRPr="00DD7904">
        <w:rPr>
          <w:rStyle w:val="s1"/>
          <w:b/>
        </w:rPr>
        <w:t>. Победители фотоконкурса</w:t>
      </w:r>
    </w:p>
    <w:p w:rsidR="00B63A77" w:rsidRPr="00DD7904" w:rsidRDefault="00B63A77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8.1. Победители конкурса награждаютс</w:t>
      </w:r>
      <w:r w:rsidR="0005424F" w:rsidRPr="00DD7904">
        <w:t>я дипломами и памятными призами.</w:t>
      </w:r>
    </w:p>
    <w:p w:rsidR="0005424F" w:rsidRPr="00DD7904" w:rsidRDefault="0005424F" w:rsidP="0005424F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</w:p>
    <w:p w:rsidR="0005424F" w:rsidRPr="00DD7904" w:rsidRDefault="0005424F" w:rsidP="0005424F">
      <w:pPr>
        <w:pStyle w:val="p6"/>
        <w:shd w:val="clear" w:color="auto" w:fill="FFFFFF"/>
        <w:spacing w:before="0" w:beforeAutospacing="0" w:after="0" w:afterAutospacing="0"/>
        <w:ind w:left="-567"/>
        <w:jc w:val="center"/>
        <w:rPr>
          <w:b/>
        </w:rPr>
      </w:pPr>
      <w:r w:rsidRPr="00DD7904">
        <w:rPr>
          <w:b/>
        </w:rPr>
        <w:t>6</w:t>
      </w:r>
      <w:r w:rsidR="00B63A77" w:rsidRPr="00DD7904">
        <w:rPr>
          <w:b/>
        </w:rPr>
        <w:t>. Контактная информация:</w:t>
      </w:r>
    </w:p>
    <w:p w:rsidR="00B63A77" w:rsidRPr="00DD7904" w:rsidRDefault="00B63A77" w:rsidP="00A66188">
      <w:pPr>
        <w:pStyle w:val="p6"/>
        <w:shd w:val="clear" w:color="auto" w:fill="FFFFFF"/>
        <w:spacing w:before="0" w:beforeAutospacing="0" w:after="0" w:afterAutospacing="0"/>
        <w:ind w:left="-567"/>
        <w:jc w:val="both"/>
      </w:pPr>
      <w:r w:rsidRPr="00DD7904">
        <w:t>9.1. Фоторабо</w:t>
      </w:r>
      <w:r w:rsidR="00A66188" w:rsidRPr="00DD7904">
        <w:t>ты принимаются по адресу:</w:t>
      </w:r>
      <w:r w:rsidR="00AE24DC">
        <w:t xml:space="preserve"> г</w:t>
      </w:r>
      <w:proofErr w:type="gramStart"/>
      <w:r w:rsidR="00AE24DC">
        <w:t>.Н</w:t>
      </w:r>
      <w:proofErr w:type="gramEnd"/>
      <w:r w:rsidR="00AE24DC">
        <w:t xml:space="preserve">юрба, ул.Ленина, д.47, отдел воспитания и дополнительного образования МКУ «Управление образования </w:t>
      </w:r>
      <w:proofErr w:type="spellStart"/>
      <w:r w:rsidR="00AE24DC">
        <w:t>Нюрбинского</w:t>
      </w:r>
      <w:proofErr w:type="spellEnd"/>
      <w:r w:rsidR="00AE24DC">
        <w:t xml:space="preserve"> района»</w:t>
      </w:r>
      <w:r w:rsidR="00ED6242">
        <w:t>;</w:t>
      </w:r>
    </w:p>
    <w:p w:rsidR="0048754B" w:rsidRPr="00DD7904" w:rsidRDefault="0048754B" w:rsidP="006B3674">
      <w:pPr>
        <w:pStyle w:val="p6"/>
        <w:shd w:val="clear" w:color="auto" w:fill="FFFFFF"/>
        <w:spacing w:before="0" w:beforeAutospacing="0" w:after="0" w:afterAutospacing="0"/>
        <w:jc w:val="both"/>
      </w:pPr>
    </w:p>
    <w:sectPr w:rsidR="0048754B" w:rsidRPr="00DD7904" w:rsidSect="003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A77"/>
    <w:rsid w:val="00022CE6"/>
    <w:rsid w:val="0005424F"/>
    <w:rsid w:val="002D387E"/>
    <w:rsid w:val="00382ACC"/>
    <w:rsid w:val="00467545"/>
    <w:rsid w:val="0048754B"/>
    <w:rsid w:val="004D6F75"/>
    <w:rsid w:val="004F6A89"/>
    <w:rsid w:val="00550495"/>
    <w:rsid w:val="00670E2F"/>
    <w:rsid w:val="006B3674"/>
    <w:rsid w:val="00941AC1"/>
    <w:rsid w:val="00A00E0E"/>
    <w:rsid w:val="00A66188"/>
    <w:rsid w:val="00A856C1"/>
    <w:rsid w:val="00AE24DC"/>
    <w:rsid w:val="00B63A77"/>
    <w:rsid w:val="00B71030"/>
    <w:rsid w:val="00BE626A"/>
    <w:rsid w:val="00CD4AAB"/>
    <w:rsid w:val="00DD7904"/>
    <w:rsid w:val="00ED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7"/>
    <w:rPr>
      <w:color w:val="0000FF"/>
      <w:u w:val="single"/>
    </w:rPr>
  </w:style>
  <w:style w:type="paragraph" w:customStyle="1" w:styleId="p3">
    <w:name w:val="p3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63A77"/>
  </w:style>
  <w:style w:type="paragraph" w:customStyle="1" w:styleId="p2">
    <w:name w:val="p2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63A77"/>
  </w:style>
  <w:style w:type="paragraph" w:customStyle="1" w:styleId="p4">
    <w:name w:val="p4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63A77"/>
  </w:style>
  <w:style w:type="paragraph" w:customStyle="1" w:styleId="p5">
    <w:name w:val="p5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63A77"/>
  </w:style>
  <w:style w:type="paragraph" w:customStyle="1" w:styleId="p6">
    <w:name w:val="p6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Александра</cp:lastModifiedBy>
  <cp:revision>15</cp:revision>
  <cp:lastPrinted>2018-01-26T07:28:00Z</cp:lastPrinted>
  <dcterms:created xsi:type="dcterms:W3CDTF">2018-02-01T00:55:00Z</dcterms:created>
  <dcterms:modified xsi:type="dcterms:W3CDTF">2018-02-01T01:44:00Z</dcterms:modified>
</cp:coreProperties>
</file>