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7" w:type="dxa"/>
        <w:jc w:val="center"/>
        <w:tblInd w:w="1251" w:type="dxa"/>
        <w:tblLook w:val="04A0"/>
      </w:tblPr>
      <w:tblGrid>
        <w:gridCol w:w="4005"/>
        <w:gridCol w:w="2126"/>
        <w:gridCol w:w="4346"/>
      </w:tblGrid>
      <w:tr w:rsidR="004E7997" w:rsidRPr="00B574E4" w:rsidTr="001F6FEF">
        <w:trPr>
          <w:trHeight w:val="1407"/>
          <w:jc w:val="center"/>
        </w:trPr>
        <w:tc>
          <w:tcPr>
            <w:tcW w:w="4005" w:type="dxa"/>
            <w:vAlign w:val="center"/>
          </w:tcPr>
          <w:p w:rsidR="004E7997" w:rsidRPr="00223FAF" w:rsidRDefault="004E7997" w:rsidP="001F6FEF">
            <w:pPr>
              <w:ind w:hanging="283"/>
              <w:contextualSpacing/>
              <w:jc w:val="center"/>
              <w:rPr>
                <w:rFonts w:ascii="Times Sakha" w:hAnsi="Times Sakha"/>
                <w:b/>
                <w:i/>
                <w:lang w:val="sah-RU"/>
              </w:rPr>
            </w:pPr>
            <w:r w:rsidRPr="00223FAF">
              <w:rPr>
                <w:rFonts w:ascii="Times Sakha" w:hAnsi="Times Sakha"/>
              </w:rPr>
              <w:t xml:space="preserve">Муниципальное </w:t>
            </w:r>
            <w:r w:rsidRPr="00223FAF">
              <w:rPr>
                <w:rFonts w:ascii="Times Sakha" w:hAnsi="Times Sakha"/>
                <w:lang w:val="sah-RU"/>
              </w:rPr>
              <w:t>казенное учреждение</w:t>
            </w:r>
          </w:p>
          <w:p w:rsidR="004E7997" w:rsidRPr="00223FAF" w:rsidRDefault="004E7997" w:rsidP="001F6FEF">
            <w:pPr>
              <w:ind w:hanging="283"/>
              <w:contextualSpacing/>
              <w:jc w:val="center"/>
              <w:rPr>
                <w:rFonts w:ascii="Times Sakha" w:hAnsi="Times Sakha"/>
                <w:b/>
              </w:rPr>
            </w:pPr>
            <w:r w:rsidRPr="00223FAF">
              <w:rPr>
                <w:rFonts w:ascii="Times Sakha" w:hAnsi="Times Sakha"/>
              </w:rPr>
              <w:t>"Управление образования"</w:t>
            </w:r>
          </w:p>
          <w:p w:rsidR="004E7997" w:rsidRPr="00223FAF" w:rsidRDefault="004E7997" w:rsidP="001F6FEF">
            <w:pPr>
              <w:ind w:hanging="283"/>
              <w:contextualSpacing/>
              <w:jc w:val="center"/>
              <w:rPr>
                <w:rFonts w:ascii="Times Sakha" w:hAnsi="Times Sakha"/>
                <w:b/>
                <w:i/>
                <w:lang w:val="sah-RU"/>
              </w:rPr>
            </w:pPr>
            <w:r w:rsidRPr="00223FAF">
              <w:rPr>
                <w:rFonts w:ascii="Times Sakha" w:hAnsi="Times Sakha"/>
              </w:rPr>
              <w:t>Муниципальный район</w:t>
            </w:r>
          </w:p>
          <w:p w:rsidR="004E7997" w:rsidRPr="00223FAF" w:rsidRDefault="004E7997" w:rsidP="001F6FEF">
            <w:pPr>
              <w:ind w:hanging="283"/>
              <w:contextualSpacing/>
              <w:jc w:val="center"/>
              <w:rPr>
                <w:rFonts w:ascii="Times Sakha" w:hAnsi="Times Sakha"/>
                <w:b/>
                <w:i/>
                <w:lang w:val="sah-RU"/>
              </w:rPr>
            </w:pPr>
            <w:proofErr w:type="spellStart"/>
            <w:r w:rsidRPr="00223FAF">
              <w:rPr>
                <w:rFonts w:ascii="Times Sakha" w:hAnsi="Times Sakha"/>
              </w:rPr>
              <w:t>Верхневилюйский</w:t>
            </w:r>
            <w:proofErr w:type="spellEnd"/>
            <w:r w:rsidRPr="00223FAF">
              <w:rPr>
                <w:rFonts w:ascii="Times Sakha" w:hAnsi="Times Sakha"/>
              </w:rPr>
              <w:t xml:space="preserve"> улус (район)</w:t>
            </w:r>
          </w:p>
          <w:p w:rsidR="004E7997" w:rsidRPr="00223FAF" w:rsidRDefault="004E7997" w:rsidP="001F6FEF">
            <w:pPr>
              <w:ind w:hanging="283"/>
              <w:contextualSpacing/>
              <w:jc w:val="center"/>
              <w:rPr>
                <w:rFonts w:ascii="Times Sakha" w:hAnsi="Times Sakha"/>
                <w:b/>
                <w:i/>
              </w:rPr>
            </w:pPr>
            <w:r w:rsidRPr="00223FAF">
              <w:rPr>
                <w:rFonts w:ascii="Times Sakha" w:hAnsi="Times Sakha"/>
              </w:rPr>
              <w:t>Республики Саха (Якутия)</w:t>
            </w:r>
          </w:p>
        </w:tc>
        <w:tc>
          <w:tcPr>
            <w:tcW w:w="2126" w:type="dxa"/>
            <w:vAlign w:val="center"/>
          </w:tcPr>
          <w:p w:rsidR="004E7997" w:rsidRPr="00223FAF" w:rsidRDefault="004E7997" w:rsidP="001F6FEF">
            <w:pPr>
              <w:ind w:hanging="283"/>
              <w:contextualSpacing/>
              <w:jc w:val="center"/>
              <w:rPr>
                <w:rFonts w:ascii="Times Sakha" w:hAnsi="Times Sakha"/>
                <w:b/>
                <w:i/>
              </w:rPr>
            </w:pPr>
            <w:r w:rsidRPr="00223FAF">
              <w:rPr>
                <w:rFonts w:ascii="Times Sakha" w:hAnsi="Times Sakha"/>
                <w:b/>
                <w:i/>
                <w:noProof/>
                <w:lang w:eastAsia="ru-RU"/>
              </w:rPr>
              <w:drawing>
                <wp:inline distT="0" distB="0" distL="0" distR="0">
                  <wp:extent cx="903976" cy="940042"/>
                  <wp:effectExtent l="19050" t="0" r="0" b="0"/>
                  <wp:docPr id="3" name="Рисунок 1" descr="Эмблема вх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 вх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306" cy="9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6" w:type="dxa"/>
            <w:vAlign w:val="center"/>
          </w:tcPr>
          <w:p w:rsidR="004E7997" w:rsidRPr="00223FAF" w:rsidRDefault="004E7997" w:rsidP="001F6FEF">
            <w:pPr>
              <w:ind w:hanging="283"/>
              <w:contextualSpacing/>
              <w:jc w:val="center"/>
              <w:rPr>
                <w:rFonts w:ascii="Times Sakha" w:hAnsi="Times Sakha"/>
                <w:b/>
                <w:i/>
                <w:lang w:val="sah-RU"/>
              </w:rPr>
            </w:pPr>
            <w:r w:rsidRPr="00223FAF">
              <w:rPr>
                <w:rFonts w:ascii="Times Sakha" w:hAnsi="Times Sakha"/>
                <w:lang w:val="sah-RU"/>
              </w:rPr>
              <w:t>Саха Јріспµµбµлµкэтин</w:t>
            </w:r>
          </w:p>
          <w:p w:rsidR="004E7997" w:rsidRPr="00223FAF" w:rsidRDefault="004E7997" w:rsidP="001F6FEF">
            <w:pPr>
              <w:ind w:hanging="283"/>
              <w:contextualSpacing/>
              <w:jc w:val="center"/>
              <w:rPr>
                <w:rFonts w:ascii="Times Sakha" w:hAnsi="Times Sakha"/>
                <w:b/>
                <w:i/>
                <w:lang w:val="sah-RU"/>
              </w:rPr>
            </w:pPr>
            <w:r w:rsidRPr="00223FAF">
              <w:rPr>
                <w:rFonts w:ascii="Times Sakha" w:hAnsi="Times Sakha"/>
                <w:lang w:val="sah-RU"/>
              </w:rPr>
              <w:t>Ґіґээ Бµлµµ улууґа (оройуон</w:t>
            </w:r>
            <w:r w:rsidRPr="00223FAF">
              <w:rPr>
                <w:rFonts w:ascii="Times Sakha" w:hAnsi="Times Sakha"/>
              </w:rPr>
              <w:t>а</w:t>
            </w:r>
            <w:r w:rsidRPr="00223FAF">
              <w:rPr>
                <w:rFonts w:ascii="Times Sakha" w:hAnsi="Times Sakha"/>
                <w:lang w:val="sah-RU"/>
              </w:rPr>
              <w:t>)</w:t>
            </w:r>
          </w:p>
          <w:p w:rsidR="004E7997" w:rsidRPr="00223FAF" w:rsidRDefault="004E7997" w:rsidP="001F6FEF">
            <w:pPr>
              <w:ind w:hanging="283"/>
              <w:contextualSpacing/>
              <w:jc w:val="center"/>
              <w:rPr>
                <w:rFonts w:ascii="Times Sakha" w:hAnsi="Times Sakha"/>
                <w:b/>
                <w:i/>
                <w:lang w:val="sah-RU"/>
              </w:rPr>
            </w:pPr>
            <w:r w:rsidRPr="00223FAF">
              <w:rPr>
                <w:rFonts w:ascii="Times Sakha" w:hAnsi="Times Sakha"/>
                <w:lang w:val="sah-RU"/>
              </w:rPr>
              <w:t>муниципальнай оройуонун</w:t>
            </w:r>
          </w:p>
          <w:p w:rsidR="004E7997" w:rsidRPr="00223FAF" w:rsidRDefault="004E7997" w:rsidP="001F6FEF">
            <w:pPr>
              <w:ind w:hanging="283"/>
              <w:contextualSpacing/>
              <w:jc w:val="center"/>
              <w:rPr>
                <w:rFonts w:ascii="Times Sakha" w:hAnsi="Times Sakha"/>
                <w:b/>
                <w:lang w:val="sah-RU"/>
              </w:rPr>
            </w:pPr>
            <w:r w:rsidRPr="00223FAF">
              <w:rPr>
                <w:rFonts w:ascii="Times Sakha" w:hAnsi="Times Sakha"/>
                <w:lang w:val="sah-RU"/>
              </w:rPr>
              <w:t xml:space="preserve">"Ґірэх салалтата" муниципальнай </w:t>
            </w:r>
          </w:p>
          <w:p w:rsidR="004E7997" w:rsidRPr="00223FAF" w:rsidRDefault="004E7997" w:rsidP="001F6FEF">
            <w:pPr>
              <w:ind w:hanging="283"/>
              <w:contextualSpacing/>
              <w:jc w:val="center"/>
              <w:rPr>
                <w:rFonts w:ascii="Times Sakha" w:hAnsi="Times Sakha"/>
                <w:b/>
                <w:i/>
                <w:lang w:val="sah-RU"/>
              </w:rPr>
            </w:pPr>
            <w:r w:rsidRPr="00223FAF">
              <w:rPr>
                <w:rFonts w:ascii="Times Sakha" w:hAnsi="Times Sakha"/>
                <w:lang w:val="sah-RU"/>
              </w:rPr>
              <w:t>хааґына тэрилтэтэ</w:t>
            </w:r>
          </w:p>
        </w:tc>
      </w:tr>
    </w:tbl>
    <w:p w:rsidR="004E7997" w:rsidRPr="00223FAF" w:rsidRDefault="004E7997" w:rsidP="004E7997">
      <w:pPr>
        <w:spacing w:line="240" w:lineRule="auto"/>
        <w:contextualSpacing/>
        <w:jc w:val="center"/>
      </w:pPr>
      <w:r w:rsidRPr="00223FAF">
        <w:t xml:space="preserve">678230, </w:t>
      </w:r>
      <w:proofErr w:type="spellStart"/>
      <w:r w:rsidRPr="00223FAF">
        <w:t>Верхневилюйский</w:t>
      </w:r>
      <w:proofErr w:type="spellEnd"/>
      <w:r w:rsidRPr="00223FAF">
        <w:t xml:space="preserve"> улус, с. Верхневилюйск, ул. Ленина, 32</w:t>
      </w:r>
    </w:p>
    <w:p w:rsidR="004E7997" w:rsidRPr="00223FAF" w:rsidRDefault="004E7997" w:rsidP="004E7997">
      <w:pPr>
        <w:spacing w:after="120" w:line="240" w:lineRule="auto"/>
        <w:contextualSpacing/>
        <w:jc w:val="center"/>
      </w:pPr>
      <w:r w:rsidRPr="00223FAF">
        <w:t xml:space="preserve">Электронный адрес: </w:t>
      </w:r>
      <w:hyperlink r:id="rId6" w:history="1">
        <w:r w:rsidRPr="00223FAF">
          <w:rPr>
            <w:rStyle w:val="a4"/>
          </w:rPr>
          <w:t>uuovervl@inbox.ru</w:t>
        </w:r>
      </w:hyperlink>
      <w:r w:rsidRPr="00223FAF">
        <w:t>, тел/факс: +7 (41133) 4-22-56</w:t>
      </w:r>
    </w:p>
    <w:p w:rsidR="004E7997" w:rsidRPr="00E51BB0" w:rsidRDefault="00E620EA" w:rsidP="004E7997">
      <w:pPr>
        <w:spacing w:after="120" w:line="240" w:lineRule="auto"/>
        <w:jc w:val="center"/>
      </w:pPr>
      <w:r>
        <w:rPr>
          <w:noProof/>
          <w:lang w:eastAsia="ru-RU"/>
        </w:rPr>
        <w:pict>
          <v:line id="_x0000_s1026" style="position:absolute;left:0;text-align:left;z-index:251658240" from="-32.3pt,3.2pt" to="472pt,3.2pt" strokeweight="4.5pt">
            <v:stroke linestyle="thinThick"/>
          </v:line>
        </w:pict>
      </w:r>
    </w:p>
    <w:p w:rsidR="004E7997" w:rsidRPr="00B823A2" w:rsidRDefault="004E7997" w:rsidP="004E7997">
      <w:pPr>
        <w:rPr>
          <w:rFonts w:ascii="Times New Roman" w:hAnsi="Times New Roman" w:cs="Times New Roman"/>
          <w:sz w:val="24"/>
          <w:szCs w:val="24"/>
        </w:rPr>
      </w:pPr>
      <w:r w:rsidRPr="00B823A2">
        <w:rPr>
          <w:rFonts w:ascii="Times New Roman" w:hAnsi="Times New Roman" w:cs="Times New Roman"/>
          <w:sz w:val="24"/>
          <w:szCs w:val="24"/>
        </w:rPr>
        <w:t xml:space="preserve">Исх. №  </w:t>
      </w:r>
      <w:r w:rsidR="00365D68" w:rsidRPr="00B823A2">
        <w:rPr>
          <w:rFonts w:ascii="Times New Roman" w:hAnsi="Times New Roman" w:cs="Times New Roman"/>
          <w:sz w:val="24"/>
          <w:szCs w:val="24"/>
        </w:rPr>
        <w:t>212</w:t>
      </w:r>
      <w:r w:rsidRPr="00B823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B823A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F7AFE" w:rsidRPr="00B823A2">
        <w:rPr>
          <w:rFonts w:ascii="Times New Roman" w:hAnsi="Times New Roman" w:cs="Times New Roman"/>
          <w:sz w:val="24"/>
          <w:szCs w:val="24"/>
        </w:rPr>
        <w:t xml:space="preserve"> 2</w:t>
      </w:r>
      <w:r w:rsidR="00CA7112" w:rsidRPr="00B823A2">
        <w:rPr>
          <w:rFonts w:ascii="Times New Roman" w:hAnsi="Times New Roman" w:cs="Times New Roman"/>
          <w:sz w:val="24"/>
          <w:szCs w:val="24"/>
        </w:rPr>
        <w:t>3</w:t>
      </w:r>
      <w:r w:rsidR="00CF7AFE" w:rsidRPr="00B823A2">
        <w:rPr>
          <w:rFonts w:ascii="Times New Roman" w:hAnsi="Times New Roman" w:cs="Times New Roman"/>
          <w:sz w:val="24"/>
          <w:szCs w:val="24"/>
        </w:rPr>
        <w:t xml:space="preserve"> </w:t>
      </w:r>
      <w:r w:rsidRPr="00B823A2">
        <w:rPr>
          <w:rFonts w:ascii="Times New Roman" w:hAnsi="Times New Roman" w:cs="Times New Roman"/>
          <w:sz w:val="24"/>
          <w:szCs w:val="24"/>
        </w:rPr>
        <w:t>апреля 2018 г.</w:t>
      </w:r>
    </w:p>
    <w:p w:rsidR="00F21C14" w:rsidRDefault="00F21C14" w:rsidP="004E66A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21C14" w:rsidRDefault="00F21C14" w:rsidP="004E66A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21C14" w:rsidRPr="00F21C14" w:rsidRDefault="004E66A8" w:rsidP="004E66A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F21C14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Положение </w:t>
      </w:r>
    </w:p>
    <w:p w:rsidR="007A07BF" w:rsidRPr="001E6216" w:rsidRDefault="00F21C14" w:rsidP="004E66A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6216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о проведении</w:t>
      </w:r>
      <w:r w:rsidRPr="00C96F4B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 xml:space="preserve"> </w:t>
      </w:r>
      <w:r w:rsidR="007144BF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республиканского конкурса детских проектов</w:t>
      </w:r>
    </w:p>
    <w:p w:rsidR="004E66A8" w:rsidRDefault="00F21C14" w:rsidP="00F21C1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F21C14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="007144BF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«Проект-дизайн здания детского технопарка Кванториум</w:t>
      </w:r>
      <w:r w:rsidR="004E66A8" w:rsidRPr="00F21C14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»</w:t>
      </w:r>
    </w:p>
    <w:p w:rsidR="009908AD" w:rsidRPr="00F21C14" w:rsidRDefault="009908AD" w:rsidP="00F21C1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7144BF" w:rsidRDefault="007144BF" w:rsidP="007144BF">
      <w:pPr>
        <w:shd w:val="clear" w:color="auto" w:fill="FFFFFF"/>
        <w:spacing w:after="0" w:line="253" w:lineRule="atLeast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</w:p>
    <w:p w:rsidR="004E66A8" w:rsidRPr="004E66A8" w:rsidRDefault="009908AD" w:rsidP="004E66A8">
      <w:pPr>
        <w:shd w:val="clear" w:color="auto" w:fill="FFFFFF"/>
        <w:spacing w:after="0" w:line="25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9"/>
          <w:lang w:eastAsia="ru-RU"/>
        </w:rPr>
        <w:t>Республиканск</w:t>
      </w:r>
      <w:r w:rsidR="00B574E4">
        <w:rPr>
          <w:rFonts w:ascii="Times New Roman" w:eastAsia="Times New Roman" w:hAnsi="Times New Roman" w:cs="Times New Roman"/>
          <w:sz w:val="28"/>
          <w:szCs w:val="19"/>
          <w:lang w:eastAsia="ru-RU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заочн</w:t>
      </w:r>
      <w:r w:rsidR="00B574E4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4E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</w:t>
      </w:r>
      <w:r w:rsidR="00D4727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14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</w:t>
      </w:r>
      <w:r w:rsidR="00B5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«Проект-дизайн здания детского технопарка Кванториум</w:t>
      </w:r>
      <w:r w:rsidR="004E66A8" w:rsidRPr="004E66A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проводится среди учащихся образовательных организаций и учреждений дополнительного образования</w:t>
      </w:r>
      <w:r w:rsidR="00B5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6A8" w:rsidRPr="004E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мероприятий </w:t>
      </w:r>
      <w:r w:rsidR="00D472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Науки в Республике</w:t>
      </w:r>
      <w:r w:rsidR="00F21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Саха (</w:t>
      </w:r>
      <w:r w:rsidR="00D4727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Якутия</w:t>
      </w:r>
      <w:r w:rsidR="00F21C1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E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21C14" w:rsidRDefault="00F21C14" w:rsidP="004E66A8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6A8" w:rsidRPr="004E66A8" w:rsidRDefault="004E66A8" w:rsidP="004E66A8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Организаторы: </w:t>
      </w:r>
    </w:p>
    <w:p w:rsidR="00F21C14" w:rsidRDefault="00F21C14" w:rsidP="004E66A8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855" w:rsidRDefault="00B46855" w:rsidP="00F21C14">
      <w:pPr>
        <w:shd w:val="clear" w:color="auto" w:fill="FFFFFF"/>
        <w:spacing w:after="0" w:line="25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УО Верхневилюйского улуса, ГБОУ ВВРЛИ им. М.А. Алексеева и </w:t>
      </w:r>
      <w:r w:rsidR="00040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Верхневилюйское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«Центр технического творчества»</w:t>
      </w:r>
      <w:r w:rsidR="00040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1C14" w:rsidRDefault="00F21C14" w:rsidP="004E66A8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6A8" w:rsidRPr="004E66A8" w:rsidRDefault="004E66A8" w:rsidP="004E66A8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Конкурса:</w:t>
      </w:r>
    </w:p>
    <w:p w:rsidR="00F21C14" w:rsidRDefault="00F21C14" w:rsidP="004E66A8">
      <w:pPr>
        <w:shd w:val="clear" w:color="auto" w:fill="FFFFFF"/>
        <w:spacing w:after="0" w:line="25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6A8" w:rsidRPr="004E66A8" w:rsidRDefault="00F21C14" w:rsidP="004E66A8">
      <w:pPr>
        <w:shd w:val="clear" w:color="auto" w:fill="FFFFFF"/>
        <w:spacing w:after="0" w:line="25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детей</w:t>
      </w:r>
      <w:r w:rsidR="004E66A8" w:rsidRPr="004E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7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активную творческую деятельность, </w:t>
      </w:r>
      <w:r w:rsidR="000717B5" w:rsidRPr="004E66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7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казать поддержку талантливым детям, дать </w:t>
      </w:r>
      <w:r w:rsidR="000717B5" w:rsidRPr="004E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</w:t>
      </w:r>
      <w:r w:rsidR="002D47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0717B5" w:rsidRPr="004E66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демонстрировать свои профессиональные навыки и личные качества в сфере технического творчества</w:t>
      </w:r>
      <w:r w:rsidR="004E66A8" w:rsidRPr="004E66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1C14" w:rsidRDefault="00F21C14" w:rsidP="004E66A8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6A8" w:rsidRDefault="004E66A8" w:rsidP="004E66A8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F21C14" w:rsidRDefault="00F21C14" w:rsidP="004E66A8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1C14" w:rsidRDefault="00F21C14" w:rsidP="00F21C14">
      <w:pPr>
        <w:shd w:val="clear" w:color="auto" w:fill="FFFFFF"/>
        <w:spacing w:after="0" w:line="253" w:lineRule="atLeast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</w:t>
      </w:r>
      <w:r w:rsidRPr="00557137">
        <w:rPr>
          <w:rFonts w:ascii="Times New Roman" w:hAnsi="Times New Roman" w:cs="Times New Roman"/>
          <w:sz w:val="28"/>
        </w:rPr>
        <w:t>оспи</w:t>
      </w:r>
      <w:r>
        <w:rPr>
          <w:rFonts w:ascii="Times New Roman" w:hAnsi="Times New Roman" w:cs="Times New Roman"/>
          <w:sz w:val="28"/>
        </w:rPr>
        <w:t xml:space="preserve">тание художественного вкуса у </w:t>
      </w:r>
      <w:r w:rsidRPr="00557137">
        <w:rPr>
          <w:rFonts w:ascii="Times New Roman" w:hAnsi="Times New Roman" w:cs="Times New Roman"/>
          <w:sz w:val="28"/>
        </w:rPr>
        <w:t>шко</w:t>
      </w:r>
      <w:r>
        <w:rPr>
          <w:rFonts w:ascii="Times New Roman" w:hAnsi="Times New Roman" w:cs="Times New Roman"/>
          <w:sz w:val="28"/>
        </w:rPr>
        <w:t>льников;</w:t>
      </w:r>
    </w:p>
    <w:p w:rsidR="004E66A8" w:rsidRPr="004E66A8" w:rsidRDefault="004E66A8" w:rsidP="00B46855">
      <w:pPr>
        <w:shd w:val="clear" w:color="auto" w:fill="FFFFFF"/>
        <w:spacing w:after="0" w:line="253" w:lineRule="atLeast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Привлечение </w:t>
      </w:r>
      <w:r w:rsidR="00F21C1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в активную творческую</w:t>
      </w:r>
      <w:r w:rsidR="0030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деятельность.</w:t>
      </w:r>
    </w:p>
    <w:p w:rsidR="004E66A8" w:rsidRPr="004E66A8" w:rsidRDefault="004E66A8" w:rsidP="00B46855">
      <w:pPr>
        <w:shd w:val="clear" w:color="auto" w:fill="FFFFFF"/>
        <w:spacing w:after="0" w:line="253" w:lineRule="atLeast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A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Предоставить и обес</w:t>
      </w:r>
      <w:r w:rsidR="00307A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печить поддержку талантливы</w:t>
      </w:r>
      <w:r w:rsidR="00CA711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0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</w:t>
      </w:r>
      <w:r w:rsidR="00CA7112">
        <w:rPr>
          <w:rFonts w:ascii="Times New Roman" w:eastAsia="Times New Roman" w:hAnsi="Times New Roman" w:cs="Times New Roman"/>
          <w:sz w:val="28"/>
          <w:szCs w:val="28"/>
          <w:lang w:eastAsia="ru-RU"/>
        </w:rPr>
        <w:t>ям для</w:t>
      </w:r>
      <w:r w:rsidRPr="004E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="00CA7112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</w:t>
      </w:r>
      <w:r w:rsidRPr="004E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</w:t>
      </w:r>
      <w:r w:rsidR="00CA711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E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</w:t>
      </w:r>
      <w:r w:rsidR="00CA711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E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</w:t>
      </w:r>
      <w:r w:rsidR="00CA711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E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личны</w:t>
      </w:r>
      <w:r w:rsidR="00CA711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E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 через открытый и прозр</w:t>
      </w:r>
      <w:r w:rsidR="00F21C1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ачный механизм системы</w:t>
      </w:r>
      <w:r w:rsidRPr="004E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в сфере технического и творчества.</w:t>
      </w:r>
    </w:p>
    <w:p w:rsidR="00B46855" w:rsidRDefault="00B46855" w:rsidP="004E66A8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6A8" w:rsidRDefault="004E66A8" w:rsidP="004E66A8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Условия Конкурса</w:t>
      </w:r>
    </w:p>
    <w:p w:rsidR="00B46855" w:rsidRPr="004E66A8" w:rsidRDefault="00B46855" w:rsidP="004E66A8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6A8" w:rsidRPr="004E66A8" w:rsidRDefault="004E66A8" w:rsidP="004E66A8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</w:t>
      </w:r>
      <w:r w:rsidR="00B46855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 прово</w:t>
      </w:r>
      <w:r w:rsidR="004C1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дится в один этап: с </w:t>
      </w:r>
      <w:r w:rsidR="00CA7112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B4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="004C1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144BF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4C1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="00B46855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4E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E66A8" w:rsidRDefault="004E66A8" w:rsidP="004E66A8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Конкурс </w:t>
      </w:r>
      <w:r w:rsidR="00F33A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</w:t>
      </w:r>
      <w:r w:rsidRPr="004E66A8">
        <w:rPr>
          <w:rFonts w:ascii="Times New Roman" w:eastAsia="Times New Roman" w:hAnsi="Times New Roman" w:cs="Times New Roman"/>
          <w:sz w:val="28"/>
          <w:szCs w:val="28"/>
          <w:lang w:eastAsia="ru-RU"/>
        </w:rPr>
        <w:t>ится среди учащихся общеобразовательных организаций, учреждений дополнительного обра</w:t>
      </w:r>
      <w:r w:rsidR="009908A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r w:rsidRPr="004E66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D09" w:rsidRPr="004E66A8" w:rsidRDefault="004C1D09" w:rsidP="004E66A8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6A8" w:rsidRPr="004E66A8" w:rsidRDefault="00746D6A" w:rsidP="004E66A8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Возрастная категория</w:t>
      </w:r>
      <w:r w:rsidR="004E66A8" w:rsidRPr="004E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E66A8" w:rsidRPr="00746D6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18 лет</w:t>
      </w:r>
      <w:r w:rsidR="004E66A8" w:rsidRPr="00746D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66A8" w:rsidRPr="004E66A8" w:rsidRDefault="004E66A8" w:rsidP="004E66A8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2304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</w:t>
      </w:r>
      <w:r w:rsidRPr="004E66A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="0023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</w:t>
      </w:r>
      <w:r w:rsidRPr="004E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4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</w:t>
      </w:r>
      <w:r w:rsidRPr="004E66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E66A8" w:rsidRPr="004E66A8" w:rsidRDefault="004E66A8" w:rsidP="009908AD">
      <w:pPr>
        <w:shd w:val="clear" w:color="auto" w:fill="FFFFFF"/>
        <w:spacing w:after="0" w:line="253" w:lineRule="atLeast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304F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Макеты</w:t>
      </w:r>
      <w:r w:rsidR="00CB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6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улусы могут выслать </w:t>
      </w:r>
      <w:r w:rsidR="008C73AB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</w:t>
      </w:r>
      <w:r w:rsidR="00B63AA7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8C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FF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</w:t>
      </w:r>
      <w:r w:rsidR="00B63AA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B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макета)</w:t>
      </w:r>
      <w:r w:rsidR="002304F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рисунки дизайна</w:t>
      </w:r>
      <w:r w:rsidR="00E6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здания</w:t>
      </w:r>
      <w:r w:rsidR="0023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4E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4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2304F6" w:rsidRPr="004E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66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технопарка</w:t>
      </w:r>
      <w:r w:rsidR="00E6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«Кванториум»</w:t>
      </w:r>
      <w:r w:rsidR="00714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4BF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(спортивные площадки, бассейн, парк отдыха и др.)</w:t>
      </w:r>
      <w:r w:rsidRPr="004E66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66A8" w:rsidRPr="004E66A8" w:rsidRDefault="004E66A8" w:rsidP="004E66A8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A8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Представленные на Конкурс работы не возвращаются.</w:t>
      </w:r>
    </w:p>
    <w:p w:rsidR="00E6172B" w:rsidRDefault="00E6172B" w:rsidP="004E66A8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6A8" w:rsidRDefault="004E66A8" w:rsidP="004E66A8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Порядок проведения Конкурса</w:t>
      </w:r>
    </w:p>
    <w:p w:rsidR="004C1D09" w:rsidRPr="004E66A8" w:rsidRDefault="004C1D09" w:rsidP="004E66A8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6855" w:rsidRPr="00B46855" w:rsidRDefault="004E66A8" w:rsidP="004E66A8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A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Для участия в конкурсе образовательное учреждение направляет заявку</w:t>
      </w:r>
      <w:r w:rsidR="002A5EC3" w:rsidRPr="004E66A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подписанную руководителем и заверенную печатью учреждения с указанием данных об авторах (приложение 1)</w:t>
      </w:r>
      <w:r w:rsidR="002A5E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E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="002A5EC3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proofErr w:type="spellEnd"/>
      <w:r w:rsidR="002A5E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E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</w:t>
      </w:r>
      <w:r w:rsidR="00B4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="007144BF" w:rsidRPr="00A913B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mbydoctt@mail.ru</w:t>
        </w:r>
      </w:hyperlink>
      <w:r w:rsidR="00714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855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«Центр технического творчества»</w:t>
      </w:r>
      <w:r w:rsidR="002A5EC3">
        <w:rPr>
          <w:rFonts w:ascii="Times New Roman" w:eastAsia="Times New Roman" w:hAnsi="Times New Roman" w:cs="Times New Roman"/>
          <w:sz w:val="28"/>
          <w:szCs w:val="28"/>
          <w:lang w:eastAsia="ru-RU"/>
        </w:rPr>
        <w:t>;  почтовый адрес: 678230, РС (Я), Верхневилюйск, улица</w:t>
      </w:r>
      <w:r w:rsidR="002A5EC3" w:rsidRPr="004E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EC3" w:rsidRPr="00B46855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2A5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2A5EC3" w:rsidRPr="00B4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EC3">
        <w:rPr>
          <w:rFonts w:ascii="Times New Roman" w:eastAsia="Times New Roman" w:hAnsi="Times New Roman" w:cs="Times New Roman"/>
          <w:sz w:val="28"/>
          <w:szCs w:val="28"/>
          <w:lang w:eastAsia="ru-RU"/>
        </w:rPr>
        <w:t>ЯАССР дом 9 «Б» (</w:t>
      </w:r>
      <w:r w:rsidR="004C1D0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дополнительного образования</w:t>
      </w:r>
      <w:r w:rsidR="002A5EC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C1D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66A8" w:rsidRPr="004E66A8" w:rsidRDefault="004E66A8" w:rsidP="004E66A8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A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Прием зая</w:t>
      </w:r>
      <w:r w:rsidR="007144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 заканчивается 25</w:t>
      </w:r>
      <w:r w:rsidR="004C1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 2018</w:t>
      </w:r>
      <w:r w:rsidRPr="004E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E66A8" w:rsidRPr="004E66A8" w:rsidRDefault="004C1D09" w:rsidP="004E66A8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4E66A8" w:rsidRPr="004E66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представленные на Конкурс с нарушением требований, конкурсной комиссией не рассматриваются.</w:t>
      </w:r>
    </w:p>
    <w:p w:rsidR="004E66A8" w:rsidRPr="004E66A8" w:rsidRDefault="004E66A8" w:rsidP="004E66A8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A8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Ито</w:t>
      </w:r>
      <w:r w:rsidR="004C1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 конкурса объявляются </w:t>
      </w:r>
      <w:r w:rsidR="007144B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 июня</w:t>
      </w:r>
      <w:r w:rsidR="004C1D09" w:rsidRPr="009673C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2018 года</w:t>
      </w:r>
      <w:r w:rsidRPr="004E66A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  <w:r w:rsidRPr="004E66A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4C1D09" w:rsidRDefault="004C1D09" w:rsidP="004E66A8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6A8" w:rsidRDefault="004E66A8" w:rsidP="004E66A8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Критерии оценки</w:t>
      </w:r>
    </w:p>
    <w:p w:rsidR="004C1D09" w:rsidRPr="004E66A8" w:rsidRDefault="004C1D09" w:rsidP="004E66A8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6A8" w:rsidRDefault="004E66A8" w:rsidP="00FB6C35">
      <w:pPr>
        <w:shd w:val="clear" w:color="auto" w:fill="FFFFFF"/>
        <w:spacing w:after="0" w:line="25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экспертной комиссии входят представители</w:t>
      </w:r>
      <w:r w:rsidR="004C1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УО Верхневилюйского улуса, ГБОУ ВВРЛИ им. М.А. Алексеева и МБУ ДО «Центр технического творчества»</w:t>
      </w:r>
      <w:r w:rsidRPr="004E66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172B" w:rsidRPr="004E66A8" w:rsidRDefault="00E6172B" w:rsidP="00FB6C35">
      <w:pPr>
        <w:shd w:val="clear" w:color="auto" w:fill="FFFFFF"/>
        <w:spacing w:after="0" w:line="25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6A8" w:rsidRDefault="004E66A8" w:rsidP="00FB6C35">
      <w:pPr>
        <w:shd w:val="clear" w:color="auto" w:fill="FFFFFF"/>
        <w:spacing w:after="0" w:line="253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Конкурсные работы оцениваются по следующим критериям:</w:t>
      </w:r>
    </w:p>
    <w:p w:rsidR="00E6172B" w:rsidRDefault="00E6172B" w:rsidP="00FB6C35">
      <w:pPr>
        <w:shd w:val="clear" w:color="auto" w:fill="FFFFFF"/>
        <w:spacing w:after="0" w:line="253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6A8" w:rsidRPr="004E66A8" w:rsidRDefault="00E6172B" w:rsidP="004E66A8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теме</w:t>
      </w:r>
      <w:r w:rsidR="004E66A8" w:rsidRPr="004E66A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наличие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творческого </w:t>
      </w:r>
      <w:r w:rsidR="000C4B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подхода</w:t>
      </w:r>
      <w:r w:rsidR="004E66A8" w:rsidRPr="004E66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C1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66A8" w:rsidRPr="004E66A8" w:rsidRDefault="00E6172B" w:rsidP="004E66A8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идея и концептуальность рисунка</w:t>
      </w:r>
    </w:p>
    <w:p w:rsidR="004E66A8" w:rsidRPr="004E66A8" w:rsidRDefault="004C1D09" w:rsidP="004E66A8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вид дизайна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дания</w:t>
      </w:r>
      <w:r w:rsidR="00D4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7144BF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етского технопарка «Кванториум»</w:t>
      </w:r>
      <w:r w:rsidR="004E66A8" w:rsidRPr="004E66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E66A8" w:rsidRPr="004E66A8" w:rsidRDefault="004E66A8" w:rsidP="004E66A8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A8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креативность;</w:t>
      </w:r>
    </w:p>
    <w:p w:rsidR="004E66A8" w:rsidRPr="004E66A8" w:rsidRDefault="004E66A8" w:rsidP="004E66A8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A8">
        <w:rPr>
          <w:rFonts w:ascii="Times New Roman" w:eastAsia="Times New Roman" w:hAnsi="Times New Roman" w:cs="Times New Roman"/>
          <w:sz w:val="28"/>
          <w:szCs w:val="28"/>
          <w:lang w:eastAsia="ru-RU"/>
        </w:rPr>
        <w:t>- яркость и выразительность работы;</w:t>
      </w:r>
    </w:p>
    <w:p w:rsidR="004E66A8" w:rsidRPr="004E66A8" w:rsidRDefault="004E66A8" w:rsidP="004E66A8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A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 воплощения замысла</w:t>
      </w:r>
      <w:r w:rsidR="00967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самой площадки (территории) детского технопарка «Кванториум»</w:t>
      </w:r>
      <w:r w:rsidRPr="004E66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6C35" w:rsidRDefault="00FB6C35" w:rsidP="004E66A8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6A8" w:rsidRDefault="004E66A8" w:rsidP="004E66A8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Награждение победителей Конкурса</w:t>
      </w:r>
    </w:p>
    <w:p w:rsidR="00FB6C35" w:rsidRPr="004E66A8" w:rsidRDefault="00FB6C35" w:rsidP="004E66A8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6A8" w:rsidRPr="004E66A8" w:rsidRDefault="004E66A8" w:rsidP="00FB6C35">
      <w:pPr>
        <w:shd w:val="clear" w:color="auto" w:fill="FFFFFF"/>
        <w:spacing w:after="0" w:line="25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конкурса награждаются дипломами и </w:t>
      </w:r>
      <w:r w:rsidR="00FB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ценными призами </w:t>
      </w:r>
      <w:r w:rsidR="009673C8" w:rsidRPr="00CB4FF6">
        <w:rPr>
          <w:rFonts w:ascii="Times New Roman" w:hAnsi="Times New Roman" w:cs="Times New Roman"/>
          <w:color w:val="000000"/>
          <w:sz w:val="28"/>
          <w:szCs w:val="20"/>
          <w:highlight w:val="yellow"/>
          <w:shd w:val="clear" w:color="auto" w:fill="FFFFFF"/>
        </w:rPr>
        <w:t>Айфон Х, ноутбук и планшет.</w:t>
      </w:r>
    </w:p>
    <w:p w:rsidR="009673C8" w:rsidRDefault="009673C8" w:rsidP="009673C8">
      <w:pPr>
        <w:shd w:val="clear" w:color="auto" w:fill="FFFFFF"/>
        <w:spacing w:after="0" w:line="253" w:lineRule="atLeast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6A8" w:rsidRPr="004E66A8" w:rsidRDefault="009673C8" w:rsidP="009673C8">
      <w:pPr>
        <w:shd w:val="clear" w:color="auto" w:fill="FFFFFF"/>
        <w:spacing w:after="0" w:line="253" w:lineRule="atLeast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E66A8" w:rsidRPr="004E6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Оформление работ</w:t>
      </w:r>
    </w:p>
    <w:p w:rsidR="009673C8" w:rsidRDefault="009673C8" w:rsidP="009673C8">
      <w:pPr>
        <w:shd w:val="clear" w:color="auto" w:fill="FFFFFF"/>
        <w:spacing w:after="0" w:line="253" w:lineRule="atLeast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6A8" w:rsidRDefault="00307A26" w:rsidP="004E66A8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рисунку </w:t>
      </w:r>
    </w:p>
    <w:p w:rsidR="00FB6C35" w:rsidRPr="004E66A8" w:rsidRDefault="00FB6C35" w:rsidP="004E66A8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6A8" w:rsidRDefault="009908AD" w:rsidP="004E66A8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должна</w:t>
      </w:r>
      <w:r w:rsidR="0030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выполнена</w:t>
      </w:r>
      <w:r w:rsidR="004E66A8" w:rsidRPr="004E66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7A26" w:rsidRDefault="009908AD" w:rsidP="00307A26">
      <w:pPr>
        <w:pStyle w:val="a6"/>
        <w:numPr>
          <w:ilvl w:val="0"/>
          <w:numId w:val="1"/>
        </w:num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 – А1</w:t>
      </w:r>
      <w:bookmarkStart w:id="0" w:name="_GoBack"/>
      <w:bookmarkEnd w:id="0"/>
    </w:p>
    <w:p w:rsidR="00307A26" w:rsidRPr="00307A26" w:rsidRDefault="00307A26" w:rsidP="00307A26">
      <w:pPr>
        <w:pStyle w:val="a6"/>
        <w:numPr>
          <w:ilvl w:val="0"/>
          <w:numId w:val="1"/>
        </w:num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Рисунок должен выполняться в перспективе </w:t>
      </w:r>
    </w:p>
    <w:p w:rsidR="001E6216" w:rsidRDefault="001E6216" w:rsidP="004E66A8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6A8" w:rsidRPr="004E66A8" w:rsidRDefault="004E66A8" w:rsidP="004E66A8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C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Координатор</w:t>
      </w:r>
      <w:r w:rsidRPr="004E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C3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E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методист </w:t>
      </w:r>
      <w:r w:rsidR="00FB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ДО «Центр технического творчества» </w:t>
      </w:r>
      <w:r w:rsidR="00677105" w:rsidRPr="00677105">
        <w:rPr>
          <w:rFonts w:ascii="Times New Roman" w:hAnsi="Times New Roman" w:cs="Times New Roman"/>
          <w:sz w:val="28"/>
          <w:szCs w:val="28"/>
        </w:rPr>
        <w:t xml:space="preserve">Христофорова </w:t>
      </w:r>
      <w:proofErr w:type="spellStart"/>
      <w:r w:rsidR="00677105" w:rsidRPr="00677105">
        <w:rPr>
          <w:rFonts w:ascii="Times New Roman" w:hAnsi="Times New Roman" w:cs="Times New Roman"/>
          <w:sz w:val="28"/>
          <w:szCs w:val="28"/>
        </w:rPr>
        <w:t>Элина</w:t>
      </w:r>
      <w:proofErr w:type="spellEnd"/>
      <w:r w:rsidR="00677105" w:rsidRPr="00677105">
        <w:rPr>
          <w:rFonts w:ascii="Times New Roman" w:hAnsi="Times New Roman" w:cs="Times New Roman"/>
          <w:sz w:val="28"/>
          <w:szCs w:val="28"/>
        </w:rPr>
        <w:t xml:space="preserve"> Эрнстовна</w:t>
      </w:r>
      <w:r w:rsidR="006771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B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к/т </w:t>
      </w:r>
      <w:r w:rsidR="00FB6C35" w:rsidRPr="00D440C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89142968383</w:t>
      </w:r>
    </w:p>
    <w:p w:rsidR="001E6216" w:rsidRDefault="001E6216" w:rsidP="004E66A8">
      <w:pPr>
        <w:shd w:val="clear" w:color="auto" w:fill="FFFFFF"/>
        <w:spacing w:after="0" w:line="253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216" w:rsidRDefault="001E6216" w:rsidP="004E66A8">
      <w:pPr>
        <w:shd w:val="clear" w:color="auto" w:fill="FFFFFF"/>
        <w:spacing w:after="0" w:line="253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216" w:rsidRDefault="001E6216" w:rsidP="004E66A8">
      <w:pPr>
        <w:shd w:val="clear" w:color="auto" w:fill="FFFFFF"/>
        <w:spacing w:after="0" w:line="253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216" w:rsidRDefault="001E6216" w:rsidP="004E66A8">
      <w:pPr>
        <w:shd w:val="clear" w:color="auto" w:fill="FFFFFF"/>
        <w:spacing w:after="0" w:line="253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6A8" w:rsidRPr="004E66A8" w:rsidRDefault="004E66A8" w:rsidP="004E66A8">
      <w:pPr>
        <w:shd w:val="clear" w:color="auto" w:fill="FFFFFF"/>
        <w:spacing w:after="0" w:line="253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307A26" w:rsidRDefault="00307A26" w:rsidP="004E66A8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6A8" w:rsidRPr="004E66A8" w:rsidRDefault="004E66A8" w:rsidP="004E66A8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4E66A8" w:rsidRPr="004E66A8" w:rsidRDefault="00FB6C35" w:rsidP="004E66A8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C4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муниципальном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конкурсе детских</w:t>
      </w:r>
      <w:r w:rsidR="000C4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рисунко</w:t>
      </w:r>
      <w:r w:rsidR="004E66A8" w:rsidRPr="004E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</w:p>
    <w:p w:rsidR="004E66A8" w:rsidRPr="004E66A8" w:rsidRDefault="004E66A8" w:rsidP="004E66A8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A8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«Каким я</w:t>
      </w:r>
      <w:r w:rsidR="00FB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вижу детский т</w:t>
      </w:r>
      <w:r w:rsidR="000C4B91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ехнопарк «Кванториум» в Верхневилюйске</w:t>
      </w:r>
      <w:r w:rsidRPr="004E66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E66A8" w:rsidRPr="004E66A8" w:rsidRDefault="004E66A8" w:rsidP="004E66A8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FB6C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4E66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4E66A8" w:rsidRDefault="004E66A8" w:rsidP="004E66A8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A8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образовательной организации)</w:t>
      </w:r>
    </w:p>
    <w:p w:rsidR="00FB6C35" w:rsidRPr="004E66A8" w:rsidRDefault="00FB6C35" w:rsidP="004E66A8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031" w:type="dxa"/>
        <w:tblLayout w:type="fixed"/>
        <w:tblLook w:val="04A0"/>
      </w:tblPr>
      <w:tblGrid>
        <w:gridCol w:w="484"/>
        <w:gridCol w:w="2318"/>
        <w:gridCol w:w="1919"/>
        <w:gridCol w:w="916"/>
        <w:gridCol w:w="2126"/>
        <w:gridCol w:w="2268"/>
      </w:tblGrid>
      <w:tr w:rsidR="00DB3102" w:rsidRPr="004E66A8" w:rsidTr="00DB3102">
        <w:tc>
          <w:tcPr>
            <w:tcW w:w="484" w:type="dxa"/>
            <w:hideMark/>
          </w:tcPr>
          <w:p w:rsidR="00DB3102" w:rsidRPr="004E66A8" w:rsidRDefault="00DB3102" w:rsidP="004E66A8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18" w:type="dxa"/>
            <w:hideMark/>
          </w:tcPr>
          <w:p w:rsidR="00DB3102" w:rsidRPr="004E66A8" w:rsidRDefault="00DB3102" w:rsidP="004E66A8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 участника</w:t>
            </w:r>
          </w:p>
        </w:tc>
        <w:tc>
          <w:tcPr>
            <w:tcW w:w="1919" w:type="dxa"/>
            <w:hideMark/>
          </w:tcPr>
          <w:p w:rsidR="00DB3102" w:rsidRPr="004E66A8" w:rsidRDefault="00DB3102" w:rsidP="004E66A8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</w:t>
            </w:r>
          </w:p>
          <w:p w:rsidR="00DB3102" w:rsidRPr="004E66A8" w:rsidRDefault="00DB3102" w:rsidP="004E66A8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</w:t>
            </w:r>
          </w:p>
          <w:p w:rsidR="00DB3102" w:rsidRPr="004E66A8" w:rsidRDefault="00DB3102" w:rsidP="004E66A8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hideMark/>
          </w:tcPr>
          <w:p w:rsidR="00DB3102" w:rsidRPr="004E66A8" w:rsidRDefault="00DB3102" w:rsidP="004E66A8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126" w:type="dxa"/>
            <w:hideMark/>
          </w:tcPr>
          <w:p w:rsidR="00DB3102" w:rsidRPr="004E66A8" w:rsidRDefault="00DB3102" w:rsidP="004E66A8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2268" w:type="dxa"/>
            <w:hideMark/>
          </w:tcPr>
          <w:p w:rsidR="00DB3102" w:rsidRPr="004E66A8" w:rsidRDefault="00DB3102" w:rsidP="004E66A8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 руководителя</w:t>
            </w:r>
          </w:p>
        </w:tc>
      </w:tr>
      <w:tr w:rsidR="00DB3102" w:rsidRPr="004E66A8" w:rsidTr="00DB3102">
        <w:tc>
          <w:tcPr>
            <w:tcW w:w="484" w:type="dxa"/>
            <w:hideMark/>
          </w:tcPr>
          <w:p w:rsidR="00DB3102" w:rsidRPr="004E66A8" w:rsidRDefault="00DB3102" w:rsidP="004E66A8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18" w:type="dxa"/>
            <w:hideMark/>
          </w:tcPr>
          <w:p w:rsidR="00DB3102" w:rsidRPr="004E66A8" w:rsidRDefault="00DB3102" w:rsidP="004E66A8">
            <w:pPr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9" w:type="dxa"/>
            <w:hideMark/>
          </w:tcPr>
          <w:p w:rsidR="00DB3102" w:rsidRPr="004E66A8" w:rsidRDefault="00DB3102" w:rsidP="004E66A8">
            <w:pPr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6" w:type="dxa"/>
            <w:hideMark/>
          </w:tcPr>
          <w:p w:rsidR="00DB3102" w:rsidRPr="004E66A8" w:rsidRDefault="00DB3102" w:rsidP="004E66A8">
            <w:pPr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hideMark/>
          </w:tcPr>
          <w:p w:rsidR="00DB3102" w:rsidRPr="004E66A8" w:rsidRDefault="00DB3102" w:rsidP="004E66A8">
            <w:pPr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DB3102" w:rsidRPr="004E66A8" w:rsidRDefault="00DB3102" w:rsidP="004E66A8">
            <w:pPr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B3102" w:rsidRPr="004E66A8" w:rsidTr="00DB3102">
        <w:tc>
          <w:tcPr>
            <w:tcW w:w="484" w:type="dxa"/>
            <w:hideMark/>
          </w:tcPr>
          <w:p w:rsidR="00DB3102" w:rsidRPr="004E66A8" w:rsidRDefault="00DB3102" w:rsidP="004E66A8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18" w:type="dxa"/>
            <w:hideMark/>
          </w:tcPr>
          <w:p w:rsidR="00DB3102" w:rsidRPr="004E66A8" w:rsidRDefault="00DB3102" w:rsidP="004E66A8">
            <w:pPr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9" w:type="dxa"/>
            <w:hideMark/>
          </w:tcPr>
          <w:p w:rsidR="00DB3102" w:rsidRPr="004E66A8" w:rsidRDefault="00DB3102" w:rsidP="004E66A8">
            <w:pPr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6" w:type="dxa"/>
            <w:hideMark/>
          </w:tcPr>
          <w:p w:rsidR="00DB3102" w:rsidRPr="004E66A8" w:rsidRDefault="00DB3102" w:rsidP="004E66A8">
            <w:pPr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hideMark/>
          </w:tcPr>
          <w:p w:rsidR="00DB3102" w:rsidRPr="004E66A8" w:rsidRDefault="00DB3102" w:rsidP="004E66A8">
            <w:pPr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DB3102" w:rsidRPr="004E66A8" w:rsidRDefault="00DB3102" w:rsidP="004E66A8">
            <w:pPr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B3102" w:rsidRPr="004E66A8" w:rsidTr="00DB3102">
        <w:tc>
          <w:tcPr>
            <w:tcW w:w="484" w:type="dxa"/>
            <w:hideMark/>
          </w:tcPr>
          <w:p w:rsidR="00DB3102" w:rsidRPr="004E66A8" w:rsidRDefault="00DB3102" w:rsidP="004E66A8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18" w:type="dxa"/>
            <w:hideMark/>
          </w:tcPr>
          <w:p w:rsidR="00DB3102" w:rsidRPr="004E66A8" w:rsidRDefault="00DB3102" w:rsidP="004E66A8">
            <w:pPr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9" w:type="dxa"/>
            <w:hideMark/>
          </w:tcPr>
          <w:p w:rsidR="00DB3102" w:rsidRPr="004E66A8" w:rsidRDefault="00DB3102" w:rsidP="004E66A8">
            <w:pPr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6" w:type="dxa"/>
            <w:hideMark/>
          </w:tcPr>
          <w:p w:rsidR="00DB3102" w:rsidRPr="004E66A8" w:rsidRDefault="00DB3102" w:rsidP="004E66A8">
            <w:pPr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hideMark/>
          </w:tcPr>
          <w:p w:rsidR="00DB3102" w:rsidRPr="004E66A8" w:rsidRDefault="00DB3102" w:rsidP="004E66A8">
            <w:pPr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DB3102" w:rsidRPr="004E66A8" w:rsidRDefault="00DB3102" w:rsidP="004E66A8">
            <w:pPr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B6C35" w:rsidRDefault="00FB6C35" w:rsidP="004E66A8">
      <w:pPr>
        <w:shd w:val="clear" w:color="auto" w:fill="FFFFFF"/>
        <w:spacing w:after="0" w:line="253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B6C35" w:rsidSect="007A07BF">
      <w:pgSz w:w="11906" w:h="16838"/>
      <w:pgMar w:top="993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B3CE0"/>
    <w:multiLevelType w:val="hybridMultilevel"/>
    <w:tmpl w:val="1242A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E66A8"/>
    <w:rsid w:val="00040722"/>
    <w:rsid w:val="000717B5"/>
    <w:rsid w:val="000C4B91"/>
    <w:rsid w:val="001D52C5"/>
    <w:rsid w:val="001E6216"/>
    <w:rsid w:val="002304F6"/>
    <w:rsid w:val="002A5EC3"/>
    <w:rsid w:val="002D47DD"/>
    <w:rsid w:val="00307A26"/>
    <w:rsid w:val="00365D68"/>
    <w:rsid w:val="004C1D09"/>
    <w:rsid w:val="004E66A8"/>
    <w:rsid w:val="004E7997"/>
    <w:rsid w:val="005D0136"/>
    <w:rsid w:val="006725BF"/>
    <w:rsid w:val="00677105"/>
    <w:rsid w:val="007144BF"/>
    <w:rsid w:val="00746D6A"/>
    <w:rsid w:val="007A07BF"/>
    <w:rsid w:val="008C73AB"/>
    <w:rsid w:val="009673C8"/>
    <w:rsid w:val="009908AD"/>
    <w:rsid w:val="00B27052"/>
    <w:rsid w:val="00B46855"/>
    <w:rsid w:val="00B574E4"/>
    <w:rsid w:val="00B63AA7"/>
    <w:rsid w:val="00B823A2"/>
    <w:rsid w:val="00CA7112"/>
    <w:rsid w:val="00CB4FF6"/>
    <w:rsid w:val="00CF7AFE"/>
    <w:rsid w:val="00D440CF"/>
    <w:rsid w:val="00D47275"/>
    <w:rsid w:val="00DB3102"/>
    <w:rsid w:val="00E6172B"/>
    <w:rsid w:val="00E620EA"/>
    <w:rsid w:val="00F21C14"/>
    <w:rsid w:val="00F33A20"/>
    <w:rsid w:val="00FB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36"/>
  </w:style>
  <w:style w:type="paragraph" w:styleId="2">
    <w:name w:val="heading 2"/>
    <w:basedOn w:val="a"/>
    <w:link w:val="20"/>
    <w:uiPriority w:val="9"/>
    <w:qFormat/>
    <w:rsid w:val="004E66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66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E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4E66A8"/>
    <w:rPr>
      <w:color w:val="0000FF"/>
      <w:u w:val="single"/>
    </w:rPr>
  </w:style>
  <w:style w:type="table" w:styleId="a5">
    <w:name w:val="Table Grid"/>
    <w:basedOn w:val="a1"/>
    <w:uiPriority w:val="59"/>
    <w:rsid w:val="004E6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07A2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E7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7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66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66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E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E66A8"/>
    <w:rPr>
      <w:color w:val="0000FF"/>
      <w:u w:val="single"/>
    </w:rPr>
  </w:style>
  <w:style w:type="table" w:styleId="a5">
    <w:name w:val="Table Grid"/>
    <w:basedOn w:val="a1"/>
    <w:uiPriority w:val="59"/>
    <w:rsid w:val="004E6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07A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5662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bydoct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uovervl@inbox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18</cp:revision>
  <cp:lastPrinted>2018-04-03T06:08:00Z</cp:lastPrinted>
  <dcterms:created xsi:type="dcterms:W3CDTF">2018-04-18T00:44:00Z</dcterms:created>
  <dcterms:modified xsi:type="dcterms:W3CDTF">2018-04-23T05:45:00Z</dcterms:modified>
</cp:coreProperties>
</file>