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26" w:rsidRDefault="00304428" w:rsidP="00B02E26">
      <w:pPr>
        <w:ind w:left="97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304428" w:rsidRDefault="00304428" w:rsidP="00B02E26">
      <w:pPr>
        <w:ind w:left="97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_____________/Егоров В.А./,</w:t>
      </w:r>
    </w:p>
    <w:p w:rsidR="00304428" w:rsidRPr="00B02E26" w:rsidRDefault="00304428" w:rsidP="00B02E26">
      <w:pPr>
        <w:ind w:left="97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министр образования и науки РС(Я)</w:t>
      </w:r>
    </w:p>
    <w:p w:rsidR="00454FA4" w:rsidRDefault="00454FA4" w:rsidP="00454FA4">
      <w:pPr>
        <w:jc w:val="center"/>
        <w:rPr>
          <w:rFonts w:ascii="Times New Roman" w:hAnsi="Times New Roman"/>
          <w:b/>
        </w:rPr>
      </w:pPr>
    </w:p>
    <w:p w:rsidR="00304428" w:rsidRDefault="00304428" w:rsidP="00454FA4">
      <w:pPr>
        <w:jc w:val="center"/>
        <w:rPr>
          <w:rFonts w:ascii="Times New Roman" w:hAnsi="Times New Roman"/>
          <w:b/>
        </w:rPr>
      </w:pPr>
    </w:p>
    <w:p w:rsidR="00454FA4" w:rsidRPr="007D2B09" w:rsidRDefault="00454FA4" w:rsidP="00454FA4">
      <w:pPr>
        <w:jc w:val="center"/>
        <w:rPr>
          <w:rFonts w:ascii="Times New Roman" w:hAnsi="Times New Roman"/>
          <w:b/>
          <w:sz w:val="28"/>
          <w:szCs w:val="28"/>
        </w:rPr>
      </w:pPr>
      <w:r w:rsidRPr="007D2B09">
        <w:rPr>
          <w:rFonts w:ascii="Times New Roman" w:hAnsi="Times New Roman"/>
          <w:b/>
          <w:sz w:val="28"/>
          <w:szCs w:val="28"/>
        </w:rPr>
        <w:t>Программа</w:t>
      </w:r>
    </w:p>
    <w:p w:rsidR="00454FA4" w:rsidRPr="007D2B09" w:rsidRDefault="00921631" w:rsidP="00454FA4">
      <w:pPr>
        <w:pStyle w:val="1"/>
        <w:jc w:val="center"/>
        <w:rPr>
          <w:b/>
          <w:sz w:val="28"/>
          <w:szCs w:val="28"/>
        </w:rPr>
      </w:pPr>
      <w:r w:rsidRPr="007D2B09">
        <w:rPr>
          <w:b/>
          <w:sz w:val="28"/>
          <w:szCs w:val="28"/>
        </w:rPr>
        <w:t>а</w:t>
      </w:r>
      <w:r w:rsidR="00454FA4" w:rsidRPr="007D2B09">
        <w:rPr>
          <w:b/>
          <w:sz w:val="28"/>
          <w:szCs w:val="28"/>
        </w:rPr>
        <w:t>вгустовского совещания педагогических работников</w:t>
      </w:r>
    </w:p>
    <w:p w:rsidR="00454FA4" w:rsidRPr="007D2B09" w:rsidRDefault="00454FA4" w:rsidP="00454FA4">
      <w:pPr>
        <w:pStyle w:val="1"/>
        <w:jc w:val="center"/>
        <w:rPr>
          <w:b/>
          <w:sz w:val="28"/>
          <w:szCs w:val="28"/>
        </w:rPr>
      </w:pPr>
      <w:r w:rsidRPr="007D2B09">
        <w:rPr>
          <w:b/>
          <w:sz w:val="28"/>
          <w:szCs w:val="28"/>
        </w:rPr>
        <w:t xml:space="preserve"> «</w:t>
      </w:r>
      <w:r w:rsidR="00B02E26" w:rsidRPr="007D2B09">
        <w:rPr>
          <w:b/>
          <w:sz w:val="28"/>
          <w:szCs w:val="28"/>
        </w:rPr>
        <w:t>Новое образование Якутии</w:t>
      </w:r>
      <w:r w:rsidRPr="007D2B09">
        <w:rPr>
          <w:b/>
          <w:sz w:val="28"/>
          <w:szCs w:val="28"/>
        </w:rPr>
        <w:t>»</w:t>
      </w:r>
      <w:bookmarkStart w:id="0" w:name="_GoBack"/>
      <w:bookmarkEnd w:id="0"/>
    </w:p>
    <w:p w:rsidR="00454FA4" w:rsidRPr="00D22EF0" w:rsidRDefault="00454FA4" w:rsidP="00454FA4">
      <w:pPr>
        <w:pStyle w:val="1"/>
        <w:jc w:val="center"/>
        <w:rPr>
          <w:sz w:val="24"/>
          <w:szCs w:val="24"/>
        </w:rPr>
      </w:pPr>
    </w:p>
    <w:p w:rsidR="00454FA4" w:rsidRPr="00D22EF0" w:rsidRDefault="00454FA4" w:rsidP="00454FA4">
      <w:pPr>
        <w:pStyle w:val="1"/>
        <w:jc w:val="center"/>
        <w:rPr>
          <w:b/>
          <w:sz w:val="24"/>
          <w:szCs w:val="24"/>
        </w:rPr>
      </w:pPr>
    </w:p>
    <w:tbl>
      <w:tblPr>
        <w:tblStyle w:val="a5"/>
        <w:tblW w:w="4764" w:type="pct"/>
        <w:tblInd w:w="534" w:type="dxa"/>
        <w:tblLook w:val="04A0" w:firstRow="1" w:lastRow="0" w:firstColumn="1" w:lastColumn="0" w:noHBand="0" w:noVBand="1"/>
      </w:tblPr>
      <w:tblGrid>
        <w:gridCol w:w="1821"/>
        <w:gridCol w:w="5609"/>
        <w:gridCol w:w="2369"/>
        <w:gridCol w:w="2072"/>
        <w:gridCol w:w="3298"/>
      </w:tblGrid>
      <w:tr w:rsidR="008C27A4" w:rsidRPr="00D22EF0" w:rsidTr="008335F1">
        <w:tc>
          <w:tcPr>
            <w:tcW w:w="600" w:type="pct"/>
          </w:tcPr>
          <w:p w:rsidR="008C27A4" w:rsidRPr="00751F46" w:rsidRDefault="008C27A4" w:rsidP="0077361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51F4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9" w:type="pct"/>
          </w:tcPr>
          <w:p w:rsidR="008C27A4" w:rsidRPr="00751F46" w:rsidRDefault="008C27A4" w:rsidP="00751F4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51F46">
              <w:rPr>
                <w:b/>
                <w:spacing w:val="2"/>
                <w:sz w:val="24"/>
                <w:szCs w:val="24"/>
              </w:rPr>
              <w:t>События</w:t>
            </w:r>
          </w:p>
        </w:tc>
        <w:tc>
          <w:tcPr>
            <w:tcW w:w="781" w:type="pct"/>
          </w:tcPr>
          <w:p w:rsidR="008C27A4" w:rsidRPr="005546C1" w:rsidRDefault="008C27A4" w:rsidP="0077361C">
            <w:pPr>
              <w:pStyle w:val="1"/>
              <w:jc w:val="both"/>
              <w:rPr>
                <w:b/>
                <w:spacing w:val="2"/>
                <w:sz w:val="22"/>
                <w:szCs w:val="24"/>
              </w:rPr>
            </w:pPr>
            <w:r w:rsidRPr="005546C1">
              <w:rPr>
                <w:b/>
                <w:spacing w:val="2"/>
                <w:sz w:val="22"/>
                <w:szCs w:val="24"/>
              </w:rPr>
              <w:t>Место проведения</w:t>
            </w:r>
          </w:p>
        </w:tc>
        <w:tc>
          <w:tcPr>
            <w:tcW w:w="683" w:type="pct"/>
          </w:tcPr>
          <w:p w:rsidR="008C27A4" w:rsidRPr="005546C1" w:rsidRDefault="008C27A4" w:rsidP="0077361C">
            <w:pPr>
              <w:pStyle w:val="1"/>
              <w:jc w:val="both"/>
              <w:rPr>
                <w:b/>
                <w:spacing w:val="2"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Ответственные</w:t>
            </w:r>
          </w:p>
        </w:tc>
        <w:tc>
          <w:tcPr>
            <w:tcW w:w="1087" w:type="pct"/>
          </w:tcPr>
          <w:p w:rsidR="008C27A4" w:rsidRDefault="008C27A4" w:rsidP="007C7AF0">
            <w:pPr>
              <w:pStyle w:val="1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Участники</w:t>
            </w:r>
          </w:p>
        </w:tc>
      </w:tr>
      <w:tr w:rsidR="007C7AF0" w:rsidRPr="00D22EF0" w:rsidTr="007C7AF0">
        <w:tc>
          <w:tcPr>
            <w:tcW w:w="5000" w:type="pct"/>
            <w:gridSpan w:val="5"/>
            <w:shd w:val="clear" w:color="auto" w:fill="BFBFBF" w:themeFill="background1" w:themeFillShade="BF"/>
          </w:tcPr>
          <w:p w:rsidR="007C7AF0" w:rsidRDefault="007C7AF0" w:rsidP="00751F46">
            <w:pPr>
              <w:pStyle w:val="1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до 10 августа 2018 г.</w:t>
            </w:r>
          </w:p>
        </w:tc>
      </w:tr>
      <w:tr w:rsidR="008C27A4" w:rsidRPr="00D22EF0" w:rsidTr="008335F1">
        <w:tc>
          <w:tcPr>
            <w:tcW w:w="600" w:type="pct"/>
          </w:tcPr>
          <w:p w:rsidR="008C27A4" w:rsidRPr="00751F46" w:rsidRDefault="00F33B33" w:rsidP="0077361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9" w:type="pct"/>
          </w:tcPr>
          <w:p w:rsidR="008C27A4" w:rsidRPr="00751F46" w:rsidRDefault="008C27A4" w:rsidP="00751F46">
            <w:pPr>
              <w:pStyle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Разработка портала и с</w:t>
            </w:r>
            <w:r w:rsidRPr="00751F46">
              <w:rPr>
                <w:spacing w:val="2"/>
                <w:sz w:val="24"/>
                <w:szCs w:val="24"/>
              </w:rPr>
              <w:t>оздание личных кабинетов участников совещания. Рассылка материалов совещания в электронном формате.</w:t>
            </w:r>
          </w:p>
        </w:tc>
        <w:tc>
          <w:tcPr>
            <w:tcW w:w="781" w:type="pct"/>
          </w:tcPr>
          <w:p w:rsidR="008C27A4" w:rsidRPr="00F73316" w:rsidRDefault="00331FB0" w:rsidP="0077361C">
            <w:pPr>
              <w:pStyle w:val="1"/>
              <w:jc w:val="both"/>
              <w:rPr>
                <w:spacing w:val="2"/>
                <w:sz w:val="22"/>
                <w:szCs w:val="24"/>
              </w:rPr>
            </w:pPr>
            <w:r>
              <w:rPr>
                <w:spacing w:val="2"/>
                <w:sz w:val="22"/>
                <w:szCs w:val="24"/>
              </w:rPr>
              <w:t>Сайт ИНТ</w:t>
            </w:r>
          </w:p>
        </w:tc>
        <w:tc>
          <w:tcPr>
            <w:tcW w:w="683" w:type="pct"/>
          </w:tcPr>
          <w:p w:rsidR="008C27A4" w:rsidRPr="00751F46" w:rsidRDefault="008C27A4" w:rsidP="0077361C">
            <w:pPr>
              <w:pStyle w:val="1"/>
              <w:jc w:val="both"/>
              <w:rPr>
                <w:sz w:val="22"/>
                <w:szCs w:val="24"/>
              </w:rPr>
            </w:pPr>
            <w:r w:rsidRPr="00751F46">
              <w:rPr>
                <w:sz w:val="22"/>
                <w:szCs w:val="24"/>
              </w:rPr>
              <w:t>Институт новых технологий</w:t>
            </w:r>
          </w:p>
        </w:tc>
        <w:tc>
          <w:tcPr>
            <w:tcW w:w="1087" w:type="pct"/>
          </w:tcPr>
          <w:p w:rsidR="008C27A4" w:rsidRPr="00751F46" w:rsidRDefault="00F33B33" w:rsidP="00B67F01">
            <w:pPr>
              <w:pStyle w:val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Для всего населения</w:t>
            </w:r>
          </w:p>
        </w:tc>
      </w:tr>
      <w:tr w:rsidR="007C7AF0" w:rsidRPr="00D22EF0" w:rsidTr="007C7AF0">
        <w:tc>
          <w:tcPr>
            <w:tcW w:w="5000" w:type="pct"/>
            <w:gridSpan w:val="5"/>
            <w:shd w:val="clear" w:color="auto" w:fill="BFBFBF" w:themeFill="background1" w:themeFillShade="BF"/>
          </w:tcPr>
          <w:p w:rsidR="007C7AF0" w:rsidRDefault="007C7AF0" w:rsidP="00751F4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D22EF0">
              <w:rPr>
                <w:b/>
                <w:sz w:val="24"/>
                <w:szCs w:val="24"/>
              </w:rPr>
              <w:t xml:space="preserve"> августа 201</w:t>
            </w:r>
            <w:r>
              <w:rPr>
                <w:b/>
                <w:sz w:val="24"/>
                <w:szCs w:val="24"/>
              </w:rPr>
              <w:t>8</w:t>
            </w:r>
            <w:r w:rsidRPr="00D22EF0">
              <w:rPr>
                <w:b/>
                <w:sz w:val="24"/>
                <w:szCs w:val="24"/>
              </w:rPr>
              <w:t xml:space="preserve"> г. (</w:t>
            </w:r>
            <w:r>
              <w:rPr>
                <w:b/>
                <w:sz w:val="24"/>
                <w:szCs w:val="24"/>
              </w:rPr>
              <w:t>среда</w:t>
            </w:r>
            <w:r w:rsidRPr="00D22EF0">
              <w:rPr>
                <w:b/>
                <w:sz w:val="24"/>
                <w:szCs w:val="24"/>
              </w:rPr>
              <w:t>)</w:t>
            </w:r>
          </w:p>
        </w:tc>
      </w:tr>
      <w:tr w:rsidR="004E5D66" w:rsidRPr="0068541E" w:rsidTr="008335F1">
        <w:tc>
          <w:tcPr>
            <w:tcW w:w="600" w:type="pct"/>
          </w:tcPr>
          <w:p w:rsidR="004E5D66" w:rsidRDefault="004E5D66" w:rsidP="00F7331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1849" w:type="pct"/>
          </w:tcPr>
          <w:p w:rsidR="004E5D66" w:rsidRDefault="0002183B" w:rsidP="00A013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Августовское  о</w:t>
            </w:r>
            <w:r w:rsidR="00F33B33">
              <w:rPr>
                <w:sz w:val="24"/>
                <w:szCs w:val="24"/>
              </w:rPr>
              <w:t>бращение</w:t>
            </w:r>
            <w:r w:rsidR="004E5D66">
              <w:rPr>
                <w:sz w:val="24"/>
                <w:szCs w:val="24"/>
              </w:rPr>
              <w:t xml:space="preserve">  Врио Главы Республики Саха (Якутия) А.С. Николаева </w:t>
            </w:r>
            <w:r w:rsidR="00F33B33">
              <w:rPr>
                <w:sz w:val="24"/>
                <w:szCs w:val="24"/>
              </w:rPr>
              <w:t xml:space="preserve">по развитию образования </w:t>
            </w:r>
            <w:r w:rsidR="00A01351">
              <w:rPr>
                <w:sz w:val="24"/>
                <w:szCs w:val="24"/>
              </w:rPr>
              <w:t xml:space="preserve">и науки </w:t>
            </w:r>
            <w:r w:rsidR="00F33B33">
              <w:rPr>
                <w:sz w:val="24"/>
                <w:szCs w:val="24"/>
              </w:rPr>
              <w:t>в Республике Саха (Якутия)</w:t>
            </w:r>
            <w:r w:rsidR="00A01351">
              <w:rPr>
                <w:sz w:val="24"/>
                <w:szCs w:val="24"/>
              </w:rPr>
              <w:t>.</w:t>
            </w:r>
          </w:p>
          <w:p w:rsidR="00A01351" w:rsidRDefault="00A01351" w:rsidP="00A01351">
            <w:pPr>
              <w:pStyle w:val="1"/>
              <w:rPr>
                <w:sz w:val="24"/>
                <w:szCs w:val="24"/>
              </w:rPr>
            </w:pPr>
          </w:p>
          <w:p w:rsidR="00A01351" w:rsidRDefault="00A01351" w:rsidP="00A013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  <w:p w:rsidR="00304428" w:rsidRDefault="00304428" w:rsidP="003044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Пресс-подход</w:t>
            </w:r>
          </w:p>
          <w:p w:rsidR="00304428" w:rsidRPr="005546C1" w:rsidRDefault="00304428" w:rsidP="00A0135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4E5D66" w:rsidRDefault="004E5D66" w:rsidP="004E5D6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Зал Республики, Дом Правительства №1</w:t>
            </w:r>
          </w:p>
          <w:p w:rsidR="004E5D66" w:rsidRDefault="004E5D66" w:rsidP="004E5D6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</w:p>
          <w:p w:rsidR="004E5D66" w:rsidRDefault="004E5D66" w:rsidP="004E5D6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Кирова, 11</w:t>
            </w:r>
          </w:p>
          <w:p w:rsidR="00304428" w:rsidRDefault="00304428" w:rsidP="00304428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</w:p>
          <w:p w:rsidR="00304428" w:rsidRDefault="00304428" w:rsidP="00304428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B02E26">
              <w:rPr>
                <w:rFonts w:ascii="Times New Roman" w:hAnsi="Times New Roman"/>
                <w:szCs w:val="24"/>
              </w:rPr>
              <w:t>Актовый зал Дома Правительства №2</w:t>
            </w:r>
          </w:p>
          <w:p w:rsidR="004E5D66" w:rsidRDefault="004E5D66" w:rsidP="004E5D66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428" w:rsidRPr="00304428" w:rsidRDefault="00304428" w:rsidP="004E5D6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28">
              <w:rPr>
                <w:rFonts w:ascii="Times New Roman" w:hAnsi="Times New Roman"/>
                <w:sz w:val="24"/>
                <w:szCs w:val="24"/>
              </w:rPr>
              <w:t>ул.Ленина, 30</w:t>
            </w:r>
          </w:p>
          <w:p w:rsidR="00304428" w:rsidRPr="00304428" w:rsidRDefault="00304428" w:rsidP="004E5D6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28">
              <w:rPr>
                <w:rFonts w:ascii="Times New Roman" w:hAnsi="Times New Roman"/>
                <w:sz w:val="24"/>
                <w:szCs w:val="24"/>
              </w:rPr>
              <w:t>(онлайн-трансляция)</w:t>
            </w:r>
          </w:p>
          <w:p w:rsidR="00304428" w:rsidRDefault="00304428" w:rsidP="004E5D66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D66" w:rsidRPr="00B02E26" w:rsidRDefault="00F33B33" w:rsidP="00A90804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прямая </w:t>
            </w:r>
            <w:r w:rsidR="004E5D66" w:rsidRPr="00B02E26">
              <w:rPr>
                <w:rFonts w:ascii="Times New Roman" w:hAnsi="Times New Roman"/>
                <w:b/>
                <w:sz w:val="24"/>
                <w:szCs w:val="24"/>
              </w:rPr>
              <w:t>трансляци</w:t>
            </w:r>
            <w:r w:rsidR="00A9080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НВК САХА </w:t>
            </w:r>
          </w:p>
        </w:tc>
        <w:tc>
          <w:tcPr>
            <w:tcW w:w="683" w:type="pct"/>
          </w:tcPr>
          <w:p w:rsidR="004E5D66" w:rsidRDefault="00F33B33" w:rsidP="00F33B33"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 АГИП</w:t>
            </w:r>
          </w:p>
          <w:p w:rsidR="00472427" w:rsidRDefault="00472427" w:rsidP="00F33B33"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НВК «Саха»</w:t>
            </w:r>
          </w:p>
          <w:p w:rsidR="00472427" w:rsidRPr="005546C1" w:rsidRDefault="00472427" w:rsidP="00F33B33"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 РС(Я)</w:t>
            </w:r>
          </w:p>
        </w:tc>
        <w:tc>
          <w:tcPr>
            <w:tcW w:w="1087" w:type="pct"/>
          </w:tcPr>
          <w:p w:rsidR="0068541E" w:rsidRPr="0068541E" w:rsidRDefault="0068541E" w:rsidP="0068541E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Члены Правительства РС(Я), депутаты  </w:t>
            </w:r>
            <w:r w:rsidRPr="0068541E">
              <w:rPr>
                <w:rFonts w:ascii="Times New Roman" w:hAnsi="Times New Roman"/>
                <w:szCs w:val="24"/>
              </w:rPr>
              <w:t xml:space="preserve">Государственного Собрания (Ил Тумэн) РС(Я),   </w:t>
            </w:r>
          </w:p>
          <w:p w:rsidR="007C7AF0" w:rsidRDefault="0068541E" w:rsidP="0068541E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68541E">
              <w:rPr>
                <w:rFonts w:ascii="Times New Roman" w:hAnsi="Times New Roman"/>
                <w:szCs w:val="24"/>
              </w:rPr>
              <w:t xml:space="preserve"> </w:t>
            </w:r>
            <w:r w:rsidR="004E5D66" w:rsidRPr="008C27A4">
              <w:rPr>
                <w:rFonts w:ascii="Times New Roman" w:hAnsi="Times New Roman"/>
                <w:szCs w:val="24"/>
              </w:rPr>
              <w:t xml:space="preserve">Главы Администраций муниципальных районов (городских округов),  </w:t>
            </w:r>
          </w:p>
          <w:p w:rsidR="007C7AF0" w:rsidRDefault="004E5D66" w:rsidP="0068541E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8C27A4">
              <w:rPr>
                <w:rFonts w:ascii="Times New Roman" w:hAnsi="Times New Roman"/>
                <w:szCs w:val="24"/>
              </w:rPr>
              <w:t>начальники Управлений образования,</w:t>
            </w:r>
          </w:p>
          <w:p w:rsidR="007C7AF0" w:rsidRDefault="004E5D66" w:rsidP="0068541E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8C27A4">
              <w:rPr>
                <w:rFonts w:ascii="Times New Roman" w:hAnsi="Times New Roman"/>
                <w:szCs w:val="24"/>
              </w:rPr>
              <w:t>руководители государственных учреждений,</w:t>
            </w:r>
            <w:r w:rsidR="0068541E">
              <w:rPr>
                <w:rFonts w:ascii="Times New Roman" w:hAnsi="Times New Roman"/>
                <w:szCs w:val="24"/>
              </w:rPr>
              <w:t xml:space="preserve"> ветераны педагогического труда, </w:t>
            </w:r>
            <w:r w:rsidR="00E43F28">
              <w:rPr>
                <w:rFonts w:ascii="Times New Roman" w:hAnsi="Times New Roman"/>
                <w:szCs w:val="24"/>
              </w:rPr>
              <w:t>педагоги</w:t>
            </w:r>
            <w:r w:rsidR="0068541E">
              <w:rPr>
                <w:rFonts w:ascii="Times New Roman" w:hAnsi="Times New Roman"/>
                <w:szCs w:val="24"/>
              </w:rPr>
              <w:t>,</w:t>
            </w:r>
          </w:p>
          <w:p w:rsidR="004E5D66" w:rsidRDefault="004E5D66" w:rsidP="0068541E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8C27A4">
              <w:rPr>
                <w:rFonts w:ascii="Times New Roman" w:hAnsi="Times New Roman"/>
                <w:szCs w:val="24"/>
              </w:rPr>
              <w:t>общественные организации</w:t>
            </w:r>
            <w:r w:rsidR="0068541E">
              <w:rPr>
                <w:rFonts w:ascii="Times New Roman" w:hAnsi="Times New Roman"/>
                <w:szCs w:val="24"/>
              </w:rPr>
              <w:t>, представители СМИ.</w:t>
            </w:r>
          </w:p>
          <w:p w:rsidR="007C7AF0" w:rsidRDefault="007C7AF0" w:rsidP="0068541E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E5D66" w:rsidRPr="00D22EF0" w:rsidTr="008335F1">
        <w:tc>
          <w:tcPr>
            <w:tcW w:w="600" w:type="pct"/>
          </w:tcPr>
          <w:p w:rsidR="004E5D66" w:rsidRDefault="004E5D66" w:rsidP="00F7331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1849" w:type="pct"/>
          </w:tcPr>
          <w:p w:rsidR="004E5D66" w:rsidRPr="00751F46" w:rsidRDefault="004E5D66" w:rsidP="004E5D66">
            <w:pPr>
              <w:pStyle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Торжественные мероприятия в рамках Дня российского флага.</w:t>
            </w:r>
          </w:p>
        </w:tc>
        <w:tc>
          <w:tcPr>
            <w:tcW w:w="781" w:type="pct"/>
          </w:tcPr>
          <w:p w:rsidR="004E5D66" w:rsidRPr="007C7AF0" w:rsidRDefault="007C7AF0" w:rsidP="004E5D66">
            <w:pPr>
              <w:pStyle w:val="1"/>
              <w:jc w:val="both"/>
              <w:rPr>
                <w:spacing w:val="2"/>
                <w:sz w:val="22"/>
                <w:szCs w:val="24"/>
              </w:rPr>
            </w:pPr>
            <w:r w:rsidRPr="007C7AF0">
              <w:rPr>
                <w:spacing w:val="2"/>
                <w:sz w:val="22"/>
                <w:szCs w:val="24"/>
              </w:rPr>
              <w:t>Площадь Ленина</w:t>
            </w:r>
            <w:r>
              <w:rPr>
                <w:spacing w:val="2"/>
                <w:sz w:val="22"/>
                <w:szCs w:val="24"/>
              </w:rPr>
              <w:t xml:space="preserve"> г. Якутск</w:t>
            </w:r>
            <w:r w:rsidRPr="007C7AF0">
              <w:rPr>
                <w:spacing w:val="2"/>
                <w:sz w:val="22"/>
                <w:szCs w:val="24"/>
              </w:rPr>
              <w:t xml:space="preserve"> </w:t>
            </w:r>
          </w:p>
        </w:tc>
        <w:tc>
          <w:tcPr>
            <w:tcW w:w="683" w:type="pct"/>
          </w:tcPr>
          <w:p w:rsidR="004E5D66" w:rsidRPr="00F73316" w:rsidRDefault="004E5D66" w:rsidP="004E5D66">
            <w:pPr>
              <w:pStyle w:val="1"/>
              <w:jc w:val="both"/>
              <w:rPr>
                <w:sz w:val="22"/>
                <w:szCs w:val="24"/>
              </w:rPr>
            </w:pPr>
            <w:r w:rsidRPr="00F73316">
              <w:rPr>
                <w:sz w:val="22"/>
                <w:szCs w:val="24"/>
              </w:rPr>
              <w:t>По отдельному плану</w:t>
            </w:r>
          </w:p>
        </w:tc>
        <w:tc>
          <w:tcPr>
            <w:tcW w:w="1087" w:type="pct"/>
          </w:tcPr>
          <w:p w:rsidR="004E5D66" w:rsidRPr="00F73316" w:rsidRDefault="004E5D66" w:rsidP="0077361C">
            <w:pPr>
              <w:pStyle w:val="1"/>
              <w:jc w:val="both"/>
              <w:rPr>
                <w:sz w:val="22"/>
                <w:szCs w:val="24"/>
              </w:rPr>
            </w:pPr>
          </w:p>
        </w:tc>
      </w:tr>
      <w:tr w:rsidR="004E5D66" w:rsidRPr="00D22EF0" w:rsidTr="008335F1">
        <w:tc>
          <w:tcPr>
            <w:tcW w:w="600" w:type="pct"/>
          </w:tcPr>
          <w:p w:rsidR="004E5D66" w:rsidRPr="005546C1" w:rsidRDefault="00545875" w:rsidP="0040654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14:3</w:t>
            </w:r>
            <w:r w:rsidR="004E5D66">
              <w:rPr>
                <w:sz w:val="22"/>
                <w:szCs w:val="24"/>
              </w:rPr>
              <w:t>0-1</w:t>
            </w:r>
            <w:r w:rsidR="001D5F18">
              <w:rPr>
                <w:sz w:val="22"/>
                <w:szCs w:val="24"/>
              </w:rPr>
              <w:t>6</w:t>
            </w:r>
            <w:r w:rsidR="004E5D66" w:rsidRPr="005546C1">
              <w:rPr>
                <w:sz w:val="22"/>
                <w:szCs w:val="24"/>
              </w:rPr>
              <w:t>:</w:t>
            </w:r>
            <w:r w:rsidR="001D5F18">
              <w:rPr>
                <w:sz w:val="22"/>
                <w:szCs w:val="24"/>
              </w:rPr>
              <w:t>0</w:t>
            </w:r>
            <w:r w:rsidR="004E5D66" w:rsidRPr="005546C1">
              <w:rPr>
                <w:sz w:val="22"/>
                <w:szCs w:val="24"/>
              </w:rPr>
              <w:t>0</w:t>
            </w:r>
          </w:p>
        </w:tc>
        <w:tc>
          <w:tcPr>
            <w:tcW w:w="1849" w:type="pct"/>
          </w:tcPr>
          <w:p w:rsidR="00406547" w:rsidRDefault="00406547" w:rsidP="00406547">
            <w:pPr>
              <w:pStyle w:val="1"/>
              <w:rPr>
                <w:sz w:val="24"/>
                <w:szCs w:val="24"/>
              </w:rPr>
            </w:pPr>
            <w:r w:rsidRPr="00406547">
              <w:rPr>
                <w:spacing w:val="2"/>
                <w:sz w:val="24"/>
                <w:szCs w:val="24"/>
              </w:rPr>
              <w:t xml:space="preserve">Панельная дискуссия </w:t>
            </w:r>
            <w:r>
              <w:rPr>
                <w:spacing w:val="2"/>
                <w:sz w:val="24"/>
                <w:szCs w:val="24"/>
              </w:rPr>
              <w:t xml:space="preserve">по итогам обращения </w:t>
            </w:r>
            <w:r>
              <w:rPr>
                <w:sz w:val="24"/>
                <w:szCs w:val="24"/>
              </w:rPr>
              <w:t xml:space="preserve"> Врио Главы Республики Саха (Якутия) А.С. Николаева по развитию образования в Республике Саха </w:t>
            </w:r>
            <w:r>
              <w:rPr>
                <w:sz w:val="24"/>
                <w:szCs w:val="24"/>
              </w:rPr>
              <w:lastRenderedPageBreak/>
              <w:t>(Якутия)</w:t>
            </w:r>
            <w:r w:rsidR="00304428">
              <w:rPr>
                <w:sz w:val="24"/>
                <w:szCs w:val="24"/>
              </w:rPr>
              <w:t xml:space="preserve"> с участием и.о. Председателя П</w:t>
            </w:r>
            <w:r w:rsidR="00A01351">
              <w:rPr>
                <w:sz w:val="24"/>
                <w:szCs w:val="24"/>
              </w:rPr>
              <w:t>равительства РС(Я) В.В.Солодова.</w:t>
            </w:r>
          </w:p>
          <w:p w:rsidR="004E5D66" w:rsidRPr="00406547" w:rsidRDefault="004E5D66" w:rsidP="00406547">
            <w:pPr>
              <w:pStyle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781" w:type="pct"/>
          </w:tcPr>
          <w:p w:rsidR="004E5D66" w:rsidRDefault="00406547" w:rsidP="004E5D6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406547">
              <w:rPr>
                <w:rFonts w:ascii="Times New Roman" w:hAnsi="Times New Roman"/>
                <w:szCs w:val="24"/>
              </w:rPr>
              <w:lastRenderedPageBreak/>
              <w:t xml:space="preserve">Актовый зал Общественного центра </w:t>
            </w:r>
          </w:p>
          <w:p w:rsidR="00406547" w:rsidRDefault="00406547" w:rsidP="004E5D6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Курашова, д.24</w:t>
            </w:r>
          </w:p>
          <w:p w:rsidR="00406547" w:rsidRPr="00406547" w:rsidRDefault="00406547" w:rsidP="004E5D6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прямая </w:t>
            </w:r>
            <w:r w:rsidRPr="00B02E26">
              <w:rPr>
                <w:rFonts w:ascii="Times New Roman" w:hAnsi="Times New Roman"/>
                <w:b/>
                <w:sz w:val="24"/>
                <w:szCs w:val="24"/>
              </w:rPr>
              <w:t>трансляцией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НВК САХА</w:t>
            </w:r>
          </w:p>
        </w:tc>
        <w:tc>
          <w:tcPr>
            <w:tcW w:w="683" w:type="pct"/>
          </w:tcPr>
          <w:p w:rsidR="00472427" w:rsidRDefault="00472427" w:rsidP="00472427"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ДИП АГИП</w:t>
            </w:r>
          </w:p>
          <w:p w:rsidR="00472427" w:rsidRDefault="00472427" w:rsidP="00472427"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НВК «Саха»</w:t>
            </w:r>
          </w:p>
          <w:p w:rsidR="004E5D66" w:rsidRPr="00406547" w:rsidRDefault="00E43F28" w:rsidP="00472427">
            <w:pPr>
              <w:pStyle w:val="1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Минобрнауки </w:t>
            </w:r>
            <w:r w:rsidR="00472427" w:rsidRPr="007045B1">
              <w:rPr>
                <w:rFonts w:eastAsia="Calibri"/>
                <w:sz w:val="22"/>
                <w:szCs w:val="24"/>
                <w:lang w:eastAsia="en-US"/>
              </w:rPr>
              <w:t xml:space="preserve"> РС(Я)</w:t>
            </w:r>
          </w:p>
        </w:tc>
        <w:tc>
          <w:tcPr>
            <w:tcW w:w="1087" w:type="pct"/>
          </w:tcPr>
          <w:p w:rsidR="004E5D66" w:rsidRDefault="00406547" w:rsidP="0077361C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7045B1">
              <w:rPr>
                <w:rFonts w:ascii="Times New Roman" w:hAnsi="Times New Roman"/>
                <w:szCs w:val="24"/>
              </w:rPr>
              <w:t>Н</w:t>
            </w:r>
            <w:r w:rsidR="007045B1" w:rsidRPr="008C27A4">
              <w:rPr>
                <w:rFonts w:ascii="Times New Roman" w:hAnsi="Times New Roman"/>
                <w:szCs w:val="24"/>
              </w:rPr>
              <w:t>ачальники Управлений образования, руководители государственных учреждений, общественные организации</w:t>
            </w:r>
            <w:r w:rsidR="00A36551">
              <w:rPr>
                <w:rFonts w:ascii="Times New Roman" w:hAnsi="Times New Roman"/>
                <w:szCs w:val="24"/>
              </w:rPr>
              <w:t xml:space="preserve">, </w:t>
            </w:r>
            <w:r w:rsidR="00A36551">
              <w:rPr>
                <w:rFonts w:ascii="Times New Roman" w:hAnsi="Times New Roman"/>
                <w:szCs w:val="24"/>
              </w:rPr>
              <w:lastRenderedPageBreak/>
              <w:t xml:space="preserve">педагоги. </w:t>
            </w:r>
          </w:p>
        </w:tc>
      </w:tr>
      <w:tr w:rsidR="001A3671" w:rsidRPr="00D22EF0" w:rsidTr="008335F1">
        <w:tc>
          <w:tcPr>
            <w:tcW w:w="600" w:type="pct"/>
          </w:tcPr>
          <w:p w:rsidR="001A3671" w:rsidRDefault="001A3671" w:rsidP="00406547">
            <w:pPr>
              <w:pStyle w:val="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16:30 –17:30</w:t>
            </w:r>
          </w:p>
        </w:tc>
        <w:tc>
          <w:tcPr>
            <w:tcW w:w="1849" w:type="pct"/>
          </w:tcPr>
          <w:p w:rsidR="001A3671" w:rsidRPr="00406547" w:rsidRDefault="001A3671" w:rsidP="00406547">
            <w:pPr>
              <w:pStyle w:val="1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Круглый стол «Интеграция в мировое образовательное пространство» с участием Главы Департамента образования Хельсинки</w:t>
            </w:r>
            <w:r>
              <w:rPr>
                <w:rStyle w:val="a7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1A3671">
              <w:rPr>
                <w:bCs/>
                <w:spacing w:val="2"/>
                <w:sz w:val="24"/>
                <w:szCs w:val="24"/>
              </w:rPr>
              <w:t>Лиизы   Похъолайнен</w:t>
            </w:r>
          </w:p>
        </w:tc>
        <w:tc>
          <w:tcPr>
            <w:tcW w:w="781" w:type="pct"/>
          </w:tcPr>
          <w:p w:rsidR="001A3671" w:rsidRPr="00406547" w:rsidRDefault="001A3671" w:rsidP="004E5D6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" w:type="pct"/>
          </w:tcPr>
          <w:p w:rsidR="001A3671" w:rsidRDefault="001A3671" w:rsidP="00472427"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Минобрнауки РС(Я)</w:t>
            </w:r>
          </w:p>
        </w:tc>
        <w:tc>
          <w:tcPr>
            <w:tcW w:w="1087" w:type="pct"/>
          </w:tcPr>
          <w:p w:rsidR="001A3671" w:rsidRDefault="001A3671" w:rsidP="0077361C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Руководители и специалисты Минобрнауки РС(Я), Малая Академия наук РС(Я), проектный офис «Международная Арктическая школа», педагоги</w:t>
            </w:r>
          </w:p>
        </w:tc>
      </w:tr>
      <w:tr w:rsidR="00406547" w:rsidRPr="00D22EF0" w:rsidTr="008335F1">
        <w:tc>
          <w:tcPr>
            <w:tcW w:w="600" w:type="pct"/>
          </w:tcPr>
          <w:p w:rsidR="00406547" w:rsidRDefault="00406547" w:rsidP="009C4FA6">
            <w:pPr>
              <w:pStyle w:val="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</w:t>
            </w:r>
            <w:r w:rsidR="009C4FA6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0-17.30</w:t>
            </w:r>
          </w:p>
        </w:tc>
        <w:tc>
          <w:tcPr>
            <w:tcW w:w="1849" w:type="pct"/>
          </w:tcPr>
          <w:p w:rsidR="00406547" w:rsidRPr="00EE02C7" w:rsidRDefault="00406547" w:rsidP="008335F1">
            <w:pPr>
              <w:pStyle w:val="1"/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545875">
              <w:rPr>
                <w:spacing w:val="2"/>
                <w:sz w:val="24"/>
                <w:szCs w:val="24"/>
              </w:rPr>
              <w:t>Переговорная площадка «Развитие Российского движения школьников в регионе: от методики к действиям» с участием ФГБУ «Рос</w:t>
            </w:r>
            <w:r w:rsidR="00304428">
              <w:rPr>
                <w:spacing w:val="2"/>
                <w:sz w:val="24"/>
                <w:szCs w:val="24"/>
              </w:rPr>
              <w:t>сийский детско-юношеский центр»</w:t>
            </w:r>
            <w:r w:rsidR="00A01351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781" w:type="pct"/>
          </w:tcPr>
          <w:p w:rsidR="00406547" w:rsidRDefault="00406547" w:rsidP="008335F1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B02E26">
              <w:rPr>
                <w:rFonts w:ascii="Times New Roman" w:hAnsi="Times New Roman"/>
                <w:szCs w:val="24"/>
              </w:rPr>
              <w:t>Актовый зал Дома Правительства №2</w:t>
            </w:r>
          </w:p>
          <w:p w:rsidR="00406547" w:rsidRDefault="00406547" w:rsidP="008335F1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</w:p>
          <w:p w:rsidR="00406547" w:rsidRPr="005546C1" w:rsidRDefault="00406547" w:rsidP="008335F1">
            <w:pPr>
              <w:pStyle w:val="2"/>
              <w:jc w:val="both"/>
              <w:rPr>
                <w:b/>
                <w:spacing w:val="2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02E26">
              <w:rPr>
                <w:rFonts w:ascii="Times New Roman" w:hAnsi="Times New Roman"/>
                <w:b/>
                <w:sz w:val="24"/>
                <w:szCs w:val="24"/>
              </w:rPr>
              <w:t xml:space="preserve"> онлайн-трансляцией</w:t>
            </w:r>
          </w:p>
        </w:tc>
        <w:tc>
          <w:tcPr>
            <w:tcW w:w="683" w:type="pct"/>
          </w:tcPr>
          <w:p w:rsidR="00406547" w:rsidRDefault="00406547" w:rsidP="008335F1">
            <w:pPr>
              <w:pStyle w:val="1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B02E26">
              <w:rPr>
                <w:rFonts w:eastAsia="Calibri"/>
                <w:sz w:val="22"/>
                <w:szCs w:val="24"/>
                <w:lang w:eastAsia="en-US"/>
              </w:rPr>
              <w:t>Отдел воспитания и дополнительного образования Минобрнауки РС(Я)</w:t>
            </w:r>
          </w:p>
          <w:p w:rsidR="00406547" w:rsidRDefault="00406547" w:rsidP="008335F1">
            <w:pPr>
              <w:pStyle w:val="1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  <w:p w:rsidR="00406547" w:rsidRPr="00F73316" w:rsidRDefault="00406547" w:rsidP="008335F1">
            <w:pPr>
              <w:pStyle w:val="1"/>
              <w:jc w:val="both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Техническое обеспечение: </w:t>
            </w:r>
            <w:r w:rsidRPr="00751F46">
              <w:rPr>
                <w:sz w:val="22"/>
                <w:szCs w:val="24"/>
              </w:rPr>
              <w:t>Институт новых технологий</w:t>
            </w:r>
          </w:p>
        </w:tc>
        <w:tc>
          <w:tcPr>
            <w:tcW w:w="1087" w:type="pct"/>
          </w:tcPr>
          <w:p w:rsidR="00406547" w:rsidRDefault="00E43F28" w:rsidP="00E43F28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8C27A4">
              <w:rPr>
                <w:rFonts w:ascii="Times New Roman" w:hAnsi="Times New Roman"/>
                <w:szCs w:val="24"/>
              </w:rPr>
              <w:t xml:space="preserve">ачальники Управлений образования, </w:t>
            </w:r>
            <w:r>
              <w:rPr>
                <w:rFonts w:ascii="Times New Roman" w:hAnsi="Times New Roman"/>
                <w:szCs w:val="24"/>
              </w:rPr>
              <w:t>педагоги дополнительного образования</w:t>
            </w:r>
            <w:r w:rsidRPr="008C27A4">
              <w:rPr>
                <w:rFonts w:ascii="Times New Roman" w:hAnsi="Times New Roman"/>
                <w:szCs w:val="24"/>
              </w:rPr>
              <w:t>, общественные организации</w:t>
            </w:r>
            <w:r>
              <w:rPr>
                <w:rFonts w:ascii="Times New Roman" w:hAnsi="Times New Roman"/>
                <w:szCs w:val="24"/>
              </w:rPr>
              <w:t>, родители.</w:t>
            </w:r>
          </w:p>
        </w:tc>
      </w:tr>
      <w:tr w:rsidR="00406547" w:rsidRPr="00D22EF0" w:rsidTr="00406547">
        <w:tc>
          <w:tcPr>
            <w:tcW w:w="5000" w:type="pct"/>
            <w:gridSpan w:val="5"/>
            <w:shd w:val="clear" w:color="auto" w:fill="BFBFBF" w:themeFill="background1" w:themeFillShade="BF"/>
          </w:tcPr>
          <w:p w:rsidR="00406547" w:rsidRPr="005546C1" w:rsidRDefault="00406547" w:rsidP="0077361C">
            <w:pPr>
              <w:pStyle w:val="1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 xml:space="preserve">23 августа 2018 г. (четверг) </w:t>
            </w:r>
          </w:p>
        </w:tc>
      </w:tr>
      <w:tr w:rsidR="00406547" w:rsidRPr="00D22EF0" w:rsidTr="008335F1">
        <w:tc>
          <w:tcPr>
            <w:tcW w:w="600" w:type="pct"/>
          </w:tcPr>
          <w:p w:rsidR="00406547" w:rsidRPr="00D500DF" w:rsidRDefault="00406547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12:00</w:t>
            </w:r>
          </w:p>
        </w:tc>
        <w:tc>
          <w:tcPr>
            <w:tcW w:w="1849" w:type="pct"/>
          </w:tcPr>
          <w:p w:rsidR="00406547" w:rsidRDefault="00304428" w:rsidP="0040654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сессия</w:t>
            </w:r>
            <w:r w:rsidR="007045B1">
              <w:rPr>
                <w:sz w:val="24"/>
                <w:szCs w:val="24"/>
              </w:rPr>
              <w:t xml:space="preserve"> «О разработке предложений в части региональной сос</w:t>
            </w:r>
            <w:r>
              <w:rPr>
                <w:sz w:val="24"/>
                <w:szCs w:val="24"/>
              </w:rPr>
              <w:t>тавляющей национальных проектов в целях реализации Указа Президента РФ от 7 мая 2018 года №204 «О национальных целях и стратегических задачах развития РФ на период до 2024 года</w:t>
            </w:r>
          </w:p>
          <w:p w:rsidR="00406547" w:rsidRDefault="00406547" w:rsidP="00406547">
            <w:pPr>
              <w:pStyle w:val="1"/>
              <w:jc w:val="both"/>
              <w:rPr>
                <w:sz w:val="24"/>
                <w:szCs w:val="24"/>
              </w:rPr>
            </w:pPr>
          </w:p>
          <w:p w:rsidR="00406547" w:rsidRPr="00D500DF" w:rsidRDefault="00406547" w:rsidP="0040654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81" w:type="pct"/>
          </w:tcPr>
          <w:p w:rsidR="00406547" w:rsidRDefault="00406547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751F46">
              <w:rPr>
                <w:rFonts w:ascii="Times New Roman" w:hAnsi="Times New Roman"/>
                <w:shd w:val="clear" w:color="auto" w:fill="FFFFFF"/>
              </w:rPr>
              <w:t xml:space="preserve">Актовый зал </w:t>
            </w:r>
            <w:r>
              <w:rPr>
                <w:rFonts w:ascii="Times New Roman" w:hAnsi="Times New Roman"/>
                <w:shd w:val="clear" w:color="auto" w:fill="FFFFFF"/>
              </w:rPr>
              <w:t>Д</w:t>
            </w:r>
            <w:r w:rsidRPr="00751F46">
              <w:rPr>
                <w:rFonts w:ascii="Times New Roman" w:hAnsi="Times New Roman"/>
                <w:shd w:val="clear" w:color="auto" w:fill="FFFFFF"/>
              </w:rPr>
              <w:t>ома Правительства №2</w:t>
            </w:r>
          </w:p>
          <w:p w:rsidR="00406547" w:rsidRDefault="00406547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406547" w:rsidRPr="00B02E26" w:rsidRDefault="00406547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B02E26">
              <w:rPr>
                <w:rFonts w:ascii="Times New Roman" w:hAnsi="Times New Roman"/>
                <w:b/>
              </w:rPr>
              <w:t xml:space="preserve"> онлайн-трансляцией</w:t>
            </w:r>
          </w:p>
        </w:tc>
        <w:tc>
          <w:tcPr>
            <w:tcW w:w="683" w:type="pct"/>
          </w:tcPr>
          <w:p w:rsidR="00406547" w:rsidRDefault="00406547" w:rsidP="00751F46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Минобрнауки РС(Я)</w:t>
            </w:r>
          </w:p>
          <w:p w:rsidR="00406547" w:rsidRPr="005546C1" w:rsidRDefault="00406547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87" w:type="pct"/>
          </w:tcPr>
          <w:p w:rsidR="00406547" w:rsidRDefault="00406547" w:rsidP="00751F46">
            <w:pPr>
              <w:pStyle w:val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7A4">
              <w:rPr>
                <w:rFonts w:ascii="Times New Roman" w:hAnsi="Times New Roman"/>
                <w:szCs w:val="24"/>
              </w:rPr>
              <w:t>Главы Администраций муниципальных районов (городских округов),  заместители Главы МР и ГО по социальным вопросам, начальники Управлений образования, руководители государственных учреждений, общественные организации</w:t>
            </w:r>
          </w:p>
        </w:tc>
      </w:tr>
      <w:tr w:rsidR="00406547" w:rsidRPr="00D22EF0" w:rsidTr="008335F1">
        <w:tc>
          <w:tcPr>
            <w:tcW w:w="600" w:type="pct"/>
          </w:tcPr>
          <w:p w:rsidR="00406547" w:rsidRPr="00D500DF" w:rsidRDefault="00406547" w:rsidP="00B00D6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B00D6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 w:rsidR="00B00D6D">
              <w:rPr>
                <w:sz w:val="24"/>
                <w:szCs w:val="24"/>
              </w:rPr>
              <w:t>16.3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pct"/>
          </w:tcPr>
          <w:p w:rsidR="00406547" w:rsidRDefault="00406547" w:rsidP="00406547">
            <w:pPr>
              <w:pStyle w:val="1"/>
              <w:jc w:val="both"/>
              <w:rPr>
                <w:sz w:val="24"/>
                <w:szCs w:val="24"/>
              </w:rPr>
            </w:pPr>
            <w:r w:rsidRPr="00751F46">
              <w:rPr>
                <w:sz w:val="24"/>
                <w:szCs w:val="24"/>
              </w:rPr>
              <w:t>Рабочее совещание министра образования и науки Республики Саха (Якутия) с руководителями системы образования Республики Саха (Якутия) по актуальным вопросам</w:t>
            </w:r>
            <w:r>
              <w:rPr>
                <w:sz w:val="24"/>
                <w:szCs w:val="24"/>
              </w:rPr>
              <w:t>.</w:t>
            </w:r>
          </w:p>
          <w:p w:rsidR="00406547" w:rsidRDefault="00406547" w:rsidP="00406547">
            <w:pPr>
              <w:pStyle w:val="1"/>
              <w:jc w:val="both"/>
              <w:rPr>
                <w:sz w:val="24"/>
                <w:szCs w:val="24"/>
              </w:rPr>
            </w:pPr>
          </w:p>
          <w:p w:rsidR="00406547" w:rsidRPr="00751F46" w:rsidRDefault="00406547" w:rsidP="00406547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406547" w:rsidRDefault="00406547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1F46">
              <w:rPr>
                <w:rFonts w:ascii="Times New Roman" w:hAnsi="Times New Roman"/>
                <w:shd w:val="clear" w:color="auto" w:fill="FFFFFF"/>
              </w:rPr>
              <w:t xml:space="preserve">Актовый зал </w:t>
            </w:r>
            <w:r>
              <w:rPr>
                <w:rFonts w:ascii="Times New Roman" w:hAnsi="Times New Roman"/>
                <w:shd w:val="clear" w:color="auto" w:fill="FFFFFF"/>
              </w:rPr>
              <w:t>Д</w:t>
            </w:r>
            <w:r w:rsidRPr="00751F46">
              <w:rPr>
                <w:rFonts w:ascii="Times New Roman" w:hAnsi="Times New Roman"/>
                <w:shd w:val="clear" w:color="auto" w:fill="FFFFFF"/>
              </w:rPr>
              <w:t>ома Правительства №2</w:t>
            </w:r>
          </w:p>
          <w:p w:rsidR="00406547" w:rsidRDefault="00406547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406547" w:rsidRDefault="0068541E" w:rsidP="0077361C">
            <w:pPr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3" w:type="pct"/>
          </w:tcPr>
          <w:p w:rsidR="00406547" w:rsidRDefault="001669E0" w:rsidP="0077361C">
            <w:pPr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Минобрнауки РС(Я</w:t>
            </w:r>
            <w:r w:rsidR="00E43F28">
              <w:rPr>
                <w:rFonts w:ascii="Times New Roman" w:hAnsi="Times New Roman"/>
              </w:rPr>
              <w:t>)</w:t>
            </w:r>
          </w:p>
        </w:tc>
        <w:tc>
          <w:tcPr>
            <w:tcW w:w="1087" w:type="pct"/>
          </w:tcPr>
          <w:p w:rsidR="00406547" w:rsidRPr="00751F46" w:rsidRDefault="00E43F28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Н</w:t>
            </w:r>
            <w:r w:rsidR="00406547" w:rsidRPr="008C27A4">
              <w:rPr>
                <w:rFonts w:ascii="Times New Roman" w:hAnsi="Times New Roman"/>
              </w:rPr>
              <w:t>ачальники Управлений образования, руководители государственных учреждений, общественные организации</w:t>
            </w:r>
          </w:p>
        </w:tc>
      </w:tr>
      <w:tr w:rsidR="00A36551" w:rsidRPr="00D22EF0" w:rsidTr="008335F1">
        <w:tc>
          <w:tcPr>
            <w:tcW w:w="600" w:type="pct"/>
          </w:tcPr>
          <w:p w:rsidR="00A36551" w:rsidRDefault="00A36551" w:rsidP="00B00D6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</w:t>
            </w:r>
            <w:r w:rsidR="001A3671">
              <w:rPr>
                <w:sz w:val="24"/>
                <w:szCs w:val="24"/>
              </w:rPr>
              <w:t>7.00</w:t>
            </w:r>
          </w:p>
        </w:tc>
        <w:tc>
          <w:tcPr>
            <w:tcW w:w="1849" w:type="pct"/>
          </w:tcPr>
          <w:p w:rsidR="00A36551" w:rsidRPr="00751F46" w:rsidRDefault="00A36551" w:rsidP="00A365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Соглашения между Департаментом образования г.Хельсинки (Финляндия) и Министерством образования и науки РС(Я)</w:t>
            </w:r>
          </w:p>
        </w:tc>
        <w:tc>
          <w:tcPr>
            <w:tcW w:w="781" w:type="pct"/>
          </w:tcPr>
          <w:p w:rsidR="00A36551" w:rsidRDefault="00A3655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1F46">
              <w:rPr>
                <w:rFonts w:ascii="Times New Roman" w:hAnsi="Times New Roman"/>
                <w:shd w:val="clear" w:color="auto" w:fill="FFFFFF"/>
              </w:rPr>
              <w:t xml:space="preserve">Актовый зал </w:t>
            </w:r>
            <w:r>
              <w:rPr>
                <w:rFonts w:ascii="Times New Roman" w:hAnsi="Times New Roman"/>
                <w:shd w:val="clear" w:color="auto" w:fill="FFFFFF"/>
              </w:rPr>
              <w:t>Д</w:t>
            </w:r>
            <w:r w:rsidRPr="00751F46">
              <w:rPr>
                <w:rFonts w:ascii="Times New Roman" w:hAnsi="Times New Roman"/>
                <w:shd w:val="clear" w:color="auto" w:fill="FFFFFF"/>
              </w:rPr>
              <w:t>ома Правительства №2</w:t>
            </w:r>
          </w:p>
          <w:p w:rsidR="00A36551" w:rsidRDefault="00A3655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A36551" w:rsidRDefault="00A36551" w:rsidP="008335F1">
            <w:pPr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  <w:tc>
          <w:tcPr>
            <w:tcW w:w="683" w:type="pct"/>
          </w:tcPr>
          <w:p w:rsidR="00A36551" w:rsidRDefault="00A36551" w:rsidP="008335F1">
            <w:pPr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Минобрнауки РС(Я)</w:t>
            </w:r>
          </w:p>
        </w:tc>
        <w:tc>
          <w:tcPr>
            <w:tcW w:w="1087" w:type="pct"/>
          </w:tcPr>
          <w:p w:rsidR="00A36551" w:rsidRPr="00751F46" w:rsidRDefault="00A3655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Н</w:t>
            </w:r>
            <w:r w:rsidRPr="008C27A4">
              <w:rPr>
                <w:rFonts w:ascii="Times New Roman" w:hAnsi="Times New Roman"/>
              </w:rPr>
              <w:t xml:space="preserve">ачальники Управлений образования, руководители государственных учреждений, </w:t>
            </w:r>
            <w:r w:rsidRPr="008C27A4">
              <w:rPr>
                <w:rFonts w:ascii="Times New Roman" w:hAnsi="Times New Roman"/>
              </w:rPr>
              <w:lastRenderedPageBreak/>
              <w:t>общественные организации</w:t>
            </w:r>
          </w:p>
        </w:tc>
      </w:tr>
      <w:tr w:rsidR="00A36551" w:rsidRPr="00D22EF0" w:rsidTr="008335F1">
        <w:tc>
          <w:tcPr>
            <w:tcW w:w="600" w:type="pct"/>
          </w:tcPr>
          <w:p w:rsidR="00A36551" w:rsidRDefault="00A36551" w:rsidP="00B00D6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16.45-18.00</w:t>
            </w:r>
          </w:p>
        </w:tc>
        <w:tc>
          <w:tcPr>
            <w:tcW w:w="1849" w:type="pct"/>
          </w:tcPr>
          <w:p w:rsidR="00A36551" w:rsidRPr="00751F46" w:rsidRDefault="00A36551" w:rsidP="0040654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«Итоги независимой оценки качества образовательных услуг (НОКОУ) за 2017 год и задачи на 2018 год»</w:t>
            </w:r>
          </w:p>
        </w:tc>
        <w:tc>
          <w:tcPr>
            <w:tcW w:w="781" w:type="pct"/>
          </w:tcPr>
          <w:p w:rsidR="00A36551" w:rsidRPr="00751F46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1F46">
              <w:rPr>
                <w:rFonts w:ascii="Times New Roman" w:hAnsi="Times New Roman"/>
                <w:shd w:val="clear" w:color="auto" w:fill="FFFFFF"/>
              </w:rPr>
              <w:t xml:space="preserve">Актовый зал </w:t>
            </w:r>
            <w:r>
              <w:rPr>
                <w:rFonts w:ascii="Times New Roman" w:hAnsi="Times New Roman"/>
                <w:shd w:val="clear" w:color="auto" w:fill="FFFFFF"/>
              </w:rPr>
              <w:t>Д</w:t>
            </w:r>
            <w:r w:rsidRPr="00751F46">
              <w:rPr>
                <w:rFonts w:ascii="Times New Roman" w:hAnsi="Times New Roman"/>
                <w:shd w:val="clear" w:color="auto" w:fill="FFFFFF"/>
              </w:rPr>
              <w:t>ома Правительства №2</w:t>
            </w:r>
          </w:p>
        </w:tc>
        <w:tc>
          <w:tcPr>
            <w:tcW w:w="683" w:type="pct"/>
          </w:tcPr>
          <w:p w:rsidR="00A36551" w:rsidRDefault="001A3671" w:rsidP="001A3671">
            <w:pPr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Общественный совет при Минобрнауки </w:t>
            </w:r>
            <w:r w:rsidR="00A36551">
              <w:rPr>
                <w:rFonts w:ascii="Times New Roman" w:hAnsi="Times New Roman"/>
                <w:shd w:val="clear" w:color="auto" w:fill="FFFFFF"/>
              </w:rPr>
              <w:t>(РС(Я)</w:t>
            </w:r>
          </w:p>
        </w:tc>
        <w:tc>
          <w:tcPr>
            <w:tcW w:w="1087" w:type="pct"/>
          </w:tcPr>
          <w:p w:rsidR="00A36551" w:rsidRPr="00751F46" w:rsidRDefault="00A3655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Н</w:t>
            </w:r>
            <w:r w:rsidRPr="008C27A4">
              <w:rPr>
                <w:rFonts w:ascii="Times New Roman" w:hAnsi="Times New Roman"/>
              </w:rPr>
              <w:t>ачальники Управлений образования, руководители государственных учреждений, общественные организации</w:t>
            </w:r>
          </w:p>
        </w:tc>
      </w:tr>
      <w:tr w:rsidR="00A36551" w:rsidRPr="00D22EF0" w:rsidTr="008335F1">
        <w:tc>
          <w:tcPr>
            <w:tcW w:w="600" w:type="pct"/>
          </w:tcPr>
          <w:p w:rsidR="00A36551" w:rsidRDefault="00A36551" w:rsidP="001669E0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849" w:type="pct"/>
          </w:tcPr>
          <w:p w:rsidR="00A36551" w:rsidRPr="00751F46" w:rsidRDefault="00A36551" w:rsidP="001669E0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Встреча министров образования и науки разных лет. </w:t>
            </w:r>
          </w:p>
        </w:tc>
        <w:tc>
          <w:tcPr>
            <w:tcW w:w="781" w:type="pct"/>
          </w:tcPr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Исторический парк «Россия – моя история»</w:t>
            </w:r>
          </w:p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A36551" w:rsidRPr="00804D55" w:rsidRDefault="00A36551" w:rsidP="0077361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804D55">
              <w:rPr>
                <w:rFonts w:ascii="Times New Roman" w:hAnsi="Times New Roman"/>
                <w:b/>
                <w:shd w:val="clear" w:color="auto" w:fill="FFFFFF"/>
              </w:rPr>
              <w:t>Запись НВК САХА</w:t>
            </w:r>
          </w:p>
        </w:tc>
        <w:tc>
          <w:tcPr>
            <w:tcW w:w="683" w:type="pct"/>
          </w:tcPr>
          <w:p w:rsidR="00A36551" w:rsidRPr="00751F46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Минобрнауки РС(Я)</w:t>
            </w:r>
          </w:p>
        </w:tc>
        <w:tc>
          <w:tcPr>
            <w:tcW w:w="1087" w:type="pct"/>
          </w:tcPr>
          <w:p w:rsidR="00A36551" w:rsidRPr="008C27A4" w:rsidRDefault="00A36551" w:rsidP="001669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широкой общественности</w:t>
            </w:r>
          </w:p>
        </w:tc>
      </w:tr>
      <w:tr w:rsidR="00A36551" w:rsidRPr="00D22EF0" w:rsidTr="00252A76">
        <w:tc>
          <w:tcPr>
            <w:tcW w:w="5000" w:type="pct"/>
            <w:gridSpan w:val="5"/>
            <w:shd w:val="clear" w:color="auto" w:fill="BFBFBF" w:themeFill="background1" w:themeFillShade="BF"/>
          </w:tcPr>
          <w:p w:rsidR="00A36551" w:rsidRPr="00751F46" w:rsidRDefault="00A36551" w:rsidP="004D7914">
            <w:pPr>
              <w:pStyle w:val="1"/>
              <w:jc w:val="center"/>
              <w:rPr>
                <w:b/>
                <w:shd w:val="clear" w:color="auto" w:fill="FFFFFF"/>
              </w:rPr>
            </w:pPr>
            <w:r w:rsidRPr="004D7914">
              <w:rPr>
                <w:b/>
                <w:spacing w:val="2"/>
                <w:sz w:val="24"/>
                <w:szCs w:val="24"/>
              </w:rPr>
              <w:t>24 августа 2018 г. (пятница)</w:t>
            </w:r>
          </w:p>
        </w:tc>
      </w:tr>
      <w:tr w:rsidR="00A36551" w:rsidRPr="00D22EF0" w:rsidTr="008335F1">
        <w:tc>
          <w:tcPr>
            <w:tcW w:w="600" w:type="pct"/>
          </w:tcPr>
          <w:p w:rsidR="00A36551" w:rsidRDefault="00A36551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11:45</w:t>
            </w:r>
          </w:p>
        </w:tc>
        <w:tc>
          <w:tcPr>
            <w:tcW w:w="1849" w:type="pct"/>
          </w:tcPr>
          <w:p w:rsidR="00A36551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 «Деятельность Министерства образования и науки Республики Саха (Якутия) по результатам контрольно-надзорной деятельности и  государственной регламентации образовательной деятельности»</w:t>
            </w:r>
          </w:p>
        </w:tc>
        <w:tc>
          <w:tcPr>
            <w:tcW w:w="781" w:type="pct"/>
          </w:tcPr>
          <w:p w:rsidR="00A36551" w:rsidRPr="00A649DB" w:rsidRDefault="00A36551" w:rsidP="00A649D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1F46">
              <w:rPr>
                <w:rFonts w:ascii="Times New Roman" w:hAnsi="Times New Roman"/>
                <w:shd w:val="clear" w:color="auto" w:fill="FFFFFF"/>
              </w:rPr>
              <w:t xml:space="preserve">Актовый зал </w:t>
            </w:r>
            <w:r>
              <w:rPr>
                <w:rFonts w:ascii="Times New Roman" w:hAnsi="Times New Roman"/>
                <w:shd w:val="clear" w:color="auto" w:fill="FFFFFF"/>
              </w:rPr>
              <w:t>Д</w:t>
            </w:r>
            <w:r w:rsidRPr="00751F46">
              <w:rPr>
                <w:rFonts w:ascii="Times New Roman" w:hAnsi="Times New Roman"/>
                <w:shd w:val="clear" w:color="auto" w:fill="FFFFFF"/>
              </w:rPr>
              <w:t>ома Правительства №2</w:t>
            </w:r>
          </w:p>
        </w:tc>
        <w:tc>
          <w:tcPr>
            <w:tcW w:w="683" w:type="pct"/>
          </w:tcPr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Департамент по контролю и надзору Минобрнауки РС(Я)</w:t>
            </w:r>
          </w:p>
        </w:tc>
        <w:tc>
          <w:tcPr>
            <w:tcW w:w="1087" w:type="pct"/>
          </w:tcPr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З</w:t>
            </w:r>
            <w:r w:rsidRPr="008C27A4">
              <w:rPr>
                <w:rFonts w:ascii="Times New Roman" w:hAnsi="Times New Roman"/>
              </w:rPr>
              <w:t>аместители Главы МР и ГО по социальным вопросам, начальники Управлений образования, руководители государственных учреждений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6551" w:rsidRPr="00D22EF0" w:rsidTr="008335F1">
        <w:tc>
          <w:tcPr>
            <w:tcW w:w="600" w:type="pct"/>
          </w:tcPr>
          <w:p w:rsidR="00A36551" w:rsidRDefault="00A36551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1849" w:type="pct"/>
          </w:tcPr>
          <w:p w:rsidR="00A36551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 по вопросам обеспечения безопасности в общеобразовательных организациях РС(Я)</w:t>
            </w:r>
          </w:p>
        </w:tc>
        <w:tc>
          <w:tcPr>
            <w:tcW w:w="781" w:type="pct"/>
          </w:tcPr>
          <w:p w:rsidR="00A36551" w:rsidRPr="00751F46" w:rsidRDefault="00A36551" w:rsidP="00A649D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1F46">
              <w:rPr>
                <w:rFonts w:ascii="Times New Roman" w:hAnsi="Times New Roman"/>
                <w:shd w:val="clear" w:color="auto" w:fill="FFFFFF"/>
              </w:rPr>
              <w:t xml:space="preserve">Актовый зал </w:t>
            </w:r>
            <w:r>
              <w:rPr>
                <w:rFonts w:ascii="Times New Roman" w:hAnsi="Times New Roman"/>
                <w:shd w:val="clear" w:color="auto" w:fill="FFFFFF"/>
              </w:rPr>
              <w:t>Д</w:t>
            </w:r>
            <w:r w:rsidRPr="00751F46">
              <w:rPr>
                <w:rFonts w:ascii="Times New Roman" w:hAnsi="Times New Roman"/>
                <w:shd w:val="clear" w:color="auto" w:fill="FFFFFF"/>
              </w:rPr>
              <w:t>ома Правительства №2</w:t>
            </w:r>
          </w:p>
        </w:tc>
        <w:tc>
          <w:tcPr>
            <w:tcW w:w="683" w:type="pct"/>
          </w:tcPr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8541E">
              <w:rPr>
                <w:rFonts w:ascii="Times New Roman" w:hAnsi="Times New Roman"/>
                <w:shd w:val="clear" w:color="auto" w:fill="FFFFFF"/>
              </w:rPr>
              <w:t>Отдел по обеспечению безопасности</w:t>
            </w:r>
          </w:p>
        </w:tc>
        <w:tc>
          <w:tcPr>
            <w:tcW w:w="1087" w:type="pct"/>
          </w:tcPr>
          <w:p w:rsidR="00A36551" w:rsidRDefault="00A36551" w:rsidP="007736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C27A4">
              <w:rPr>
                <w:rFonts w:ascii="Times New Roman" w:hAnsi="Times New Roman"/>
              </w:rPr>
              <w:t>аместители Главы МР и ГО по социальным вопросам, начальники Управлений образования, руководители государственных учреждений</w:t>
            </w:r>
          </w:p>
        </w:tc>
      </w:tr>
      <w:tr w:rsidR="00A36551" w:rsidRPr="00D22EF0" w:rsidTr="008335F1">
        <w:tc>
          <w:tcPr>
            <w:tcW w:w="600" w:type="pct"/>
            <w:shd w:val="clear" w:color="auto" w:fill="auto"/>
          </w:tcPr>
          <w:p w:rsidR="00A36551" w:rsidRPr="002C13B9" w:rsidRDefault="00A36551" w:rsidP="008335F1">
            <w:pPr>
              <w:pStyle w:val="1"/>
              <w:jc w:val="both"/>
              <w:rPr>
                <w:sz w:val="24"/>
                <w:szCs w:val="24"/>
              </w:rPr>
            </w:pPr>
            <w:r w:rsidRPr="002C13B9">
              <w:rPr>
                <w:sz w:val="24"/>
                <w:szCs w:val="24"/>
              </w:rPr>
              <w:t>10:00 – 11:00</w:t>
            </w:r>
          </w:p>
        </w:tc>
        <w:tc>
          <w:tcPr>
            <w:tcW w:w="1849" w:type="pct"/>
            <w:shd w:val="clear" w:color="auto" w:fill="auto"/>
          </w:tcPr>
          <w:p w:rsidR="00A36551" w:rsidRPr="002C13B9" w:rsidRDefault="00A36551" w:rsidP="008335F1">
            <w:pPr>
              <w:pStyle w:val="1"/>
              <w:jc w:val="both"/>
              <w:rPr>
                <w:sz w:val="24"/>
                <w:szCs w:val="24"/>
              </w:rPr>
            </w:pPr>
            <w:r w:rsidRPr="002C13B9">
              <w:rPr>
                <w:sz w:val="24"/>
                <w:szCs w:val="24"/>
              </w:rPr>
              <w:t>Встреча со студентами первого курса и общественными организациями молодежи, обучающимися за пределами Республики Саха (Якутия)</w:t>
            </w:r>
          </w:p>
        </w:tc>
        <w:tc>
          <w:tcPr>
            <w:tcW w:w="781" w:type="pct"/>
            <w:shd w:val="clear" w:color="auto" w:fill="auto"/>
          </w:tcPr>
          <w:p w:rsidR="00A36551" w:rsidRPr="002C13B9" w:rsidRDefault="00A3655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13B9">
              <w:rPr>
                <w:rFonts w:ascii="Times New Roman" w:hAnsi="Times New Roman"/>
                <w:shd w:val="clear" w:color="auto" w:fill="FFFFFF"/>
              </w:rPr>
              <w:t>Актовый зал Якутского института водного транспорта (филиал) ФГБОУ ВО «Сибирский государственный институт водного транспорта»,</w:t>
            </w:r>
          </w:p>
          <w:p w:rsidR="00A36551" w:rsidRPr="002C13B9" w:rsidRDefault="00A3655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13B9">
              <w:rPr>
                <w:rFonts w:ascii="Times New Roman" w:hAnsi="Times New Roman"/>
                <w:shd w:val="clear" w:color="auto" w:fill="FFFFFF"/>
              </w:rPr>
              <w:t>г. Якутск, ул. Водников, дом 1</w:t>
            </w:r>
          </w:p>
        </w:tc>
        <w:tc>
          <w:tcPr>
            <w:tcW w:w="683" w:type="pct"/>
            <w:shd w:val="clear" w:color="auto" w:fill="auto"/>
          </w:tcPr>
          <w:p w:rsidR="00A36551" w:rsidRPr="002C13B9" w:rsidRDefault="00A3655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13B9">
              <w:rPr>
                <w:rFonts w:ascii="Times New Roman" w:hAnsi="Times New Roman"/>
                <w:shd w:val="clear" w:color="auto" w:fill="FFFFFF"/>
              </w:rPr>
              <w:t>Отдел высшего образования и целевой подготовки Минобрнауки РС (Я)</w:t>
            </w:r>
          </w:p>
        </w:tc>
        <w:tc>
          <w:tcPr>
            <w:tcW w:w="1087" w:type="pct"/>
            <w:shd w:val="clear" w:color="auto" w:fill="auto"/>
          </w:tcPr>
          <w:p w:rsidR="00A36551" w:rsidRPr="002C13B9" w:rsidRDefault="00A3655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13B9">
              <w:rPr>
                <w:rFonts w:ascii="Times New Roman" w:hAnsi="Times New Roman"/>
                <w:shd w:val="clear" w:color="auto" w:fill="FFFFFF"/>
              </w:rPr>
              <w:t xml:space="preserve">Студенты, родительская общественность, общественные организации молодежи </w:t>
            </w:r>
          </w:p>
        </w:tc>
      </w:tr>
      <w:tr w:rsidR="00A36551" w:rsidRPr="00D22EF0" w:rsidTr="008335F1">
        <w:tc>
          <w:tcPr>
            <w:tcW w:w="600" w:type="pct"/>
          </w:tcPr>
          <w:p w:rsidR="00A36551" w:rsidRDefault="00A36551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1849" w:type="pct"/>
          </w:tcPr>
          <w:p w:rsidR="00A36551" w:rsidRDefault="00A36551" w:rsidP="0068541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«Развитие сети детских технопарков»</w:t>
            </w:r>
          </w:p>
        </w:tc>
        <w:tc>
          <w:tcPr>
            <w:tcW w:w="781" w:type="pct"/>
          </w:tcPr>
          <w:p w:rsidR="00A36551" w:rsidRPr="00751F46" w:rsidRDefault="00A36551" w:rsidP="00A649D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00D6D">
              <w:rPr>
                <w:rFonts w:ascii="Times New Roman" w:hAnsi="Times New Roman"/>
                <w:shd w:val="clear" w:color="auto" w:fill="FFFFFF"/>
              </w:rPr>
              <w:t>Дворец детского творчества г.Якутска</w:t>
            </w:r>
          </w:p>
        </w:tc>
        <w:tc>
          <w:tcPr>
            <w:tcW w:w="683" w:type="pct"/>
          </w:tcPr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воспитания и дополнительного образования Минобрнауки РС(Я)</w:t>
            </w:r>
          </w:p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A36551" w:rsidRDefault="001A3671" w:rsidP="001A367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Общественный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совет при Минобрнауки </w:t>
            </w:r>
            <w:r w:rsidR="00A36551">
              <w:rPr>
                <w:rFonts w:ascii="Times New Roman" w:hAnsi="Times New Roman"/>
                <w:shd w:val="clear" w:color="auto" w:fill="FFFFFF"/>
              </w:rPr>
              <w:t>РС(Я)</w:t>
            </w:r>
          </w:p>
        </w:tc>
        <w:tc>
          <w:tcPr>
            <w:tcW w:w="1087" w:type="pct"/>
          </w:tcPr>
          <w:p w:rsidR="00A36551" w:rsidRDefault="00A36551" w:rsidP="007736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Руководители региональных отделений МАН, руководители учреждений дополнительного образования, руководители общеобразовательных учреждений.</w:t>
            </w:r>
          </w:p>
        </w:tc>
      </w:tr>
      <w:tr w:rsidR="00A36551" w:rsidRPr="00D22EF0" w:rsidTr="008335F1">
        <w:tc>
          <w:tcPr>
            <w:tcW w:w="600" w:type="pct"/>
          </w:tcPr>
          <w:p w:rsidR="00A36551" w:rsidRDefault="00A36551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</w:tc>
        <w:tc>
          <w:tcPr>
            <w:tcW w:w="1849" w:type="pct"/>
          </w:tcPr>
          <w:p w:rsidR="00A36551" w:rsidRPr="00545875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  <w:r w:rsidRPr="00545875">
              <w:rPr>
                <w:sz w:val="24"/>
                <w:szCs w:val="24"/>
              </w:rPr>
              <w:t>Общественный прием Минобрнауки РС (Я) (руководители отделов)</w:t>
            </w:r>
          </w:p>
          <w:p w:rsidR="00A36551" w:rsidRPr="00545875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</w:p>
          <w:p w:rsidR="00A36551" w:rsidRPr="00545875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</w:p>
          <w:p w:rsidR="00A36551" w:rsidRPr="00545875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  <w:r w:rsidRPr="005458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81" w:type="pct"/>
          </w:tcPr>
          <w:p w:rsidR="00A36551" w:rsidRPr="00A649DB" w:rsidRDefault="00A36551" w:rsidP="00A649D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49DB">
              <w:rPr>
                <w:rFonts w:ascii="Times New Roman" w:hAnsi="Times New Roman"/>
                <w:shd w:val="clear" w:color="auto" w:fill="FFFFFF"/>
              </w:rPr>
              <w:t xml:space="preserve">Дом печати, </w:t>
            </w:r>
            <w:r>
              <w:rPr>
                <w:rFonts w:ascii="Times New Roman" w:hAnsi="Times New Roman"/>
                <w:shd w:val="clear" w:color="auto" w:fill="FFFFFF"/>
              </w:rPr>
              <w:t>холл м</w:t>
            </w:r>
            <w:r w:rsidRPr="00A649DB">
              <w:rPr>
                <w:rFonts w:ascii="Times New Roman" w:hAnsi="Times New Roman"/>
                <w:shd w:val="clear" w:color="auto" w:fill="FFFFFF"/>
              </w:rPr>
              <w:t>едиацентр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</w:p>
          <w:p w:rsidR="00A36551" w:rsidRPr="00A649DB" w:rsidRDefault="00A36551" w:rsidP="0050791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49DB">
              <w:rPr>
                <w:rFonts w:ascii="Times New Roman" w:hAnsi="Times New Roman"/>
                <w:shd w:val="clear" w:color="auto" w:fill="FFFFFF"/>
              </w:rPr>
              <w:t>(ул.Орджоникидзе, 30)</w:t>
            </w:r>
          </w:p>
        </w:tc>
        <w:tc>
          <w:tcPr>
            <w:tcW w:w="683" w:type="pct"/>
          </w:tcPr>
          <w:p w:rsidR="00A36551" w:rsidRPr="00751F46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Руководители отделов</w:t>
            </w:r>
          </w:p>
        </w:tc>
        <w:tc>
          <w:tcPr>
            <w:tcW w:w="1087" w:type="pct"/>
          </w:tcPr>
          <w:p w:rsidR="00A36551" w:rsidRPr="00545875" w:rsidRDefault="00A36551" w:rsidP="007736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45875">
              <w:rPr>
                <w:rFonts w:ascii="Times New Roman" w:hAnsi="Times New Roman"/>
              </w:rPr>
              <w:t>редставители родительской общественности, общественные организации.</w:t>
            </w:r>
          </w:p>
        </w:tc>
      </w:tr>
      <w:tr w:rsidR="00A36551" w:rsidRPr="00D22EF0" w:rsidTr="008335F1">
        <w:tc>
          <w:tcPr>
            <w:tcW w:w="600" w:type="pct"/>
          </w:tcPr>
          <w:p w:rsidR="00A36551" w:rsidRPr="00D500DF" w:rsidRDefault="00A36551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1849" w:type="pct"/>
          </w:tcPr>
          <w:p w:rsidR="00A36551" w:rsidRPr="00545875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  <w:r w:rsidRPr="00545875">
              <w:rPr>
                <w:sz w:val="24"/>
                <w:szCs w:val="24"/>
              </w:rPr>
              <w:t xml:space="preserve">Открытое родительское собрание «Новые форматы воспитания:  возвращение к истокам или прорыв в будущее» </w:t>
            </w:r>
          </w:p>
          <w:p w:rsidR="00A36551" w:rsidRPr="00545875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</w:p>
          <w:p w:rsidR="00A36551" w:rsidRPr="00545875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36551" w:rsidRPr="00545875" w:rsidRDefault="00A36551" w:rsidP="00AB10AA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A36551" w:rsidRPr="00A649DB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49DB">
              <w:rPr>
                <w:rFonts w:ascii="Times New Roman" w:hAnsi="Times New Roman"/>
                <w:shd w:val="clear" w:color="auto" w:fill="FFFFFF"/>
              </w:rPr>
              <w:t>Дом печати, Медиацентр</w:t>
            </w:r>
          </w:p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49DB">
              <w:rPr>
                <w:rFonts w:ascii="Times New Roman" w:hAnsi="Times New Roman"/>
                <w:shd w:val="clear" w:color="auto" w:fill="FFFFFF"/>
              </w:rPr>
              <w:t>(ул.Орджоникидзе, 30)</w:t>
            </w:r>
          </w:p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A36551" w:rsidRPr="00B02E26" w:rsidRDefault="00A36551" w:rsidP="0077361C">
            <w:pPr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B02E26">
              <w:rPr>
                <w:rFonts w:ascii="Times New Roman" w:hAnsi="Times New Roman"/>
                <w:b/>
              </w:rPr>
              <w:t xml:space="preserve"> онлайн-трансляцией</w:t>
            </w:r>
          </w:p>
        </w:tc>
        <w:tc>
          <w:tcPr>
            <w:tcW w:w="683" w:type="pct"/>
          </w:tcPr>
          <w:p w:rsidR="00A36551" w:rsidRDefault="00A36551" w:rsidP="0077361C">
            <w:pPr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Отдел воспитания и дополнительного образования Минобрнауки РС(Я)</w:t>
            </w:r>
          </w:p>
        </w:tc>
        <w:tc>
          <w:tcPr>
            <w:tcW w:w="1087" w:type="pct"/>
          </w:tcPr>
          <w:p w:rsidR="00A36551" w:rsidRPr="00545875" w:rsidRDefault="00A36551" w:rsidP="00E43F28">
            <w:pPr>
              <w:pStyle w:val="1"/>
              <w:rPr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545875">
              <w:rPr>
                <w:sz w:val="22"/>
                <w:szCs w:val="24"/>
              </w:rPr>
              <w:t>редставители родительской общественности всех уровней образо</w:t>
            </w:r>
            <w:r>
              <w:rPr>
                <w:sz w:val="22"/>
                <w:szCs w:val="24"/>
              </w:rPr>
              <w:t xml:space="preserve">вания, общественные организации, </w:t>
            </w:r>
            <w:r w:rsidRPr="00E43F28">
              <w:rPr>
                <w:sz w:val="22"/>
                <w:szCs w:val="24"/>
              </w:rPr>
              <w:t xml:space="preserve">   представители Министерства образования и науки РС(Я), ОМСУ.</w:t>
            </w:r>
            <w:r w:rsidRPr="005458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A36551" w:rsidRPr="00D22EF0" w:rsidTr="008335F1">
        <w:tc>
          <w:tcPr>
            <w:tcW w:w="600" w:type="pct"/>
          </w:tcPr>
          <w:p w:rsidR="00A36551" w:rsidRDefault="00A36551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</w:tc>
        <w:tc>
          <w:tcPr>
            <w:tcW w:w="1849" w:type="pct"/>
          </w:tcPr>
          <w:p w:rsidR="00A36551" w:rsidRPr="00545875" w:rsidRDefault="00A36551" w:rsidP="00101D0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сессия «Реализация </w:t>
            </w:r>
            <w:r w:rsidRPr="00232264">
              <w:rPr>
                <w:sz w:val="24"/>
                <w:szCs w:val="24"/>
              </w:rPr>
              <w:t>Комплексного плана мероприятий по развитию среднего профессионального образования Республики Саха (Якутия)</w:t>
            </w:r>
            <w:r>
              <w:rPr>
                <w:sz w:val="24"/>
                <w:szCs w:val="24"/>
              </w:rPr>
              <w:t xml:space="preserve"> </w:t>
            </w:r>
            <w:r w:rsidRPr="00232264">
              <w:rPr>
                <w:sz w:val="24"/>
                <w:szCs w:val="24"/>
              </w:rPr>
              <w:t>для обеспечения рабочими кадрами отраслей экономики и социальной сферы Республики Саха (Якутия) на период до 2022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1" w:type="pct"/>
          </w:tcPr>
          <w:p w:rsidR="00A36551" w:rsidRPr="00A649DB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Исторический парк «Россия – моя история»</w:t>
            </w:r>
          </w:p>
        </w:tc>
        <w:tc>
          <w:tcPr>
            <w:tcW w:w="683" w:type="pct"/>
          </w:tcPr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среднего профессионального образования Минобрнауки РС(Я)</w:t>
            </w:r>
          </w:p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Институт развития профессионального образования</w:t>
            </w:r>
          </w:p>
          <w:p w:rsidR="00A36551" w:rsidRDefault="00A3655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Центр развития профессиональных компетенций</w:t>
            </w:r>
          </w:p>
        </w:tc>
        <w:tc>
          <w:tcPr>
            <w:tcW w:w="1087" w:type="pct"/>
          </w:tcPr>
          <w:p w:rsidR="00A36551" w:rsidRPr="00545875" w:rsidRDefault="00A36551" w:rsidP="00232264">
            <w:pPr>
              <w:pStyle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232264">
              <w:rPr>
                <w:sz w:val="22"/>
                <w:szCs w:val="24"/>
              </w:rPr>
              <w:t>уководители учреждений</w:t>
            </w:r>
            <w:r>
              <w:rPr>
                <w:sz w:val="22"/>
                <w:szCs w:val="24"/>
              </w:rPr>
              <w:t xml:space="preserve"> СПО</w:t>
            </w:r>
          </w:p>
        </w:tc>
      </w:tr>
      <w:tr w:rsidR="00A36551" w:rsidRPr="00D22EF0" w:rsidTr="00252A76">
        <w:tc>
          <w:tcPr>
            <w:tcW w:w="5000" w:type="pct"/>
            <w:gridSpan w:val="5"/>
            <w:shd w:val="clear" w:color="auto" w:fill="BFBFBF" w:themeFill="background1" w:themeFillShade="BF"/>
          </w:tcPr>
          <w:p w:rsidR="00A36551" w:rsidRPr="00A36551" w:rsidRDefault="00A36551" w:rsidP="00A36551">
            <w:pPr>
              <w:pStyle w:val="1"/>
              <w:jc w:val="center"/>
              <w:rPr>
                <w:b/>
                <w:sz w:val="22"/>
                <w:szCs w:val="24"/>
              </w:rPr>
            </w:pPr>
            <w:r w:rsidRPr="00A36551">
              <w:rPr>
                <w:b/>
                <w:sz w:val="22"/>
                <w:szCs w:val="24"/>
              </w:rPr>
              <w:t>Мероприятия - спутники</w:t>
            </w:r>
          </w:p>
        </w:tc>
      </w:tr>
      <w:tr w:rsidR="00EC3E6E" w:rsidRPr="00D22EF0" w:rsidTr="008335F1">
        <w:tc>
          <w:tcPr>
            <w:tcW w:w="600" w:type="pct"/>
          </w:tcPr>
          <w:p w:rsidR="00EC3E6E" w:rsidRDefault="00EC3E6E" w:rsidP="00EC3E6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33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33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8335F1">
              <w:rPr>
                <w:sz w:val="24"/>
                <w:szCs w:val="24"/>
              </w:rPr>
              <w:t xml:space="preserve"> августа</w:t>
            </w:r>
          </w:p>
          <w:p w:rsidR="00EC3E6E" w:rsidRDefault="00EC3E6E" w:rsidP="00EC3E6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(инвариативная часть)</w:t>
            </w:r>
          </w:p>
          <w:p w:rsidR="00EC3E6E" w:rsidRDefault="00EC3E6E" w:rsidP="00EC3E6E">
            <w:pPr>
              <w:pStyle w:val="1"/>
              <w:jc w:val="both"/>
              <w:rPr>
                <w:sz w:val="24"/>
                <w:szCs w:val="24"/>
              </w:rPr>
            </w:pPr>
          </w:p>
          <w:p w:rsidR="00EC3E6E" w:rsidRDefault="00EC3E6E" w:rsidP="00EC3E6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33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-25</w:t>
            </w:r>
            <w:r w:rsidR="008335F1">
              <w:rPr>
                <w:sz w:val="24"/>
                <w:szCs w:val="24"/>
              </w:rPr>
              <w:t xml:space="preserve"> августа</w:t>
            </w:r>
          </w:p>
          <w:p w:rsidR="00EC3E6E" w:rsidRDefault="00EC3E6E" w:rsidP="00EC3E6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(вариативная часть)</w:t>
            </w:r>
          </w:p>
        </w:tc>
        <w:tc>
          <w:tcPr>
            <w:tcW w:w="1849" w:type="pct"/>
          </w:tcPr>
          <w:p w:rsidR="00EC3E6E" w:rsidRDefault="00EC3E6E" w:rsidP="00101D0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курсы повышения квалификации для педагогических работников</w:t>
            </w:r>
          </w:p>
        </w:tc>
        <w:tc>
          <w:tcPr>
            <w:tcW w:w="781" w:type="pct"/>
          </w:tcPr>
          <w:p w:rsidR="008335F1" w:rsidRPr="008335F1" w:rsidRDefault="008335F1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Институт развития образования и повышения квалификации им.С.Н.Донского –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EC3E6E" w:rsidRDefault="00EC3E6E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335F1">
              <w:rPr>
                <w:rFonts w:ascii="Times New Roman" w:hAnsi="Times New Roman"/>
                <w:shd w:val="clear" w:color="auto" w:fill="FFFFFF"/>
              </w:rPr>
              <w:t>пр. Ленина, д.3</w:t>
            </w:r>
          </w:p>
        </w:tc>
        <w:tc>
          <w:tcPr>
            <w:tcW w:w="683" w:type="pct"/>
          </w:tcPr>
          <w:p w:rsidR="008335F1" w:rsidRP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Институт развития образования и повышения квалификации им.С.Н.Донского -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</w:p>
          <w:p w:rsidR="00EC3E6E" w:rsidRDefault="00EC3E6E" w:rsidP="007736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87" w:type="pct"/>
          </w:tcPr>
          <w:p w:rsidR="00EC3E6E" w:rsidRPr="008335F1" w:rsidRDefault="008335F1" w:rsidP="00232264">
            <w:pPr>
              <w:pStyle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Руководители ОУ, педагоги ОУ</w:t>
            </w:r>
          </w:p>
        </w:tc>
      </w:tr>
      <w:tr w:rsidR="008335F1" w:rsidRPr="00D22EF0" w:rsidTr="008335F1">
        <w:tc>
          <w:tcPr>
            <w:tcW w:w="600" w:type="pct"/>
          </w:tcPr>
          <w:p w:rsidR="008335F1" w:rsidRDefault="008335F1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rStyle w:val="22"/>
              </w:rPr>
              <w:t>20 -22 августа</w:t>
            </w:r>
          </w:p>
        </w:tc>
        <w:tc>
          <w:tcPr>
            <w:tcW w:w="1849" w:type="pct"/>
          </w:tcPr>
          <w:p w:rsidR="008335F1" w:rsidRDefault="008335F1" w:rsidP="00101D0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rStyle w:val="22"/>
              </w:rPr>
              <w:t>Проблемные курсы «Английский для всех»</w:t>
            </w:r>
          </w:p>
        </w:tc>
        <w:tc>
          <w:tcPr>
            <w:tcW w:w="781" w:type="pct"/>
          </w:tcPr>
          <w:p w:rsidR="008335F1" w:rsidRP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Институт развития образования и повышения квалификации им.С.Н.Донского –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335F1">
              <w:rPr>
                <w:rFonts w:ascii="Times New Roman" w:hAnsi="Times New Roman"/>
                <w:shd w:val="clear" w:color="auto" w:fill="FFFFFF"/>
              </w:rPr>
              <w:t>пр. Ленина, д.3</w:t>
            </w:r>
          </w:p>
        </w:tc>
        <w:tc>
          <w:tcPr>
            <w:tcW w:w="683" w:type="pct"/>
          </w:tcPr>
          <w:p w:rsidR="008335F1" w:rsidRP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Институт развития образования и повышения квалификации им.С.Н.Донского -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</w:p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87" w:type="pct"/>
          </w:tcPr>
          <w:p w:rsidR="008335F1" w:rsidRDefault="008335F1" w:rsidP="00232264">
            <w:pPr>
              <w:pStyle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Педагоги ДОУ и ОУ</w:t>
            </w:r>
          </w:p>
        </w:tc>
      </w:tr>
      <w:tr w:rsidR="008335F1" w:rsidRPr="00D22EF0" w:rsidTr="008335F1">
        <w:tc>
          <w:tcPr>
            <w:tcW w:w="600" w:type="pct"/>
          </w:tcPr>
          <w:p w:rsidR="008335F1" w:rsidRDefault="008335F1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августа</w:t>
            </w:r>
          </w:p>
        </w:tc>
        <w:tc>
          <w:tcPr>
            <w:tcW w:w="1849" w:type="pct"/>
          </w:tcPr>
          <w:p w:rsidR="008335F1" w:rsidRDefault="008335F1" w:rsidP="00101D0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rStyle w:val="22"/>
              </w:rPr>
              <w:t>Проблемные курсы «Развитие языковой одаренности детей в полилингвальной среде»</w:t>
            </w:r>
          </w:p>
        </w:tc>
        <w:tc>
          <w:tcPr>
            <w:tcW w:w="781" w:type="pct"/>
          </w:tcPr>
          <w:p w:rsidR="008335F1" w:rsidRP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Институт развития образования и повышения квалификации им.С.Н.Донского –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335F1">
              <w:rPr>
                <w:rFonts w:ascii="Times New Roman" w:hAnsi="Times New Roman"/>
                <w:shd w:val="clear" w:color="auto" w:fill="FFFFFF"/>
              </w:rPr>
              <w:t>пр. Ленина, д.3</w:t>
            </w:r>
          </w:p>
        </w:tc>
        <w:tc>
          <w:tcPr>
            <w:tcW w:w="683" w:type="pct"/>
          </w:tcPr>
          <w:p w:rsidR="008335F1" w:rsidRP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Институт развития образования и повышения квалификации им.С.Н.Донского -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</w:p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87" w:type="pct"/>
          </w:tcPr>
          <w:p w:rsidR="008335F1" w:rsidRDefault="008335F1" w:rsidP="008335F1">
            <w:pPr>
              <w:pStyle w:val="1"/>
              <w:rPr>
                <w:sz w:val="22"/>
                <w:szCs w:val="24"/>
              </w:rPr>
            </w:pPr>
            <w:r>
              <w:rPr>
                <w:rStyle w:val="22"/>
              </w:rPr>
              <w:t>Учителя-филологи, педагоги ДОУ, педагоги дополнительного образования</w:t>
            </w:r>
          </w:p>
        </w:tc>
      </w:tr>
      <w:tr w:rsidR="008335F1" w:rsidRPr="00D22EF0" w:rsidTr="008335F1">
        <w:tc>
          <w:tcPr>
            <w:tcW w:w="600" w:type="pct"/>
          </w:tcPr>
          <w:p w:rsidR="008335F1" w:rsidRDefault="008335F1" w:rsidP="0077361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 августа</w:t>
            </w:r>
          </w:p>
        </w:tc>
        <w:tc>
          <w:tcPr>
            <w:tcW w:w="1849" w:type="pct"/>
          </w:tcPr>
          <w:p w:rsidR="008335F1" w:rsidRDefault="008335F1" w:rsidP="00101D0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rStyle w:val="22"/>
              </w:rPr>
              <w:t>Проблемные курсы «Внутришкольная система оценки качества образования»</w:t>
            </w:r>
          </w:p>
        </w:tc>
        <w:tc>
          <w:tcPr>
            <w:tcW w:w="781" w:type="pct"/>
          </w:tcPr>
          <w:p w:rsidR="008335F1" w:rsidRP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Институт развития образования и повышения квалификации им.С.Н.Донского –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335F1">
              <w:rPr>
                <w:rFonts w:ascii="Times New Roman" w:hAnsi="Times New Roman"/>
                <w:shd w:val="clear" w:color="auto" w:fill="FFFFFF"/>
              </w:rPr>
              <w:t>пр. Ленина, д.3</w:t>
            </w:r>
          </w:p>
        </w:tc>
        <w:tc>
          <w:tcPr>
            <w:tcW w:w="683" w:type="pct"/>
          </w:tcPr>
          <w:p w:rsidR="008335F1" w:rsidRP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Институт развития образования и повышения квалификации им.С.Н.Донского -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</w:p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87" w:type="pct"/>
          </w:tcPr>
          <w:p w:rsidR="008335F1" w:rsidRDefault="008335F1" w:rsidP="00232264">
            <w:pPr>
              <w:pStyle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Руководители ОУ</w:t>
            </w:r>
          </w:p>
        </w:tc>
      </w:tr>
      <w:tr w:rsidR="008335F1" w:rsidRPr="00D22EF0" w:rsidTr="008335F1">
        <w:tc>
          <w:tcPr>
            <w:tcW w:w="600" w:type="pct"/>
          </w:tcPr>
          <w:p w:rsidR="008335F1" w:rsidRDefault="008335F1" w:rsidP="008335F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 августа</w:t>
            </w:r>
          </w:p>
        </w:tc>
        <w:tc>
          <w:tcPr>
            <w:tcW w:w="1849" w:type="pct"/>
          </w:tcPr>
          <w:p w:rsidR="008335F1" w:rsidRPr="007045B1" w:rsidRDefault="008335F1" w:rsidP="008335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</w:t>
            </w:r>
            <w:r w:rsidRPr="007045B1">
              <w:rPr>
                <w:rFonts w:ascii="Times New Roman" w:hAnsi="Times New Roman"/>
              </w:rPr>
              <w:t xml:space="preserve">Совершенствование системы оценки качества образования через модуль «Многоуровневая система оценки качества </w:t>
            </w:r>
            <w:r>
              <w:rPr>
                <w:rFonts w:ascii="Times New Roman" w:hAnsi="Times New Roman"/>
              </w:rPr>
              <w:t>образования» АИС «Сетевой город</w:t>
            </w:r>
            <w:r w:rsidRPr="007045B1">
              <w:rPr>
                <w:rFonts w:ascii="Times New Roman" w:hAnsi="Times New Roman"/>
              </w:rPr>
              <w:t xml:space="preserve"> Образование».</w:t>
            </w:r>
          </w:p>
          <w:p w:rsidR="008335F1" w:rsidRPr="007045B1" w:rsidRDefault="008335F1" w:rsidP="008335F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5F1" w:rsidRDefault="008335F1" w:rsidP="008335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Онлайн</w:t>
            </w:r>
          </w:p>
        </w:tc>
        <w:tc>
          <w:tcPr>
            <w:tcW w:w="683" w:type="pct"/>
          </w:tcPr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Институт новых технологий</w:t>
            </w:r>
          </w:p>
        </w:tc>
        <w:tc>
          <w:tcPr>
            <w:tcW w:w="1087" w:type="pct"/>
          </w:tcPr>
          <w:p w:rsidR="008335F1" w:rsidRDefault="00252A76" w:rsidP="00232264">
            <w:pPr>
              <w:pStyle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Руководители и педагоги ОУ</w:t>
            </w:r>
          </w:p>
        </w:tc>
      </w:tr>
      <w:tr w:rsidR="008335F1" w:rsidRPr="00D22EF0" w:rsidTr="008335F1">
        <w:tc>
          <w:tcPr>
            <w:tcW w:w="600" w:type="pct"/>
          </w:tcPr>
          <w:p w:rsidR="008335F1" w:rsidRDefault="008335F1" w:rsidP="008335F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1849" w:type="pct"/>
          </w:tcPr>
          <w:p w:rsidR="008335F1" w:rsidRPr="00545875" w:rsidRDefault="008335F1" w:rsidP="0048392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Онлайн-вебинар «</w:t>
            </w:r>
            <w:r w:rsidR="00955B67">
              <w:rPr>
                <w:sz w:val="24"/>
                <w:szCs w:val="24"/>
              </w:rPr>
              <w:t>Реализация приоритетного проекта «Доступное дополнительное образование детей в РС(Я)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1" w:type="pct"/>
          </w:tcPr>
          <w:p w:rsidR="008335F1" w:rsidRPr="00A649DB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Онлайн </w:t>
            </w:r>
          </w:p>
        </w:tc>
        <w:tc>
          <w:tcPr>
            <w:tcW w:w="683" w:type="pct"/>
          </w:tcPr>
          <w:p w:rsidR="008335F1" w:rsidRDefault="00955B67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РРЦ «Юные якутяне»</w:t>
            </w:r>
          </w:p>
        </w:tc>
        <w:tc>
          <w:tcPr>
            <w:tcW w:w="1087" w:type="pct"/>
          </w:tcPr>
          <w:p w:rsidR="008335F1" w:rsidRDefault="00252A76" w:rsidP="00232264">
            <w:pPr>
              <w:pStyle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Руководители и педагоги ОУ, учреждений дополнительного образования</w:t>
            </w:r>
          </w:p>
        </w:tc>
      </w:tr>
      <w:tr w:rsidR="008335F1" w:rsidRPr="00D22EF0" w:rsidTr="008335F1">
        <w:tc>
          <w:tcPr>
            <w:tcW w:w="600" w:type="pct"/>
          </w:tcPr>
          <w:p w:rsidR="008335F1" w:rsidRDefault="008335F1" w:rsidP="008335F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1849" w:type="pct"/>
          </w:tcPr>
          <w:p w:rsidR="008335F1" w:rsidRPr="007045B1" w:rsidRDefault="008335F1" w:rsidP="008335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</w:t>
            </w:r>
            <w:r w:rsidRPr="007045B1">
              <w:rPr>
                <w:rFonts w:ascii="Times New Roman" w:hAnsi="Times New Roman"/>
              </w:rPr>
              <w:t>Создание отчетов на базе АИС «Сетевой город. Образование».</w:t>
            </w:r>
          </w:p>
          <w:p w:rsidR="008335F1" w:rsidRPr="007045B1" w:rsidRDefault="008335F1" w:rsidP="008335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8335F1" w:rsidRPr="00215C9C" w:rsidRDefault="008335F1" w:rsidP="008335F1">
            <w:pPr>
              <w:rPr>
                <w:rFonts w:ascii="Times New Roman" w:hAnsi="Times New Roman"/>
              </w:rPr>
            </w:pPr>
            <w:r w:rsidRPr="00215C9C">
              <w:rPr>
                <w:rFonts w:ascii="Times New Roman" w:hAnsi="Times New Roman"/>
              </w:rPr>
              <w:t>Институт новых технлогий (пр. Ленина, д. 29)</w:t>
            </w:r>
          </w:p>
          <w:p w:rsidR="008335F1" w:rsidRPr="00215C9C" w:rsidRDefault="008335F1" w:rsidP="008335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Институт новых технологий</w:t>
            </w:r>
          </w:p>
        </w:tc>
        <w:tc>
          <w:tcPr>
            <w:tcW w:w="1087" w:type="pct"/>
          </w:tcPr>
          <w:p w:rsidR="008335F1" w:rsidRDefault="00252A76" w:rsidP="00232264">
            <w:pPr>
              <w:pStyle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Руководители и педагоги ОУ</w:t>
            </w:r>
          </w:p>
        </w:tc>
      </w:tr>
      <w:tr w:rsidR="008335F1" w:rsidRPr="00D22EF0" w:rsidTr="008335F1">
        <w:tc>
          <w:tcPr>
            <w:tcW w:w="600" w:type="pct"/>
          </w:tcPr>
          <w:p w:rsidR="008335F1" w:rsidRDefault="008335F1" w:rsidP="008335F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1849" w:type="pct"/>
          </w:tcPr>
          <w:p w:rsidR="008335F1" w:rsidRPr="007045B1" w:rsidRDefault="008335F1" w:rsidP="008335F1">
            <w:pPr>
              <w:jc w:val="both"/>
              <w:rPr>
                <w:rFonts w:ascii="Times New Roman" w:hAnsi="Times New Roman"/>
              </w:rPr>
            </w:pPr>
            <w:r w:rsidRPr="007045B1">
              <w:rPr>
                <w:rFonts w:ascii="Times New Roman" w:hAnsi="Times New Roman"/>
              </w:rPr>
              <w:t>Семинар «Внедрение АИС «Учебник» в рамках развития Концепции школьных информационно-библиотечных центров».</w:t>
            </w:r>
          </w:p>
          <w:p w:rsidR="008335F1" w:rsidRDefault="008335F1" w:rsidP="008335F1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8335F1" w:rsidRPr="00215C9C" w:rsidRDefault="008335F1" w:rsidP="008335F1">
            <w:pPr>
              <w:rPr>
                <w:rFonts w:ascii="Times New Roman" w:hAnsi="Times New Roman"/>
              </w:rPr>
            </w:pPr>
            <w:r w:rsidRPr="00215C9C">
              <w:rPr>
                <w:rFonts w:ascii="Times New Roman" w:hAnsi="Times New Roman"/>
              </w:rPr>
              <w:t>Институт новых технлогий (пр. Ленина, д. 29)</w:t>
            </w:r>
          </w:p>
          <w:p w:rsidR="008335F1" w:rsidRPr="00215C9C" w:rsidRDefault="008335F1" w:rsidP="008335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8335F1" w:rsidRDefault="008335F1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Институт новых технологий</w:t>
            </w:r>
          </w:p>
        </w:tc>
        <w:tc>
          <w:tcPr>
            <w:tcW w:w="1087" w:type="pct"/>
          </w:tcPr>
          <w:p w:rsidR="008335F1" w:rsidRDefault="00252A76" w:rsidP="00232264">
            <w:pPr>
              <w:pStyle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Руководители и педагоги ОУ, школьные библиотекари</w:t>
            </w:r>
          </w:p>
        </w:tc>
      </w:tr>
      <w:tr w:rsidR="00252A76" w:rsidRPr="00D22EF0" w:rsidTr="008335F1">
        <w:tc>
          <w:tcPr>
            <w:tcW w:w="600" w:type="pct"/>
          </w:tcPr>
          <w:p w:rsidR="00252A76" w:rsidRDefault="00252A76" w:rsidP="008335F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</w:p>
        </w:tc>
        <w:tc>
          <w:tcPr>
            <w:tcW w:w="1849" w:type="pct"/>
          </w:tcPr>
          <w:p w:rsidR="00252A76" w:rsidRPr="007045B1" w:rsidRDefault="00252A76" w:rsidP="008335F1">
            <w:pPr>
              <w:jc w:val="both"/>
              <w:rPr>
                <w:rFonts w:ascii="Times New Roman" w:hAnsi="Times New Roman"/>
              </w:rPr>
            </w:pPr>
            <w:r w:rsidRPr="00252A76">
              <w:rPr>
                <w:rFonts w:ascii="Times New Roman" w:hAnsi="Times New Roman"/>
              </w:rPr>
              <w:t>Открытие III смены ассоциации творческих молодых учителей</w:t>
            </w:r>
            <w:r w:rsidRPr="009A393F">
              <w:rPr>
                <w:rFonts w:ascii="Times New Roman" w:hAnsi="Times New Roman"/>
                <w:bCs/>
                <w:color w:val="000000"/>
              </w:rPr>
              <w:t xml:space="preserve"> города Якутска «Столица» </w:t>
            </w:r>
            <w:r w:rsidRPr="009A393F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«Образование: будущее рождается сегодня»</w:t>
            </w:r>
          </w:p>
        </w:tc>
        <w:tc>
          <w:tcPr>
            <w:tcW w:w="781" w:type="pct"/>
          </w:tcPr>
          <w:p w:rsidR="00252A76" w:rsidRPr="00004316" w:rsidRDefault="00252A76" w:rsidP="00252A76">
            <w:pPr>
              <w:pStyle w:val="a9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Оздоровительно-образовательный лагерь</w:t>
            </w:r>
            <w:r w:rsidRPr="00004316">
              <w:rPr>
                <w:rFonts w:ascii="Times New Roman" w:hAnsi="Times New Roman" w:cs="Times New Roman"/>
                <w:sz w:val="24"/>
                <w:szCs w:val="24"/>
              </w:rPr>
              <w:t xml:space="preserve"> «Спутник»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316">
              <w:rPr>
                <w:rFonts w:ascii="Times New Roman" w:hAnsi="Times New Roman" w:cs="Times New Roman"/>
                <w:sz w:val="24"/>
                <w:szCs w:val="24"/>
              </w:rPr>
              <w:t>Третья дамба, 2.</w:t>
            </w:r>
          </w:p>
          <w:p w:rsidR="00252A76" w:rsidRPr="00215C9C" w:rsidRDefault="00252A76" w:rsidP="008335F1">
            <w:pPr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52A76" w:rsidRDefault="00252A76" w:rsidP="008335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Ассоциация молодых учителей</w:t>
            </w:r>
          </w:p>
        </w:tc>
        <w:tc>
          <w:tcPr>
            <w:tcW w:w="1087" w:type="pct"/>
          </w:tcPr>
          <w:p w:rsidR="00252A76" w:rsidRDefault="00252A76" w:rsidP="00232264">
            <w:pPr>
              <w:pStyle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Молодые педагоги</w:t>
            </w:r>
          </w:p>
        </w:tc>
      </w:tr>
    </w:tbl>
    <w:p w:rsidR="00454FA4" w:rsidRPr="00D22EF0" w:rsidRDefault="00A640DD" w:rsidP="00454F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2"/>
        </w:rPr>
        <w:t xml:space="preserve"> </w:t>
      </w:r>
    </w:p>
    <w:p w:rsidR="00454FA4" w:rsidRPr="00751F46" w:rsidRDefault="00454FA4" w:rsidP="00454FA4">
      <w:pPr>
        <w:rPr>
          <w:rFonts w:ascii="Times New Roman" w:hAnsi="Times New Roman"/>
          <w:sz w:val="28"/>
          <w:szCs w:val="28"/>
        </w:rPr>
      </w:pPr>
    </w:p>
    <w:p w:rsidR="00A8416E" w:rsidRPr="00751F46" w:rsidRDefault="00A8416E">
      <w:pPr>
        <w:rPr>
          <w:rFonts w:ascii="Times New Roman" w:hAnsi="Times New Roman"/>
        </w:rPr>
      </w:pPr>
    </w:p>
    <w:sectPr w:rsidR="00A8416E" w:rsidRPr="00751F46" w:rsidSect="0077361C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4C" w:rsidRDefault="00067B4C" w:rsidP="009E06C1">
      <w:r>
        <w:separator/>
      </w:r>
    </w:p>
  </w:endnote>
  <w:endnote w:type="continuationSeparator" w:id="0">
    <w:p w:rsidR="00067B4C" w:rsidRDefault="00067B4C" w:rsidP="009E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9620"/>
      <w:docPartObj>
        <w:docPartGallery w:val="Page Numbers (Bottom of Page)"/>
        <w:docPartUnique/>
      </w:docPartObj>
    </w:sdtPr>
    <w:sdtEndPr/>
    <w:sdtContent>
      <w:p w:rsidR="008335F1" w:rsidRDefault="00BB686C">
        <w:pPr>
          <w:pStyle w:val="a3"/>
          <w:jc w:val="right"/>
        </w:pPr>
        <w:r>
          <w:rPr>
            <w:noProof/>
          </w:rPr>
          <w:fldChar w:fldCharType="begin"/>
        </w:r>
        <w:r w:rsidR="008335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5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5F1" w:rsidRDefault="008335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4C" w:rsidRDefault="00067B4C" w:rsidP="009E06C1">
      <w:r>
        <w:separator/>
      </w:r>
    </w:p>
  </w:footnote>
  <w:footnote w:type="continuationSeparator" w:id="0">
    <w:p w:rsidR="00067B4C" w:rsidRDefault="00067B4C" w:rsidP="009E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428"/>
    <w:multiLevelType w:val="multilevel"/>
    <w:tmpl w:val="5F4A1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1DA6158E"/>
    <w:multiLevelType w:val="hybridMultilevel"/>
    <w:tmpl w:val="9C1A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756"/>
    <w:multiLevelType w:val="hybridMultilevel"/>
    <w:tmpl w:val="BE92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A4"/>
    <w:rsid w:val="0000011E"/>
    <w:rsid w:val="0002183B"/>
    <w:rsid w:val="00027442"/>
    <w:rsid w:val="00031DB8"/>
    <w:rsid w:val="0004115C"/>
    <w:rsid w:val="00067B4C"/>
    <w:rsid w:val="0009603B"/>
    <w:rsid w:val="000E019A"/>
    <w:rsid w:val="000E6F02"/>
    <w:rsid w:val="000F0067"/>
    <w:rsid w:val="00101D02"/>
    <w:rsid w:val="001669E0"/>
    <w:rsid w:val="001A3671"/>
    <w:rsid w:val="001D5F18"/>
    <w:rsid w:val="00215C9C"/>
    <w:rsid w:val="00217029"/>
    <w:rsid w:val="00232264"/>
    <w:rsid w:val="00243BDB"/>
    <w:rsid w:val="00252A76"/>
    <w:rsid w:val="002775E2"/>
    <w:rsid w:val="002C13B9"/>
    <w:rsid w:val="00304428"/>
    <w:rsid w:val="00331FB0"/>
    <w:rsid w:val="0035374F"/>
    <w:rsid w:val="00373A05"/>
    <w:rsid w:val="003E158A"/>
    <w:rsid w:val="00406547"/>
    <w:rsid w:val="00454FA4"/>
    <w:rsid w:val="00464CF8"/>
    <w:rsid w:val="00472427"/>
    <w:rsid w:val="00483926"/>
    <w:rsid w:val="004D4F7E"/>
    <w:rsid w:val="004D7914"/>
    <w:rsid w:val="004E5D66"/>
    <w:rsid w:val="0050791F"/>
    <w:rsid w:val="00507A61"/>
    <w:rsid w:val="00545875"/>
    <w:rsid w:val="00550FD1"/>
    <w:rsid w:val="005546C1"/>
    <w:rsid w:val="005861CE"/>
    <w:rsid w:val="005A1B6A"/>
    <w:rsid w:val="005B75A4"/>
    <w:rsid w:val="006137C6"/>
    <w:rsid w:val="00635D4A"/>
    <w:rsid w:val="006622E9"/>
    <w:rsid w:val="006710EC"/>
    <w:rsid w:val="0068541E"/>
    <w:rsid w:val="006C3948"/>
    <w:rsid w:val="006C5B6D"/>
    <w:rsid w:val="006E2D05"/>
    <w:rsid w:val="007045B1"/>
    <w:rsid w:val="007142BC"/>
    <w:rsid w:val="00721F94"/>
    <w:rsid w:val="00751F46"/>
    <w:rsid w:val="0077361C"/>
    <w:rsid w:val="00796164"/>
    <w:rsid w:val="007C7AF0"/>
    <w:rsid w:val="007D2B09"/>
    <w:rsid w:val="007E0349"/>
    <w:rsid w:val="007E65F9"/>
    <w:rsid w:val="008027C9"/>
    <w:rsid w:val="00804D55"/>
    <w:rsid w:val="008238CA"/>
    <w:rsid w:val="00825D92"/>
    <w:rsid w:val="008335F1"/>
    <w:rsid w:val="008C27A4"/>
    <w:rsid w:val="008D036A"/>
    <w:rsid w:val="00906330"/>
    <w:rsid w:val="00921631"/>
    <w:rsid w:val="009458FA"/>
    <w:rsid w:val="0095408C"/>
    <w:rsid w:val="00955B67"/>
    <w:rsid w:val="009B5502"/>
    <w:rsid w:val="009C2406"/>
    <w:rsid w:val="009C4FA6"/>
    <w:rsid w:val="009E06C1"/>
    <w:rsid w:val="009E1AB0"/>
    <w:rsid w:val="009F6E01"/>
    <w:rsid w:val="00A01351"/>
    <w:rsid w:val="00A2116B"/>
    <w:rsid w:val="00A266F2"/>
    <w:rsid w:val="00A36551"/>
    <w:rsid w:val="00A45022"/>
    <w:rsid w:val="00A640DD"/>
    <w:rsid w:val="00A649DB"/>
    <w:rsid w:val="00A8416E"/>
    <w:rsid w:val="00A90804"/>
    <w:rsid w:val="00AB10AA"/>
    <w:rsid w:val="00B00D6D"/>
    <w:rsid w:val="00B02E26"/>
    <w:rsid w:val="00B67F01"/>
    <w:rsid w:val="00B963A2"/>
    <w:rsid w:val="00BB686C"/>
    <w:rsid w:val="00CA4774"/>
    <w:rsid w:val="00CB0A65"/>
    <w:rsid w:val="00D32FAF"/>
    <w:rsid w:val="00D72B39"/>
    <w:rsid w:val="00E02554"/>
    <w:rsid w:val="00E16E10"/>
    <w:rsid w:val="00E20C81"/>
    <w:rsid w:val="00E26F49"/>
    <w:rsid w:val="00E43F28"/>
    <w:rsid w:val="00EB0877"/>
    <w:rsid w:val="00EC3E6E"/>
    <w:rsid w:val="00EE02C7"/>
    <w:rsid w:val="00EF6132"/>
    <w:rsid w:val="00F33B33"/>
    <w:rsid w:val="00F34E16"/>
    <w:rsid w:val="00F73316"/>
    <w:rsid w:val="00FD57CC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3F6B-2AAB-4AA0-AF0C-82F9F398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A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5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1"/>
    <w:qFormat/>
    <w:rsid w:val="00454FA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footer"/>
    <w:basedOn w:val="a"/>
    <w:link w:val="a4"/>
    <w:uiPriority w:val="99"/>
    <w:unhideWhenUsed/>
    <w:rsid w:val="00454F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4FA4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045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basedOn w:val="a0"/>
    <w:rsid w:val="00EC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EC3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EC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252A76"/>
    <w:rPr>
      <w:b/>
      <w:bCs/>
    </w:rPr>
  </w:style>
  <w:style w:type="character" w:customStyle="1" w:styleId="a8">
    <w:name w:val="Основной текст Знак"/>
    <w:link w:val="a9"/>
    <w:rsid w:val="00252A76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252A7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52A7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Яшина Ольга Анатольевна</cp:lastModifiedBy>
  <cp:revision>2</cp:revision>
  <cp:lastPrinted>2018-08-10T04:41:00Z</cp:lastPrinted>
  <dcterms:created xsi:type="dcterms:W3CDTF">2018-08-16T04:14:00Z</dcterms:created>
  <dcterms:modified xsi:type="dcterms:W3CDTF">2018-08-16T04:14:00Z</dcterms:modified>
</cp:coreProperties>
</file>