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27" w:rsidRPr="00B04327" w:rsidRDefault="00B04327" w:rsidP="00B0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B04327" w:rsidRPr="00B04327" w:rsidRDefault="00B04327" w:rsidP="00B0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ФГАОУ ВО «Северо-Восточный федеральный университет имени </w:t>
      </w:r>
      <w:proofErr w:type="spellStart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М.К.Аммосова</w:t>
      </w:r>
      <w:proofErr w:type="spellEnd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04327" w:rsidRPr="00B04327" w:rsidRDefault="00B04327" w:rsidP="00B0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Педагогический институт</w:t>
      </w:r>
    </w:p>
    <w:p w:rsidR="00B04327" w:rsidRPr="00B04327" w:rsidRDefault="00B04327" w:rsidP="00B0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 возрастной и педагогической психологии</w:t>
      </w:r>
    </w:p>
    <w:p w:rsidR="00B04327" w:rsidRPr="00B04327" w:rsidRDefault="00B04327" w:rsidP="00B0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Учебно-методический центр</w:t>
      </w:r>
    </w:p>
    <w:p w:rsidR="00B04327" w:rsidRPr="00B04327" w:rsidRDefault="00B04327" w:rsidP="00B0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327" w:rsidRPr="00B04327" w:rsidRDefault="00B04327" w:rsidP="00B0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327" w:rsidRPr="00B04327" w:rsidRDefault="00B04327" w:rsidP="00B0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ПИСЬМО</w:t>
      </w:r>
    </w:p>
    <w:p w:rsidR="00B04327" w:rsidRPr="00B04327" w:rsidRDefault="00B04327" w:rsidP="00B0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327" w:rsidRPr="00B04327" w:rsidRDefault="00B04327" w:rsidP="00B0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b/>
          <w:color w:val="993300"/>
          <w:sz w:val="20"/>
          <w:szCs w:val="20"/>
          <w:lang w:eastAsia="ru-RU"/>
        </w:rPr>
        <w:t>Уважаемые коллеги!</w:t>
      </w:r>
    </w:p>
    <w:p w:rsidR="00B04327" w:rsidRPr="00B04327" w:rsidRDefault="00B04327" w:rsidP="00B04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Приглашаем учителей общеобразовательных школ, работников ДОУ, преподавателей учреждений ВПО, СПО, НПО, педагогов дополнительного образования и других специалистов с высшим и со средне-специальным образованием пройти обучение в Педагогическом институте на 2019 уч. год.</w:t>
      </w:r>
    </w:p>
    <w:p w:rsidR="00B04327" w:rsidRPr="00B04327" w:rsidRDefault="00B04327" w:rsidP="00B04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327" w:rsidRPr="00B04327" w:rsidRDefault="00B04327" w:rsidP="00B04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327" w:rsidRPr="00B04327" w:rsidRDefault="00B04327" w:rsidP="00B0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  <w:t>Фундаментальные курсы</w:t>
      </w:r>
    </w:p>
    <w:p w:rsidR="00B04327" w:rsidRPr="00B04327" w:rsidRDefault="00B04327" w:rsidP="00B0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  <w:t>«</w:t>
      </w:r>
      <w:r w:rsidR="002F1BEB" w:rsidRPr="002F1BEB"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  <w:t>Социально-психологическое сопровождение семьи в образовательном процессе</w:t>
      </w:r>
      <w:r w:rsidRPr="00B04327"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  <w:t>»</w:t>
      </w:r>
    </w:p>
    <w:p w:rsidR="00B04327" w:rsidRPr="00B04327" w:rsidRDefault="00B04327" w:rsidP="00B0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  <w:t>(</w:t>
      </w:r>
      <w:r w:rsidR="00612485"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  <w:t>дата определится по запросу</w:t>
      </w:r>
      <w:r w:rsidRPr="00B04327"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  <w:t>)</w:t>
      </w:r>
    </w:p>
    <w:p w:rsidR="00B04327" w:rsidRPr="00B04327" w:rsidRDefault="00B04327" w:rsidP="00B04327">
      <w:pPr>
        <w:spacing w:after="0" w:line="240" w:lineRule="auto"/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</w:pPr>
    </w:p>
    <w:p w:rsidR="00B04327" w:rsidRPr="00B04327" w:rsidRDefault="00B04327" w:rsidP="00B04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базовой специальности по ОКСО, которой соответствуе</w:t>
      </w:r>
      <w:r w:rsidR="002F1BEB">
        <w:rPr>
          <w:rFonts w:ascii="Times New Roman" w:eastAsia="Times New Roman" w:hAnsi="Times New Roman" w:cs="Times New Roman"/>
          <w:sz w:val="20"/>
          <w:szCs w:val="20"/>
          <w:lang w:eastAsia="ru-RU"/>
        </w:rPr>
        <w:t>т программа данных  курсов 44.04</w:t>
      </w:r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.02. «Психолого-педагогическое образование».</w:t>
      </w:r>
    </w:p>
    <w:p w:rsidR="00B04327" w:rsidRPr="00B04327" w:rsidRDefault="00B04327" w:rsidP="00B04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Цель:</w:t>
      </w:r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компетенций педагогов, социальных педагогов, психологов на основе психолого-педагогических технологий. </w:t>
      </w:r>
    </w:p>
    <w:p w:rsidR="00E049C1" w:rsidRPr="00E049C1" w:rsidRDefault="00E049C1" w:rsidP="00E04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курса</w:t>
      </w:r>
      <w:r w:rsidR="00B04327"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формирование представлений о современных психолого-педагогических технологиях работы с субъектами образования. </w:t>
      </w:r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Методология и методы психол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ого-педагогических исследований. Психология семьи. Семейная педагогика. </w:t>
      </w:r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Актуальные проблемы </w:t>
      </w:r>
      <w:proofErr w:type="spellStart"/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>тьюторского</w:t>
      </w:r>
      <w:proofErr w:type="spellEnd"/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сопров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ождения семьи: проектный подход. </w:t>
      </w:r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Теория и практика социально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-педагогической работы с семьей. Психология развития. </w:t>
      </w:r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семейная политика в РФ и РС(Я). Психология воспитания. </w:t>
      </w:r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Психолого-педагогическое со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провождение семьи ребенка с ОВЗ. </w:t>
      </w:r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Этнопсихология и региональные технологии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сопровождения семьи. Психологическая  диагностика. </w:t>
      </w:r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Психологическая консультирование и психологичес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кая коррекция семьи (Практикум). </w:t>
      </w:r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работы с семьями «группы риска». </w:t>
      </w:r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Тренинг управления кон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фликтом. </w:t>
      </w:r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Психология детско-родительских отношений (Семейная психотерапия)</w:t>
      </w:r>
    </w:p>
    <w:p w:rsidR="00B04327" w:rsidRPr="00B04327" w:rsidRDefault="00B04327" w:rsidP="00B04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9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Категория слушателей</w:t>
      </w:r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(занимаемая должность): заместители директоров по УВР, педагоги, психологи и социальные педагоги общеобразовательных учреждений и ДОУ.</w:t>
      </w:r>
    </w:p>
    <w:p w:rsidR="00B04327" w:rsidRPr="00B04327" w:rsidRDefault="00B04327" w:rsidP="00B04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Объем/Стоимость: 144 ч. / 5000 руб.</w:t>
      </w:r>
    </w:p>
    <w:p w:rsidR="00B04327" w:rsidRPr="00B04327" w:rsidRDefault="00B04327" w:rsidP="00B04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обучения очно-заочная, сроки до 2х недель.</w:t>
      </w:r>
    </w:p>
    <w:p w:rsidR="00B04327" w:rsidRPr="00B04327" w:rsidRDefault="00B04327" w:rsidP="00B043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программе курса принимают участие</w:t>
      </w:r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B04327" w:rsidRPr="00B04327" w:rsidRDefault="00B04327" w:rsidP="00B0432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04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Находкин</w:t>
      </w:r>
      <w:proofErr w:type="spellEnd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Василий Васильевич, </w:t>
      </w:r>
      <w:proofErr w:type="spellStart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к.п.н</w:t>
      </w:r>
      <w:proofErr w:type="spellEnd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доцент, заведующий кафедрой возрастной и педагогической психологии, Педагогический институт, СВФУ им. </w:t>
      </w:r>
      <w:proofErr w:type="spellStart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М.К.Аммосова</w:t>
      </w:r>
      <w:proofErr w:type="spellEnd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, психолог-консультант ГБУ РС(Я) «Школа высшего спортивного мастерства».</w:t>
      </w:r>
    </w:p>
    <w:p w:rsidR="00B04327" w:rsidRPr="00B04327" w:rsidRDefault="00B04327" w:rsidP="00B0432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Прокопьева </w:t>
      </w:r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Мария Михайловна, </w:t>
      </w:r>
      <w:proofErr w:type="spellStart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д.п.н</w:t>
      </w:r>
      <w:proofErr w:type="spellEnd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профессор кафедры возрастной и педагогической психологии, Педагогический институт, СВФУ им. </w:t>
      </w:r>
      <w:proofErr w:type="spellStart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М.К.Аммосова</w:t>
      </w:r>
      <w:proofErr w:type="spellEnd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, руководитель ЯРО НОК «Российская семья».</w:t>
      </w:r>
    </w:p>
    <w:p w:rsidR="00B04327" w:rsidRPr="00B04327" w:rsidRDefault="00B04327" w:rsidP="00B0432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Неустроева</w:t>
      </w:r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Евдокия Анатольевна, </w:t>
      </w:r>
      <w:proofErr w:type="spellStart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к.пс.н</w:t>
      </w:r>
      <w:proofErr w:type="spellEnd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доцент кафедры возрастной и педагогической психологии, Педагогический институт, СВФУ им. </w:t>
      </w:r>
      <w:proofErr w:type="spellStart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М.К.Аммосова</w:t>
      </w:r>
      <w:proofErr w:type="spellEnd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4327" w:rsidRPr="00B04327" w:rsidRDefault="00B04327" w:rsidP="00B0432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Корякина </w:t>
      </w:r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Татьяна Григорьевна, </w:t>
      </w:r>
      <w:proofErr w:type="spellStart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к.п.н</w:t>
      </w:r>
      <w:proofErr w:type="spellEnd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доцент кафедры возрастной и педагогической психологии, Педагогический институт, СВФУ им. </w:t>
      </w:r>
      <w:proofErr w:type="spellStart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М.К.Аммосова</w:t>
      </w:r>
      <w:proofErr w:type="spellEnd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4327" w:rsidRPr="00B04327" w:rsidRDefault="00B04327" w:rsidP="00B0432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Ковтун </w:t>
      </w:r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Татьяна Юрьевна, </w:t>
      </w:r>
      <w:proofErr w:type="spellStart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к.п.н</w:t>
      </w:r>
      <w:proofErr w:type="spellEnd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доцент кафедры возрастной и педагогической психологии, Педагогический институт, СВФУ им. </w:t>
      </w:r>
      <w:proofErr w:type="spellStart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М.К.Аммосова</w:t>
      </w:r>
      <w:proofErr w:type="spellEnd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4327" w:rsidRPr="00B04327" w:rsidRDefault="00B04327" w:rsidP="00B0432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Андросова </w:t>
      </w:r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Мария Ивановна, старший преподаватель кафедры возрастной и педагогической психологии, Педагогический институт, СВФУ им. М.К. </w:t>
      </w:r>
      <w:proofErr w:type="spellStart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Аммосова</w:t>
      </w:r>
      <w:proofErr w:type="spellEnd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4327" w:rsidRPr="00B04327" w:rsidRDefault="00B04327" w:rsidP="00B0432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04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Готовцева</w:t>
      </w:r>
      <w:proofErr w:type="spellEnd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Нюргустана</w:t>
      </w:r>
      <w:proofErr w:type="spellEnd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Геннадьевна, старший преподаватель кафедры возрастной и педагогической психологии, Педагогический институт, СВФУ им. М.К. </w:t>
      </w:r>
      <w:proofErr w:type="spellStart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Аммосова</w:t>
      </w:r>
      <w:proofErr w:type="spellEnd"/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4327" w:rsidRPr="00B04327" w:rsidRDefault="00B04327" w:rsidP="00B043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943634"/>
          <w:sz w:val="20"/>
          <w:szCs w:val="20"/>
          <w:lang w:eastAsia="ru-RU"/>
        </w:rPr>
      </w:pPr>
      <w:r w:rsidRPr="00B04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04327">
        <w:rPr>
          <w:rFonts w:ascii="Times New Roman" w:eastAsia="Times New Roman" w:hAnsi="Times New Roman" w:cs="Times New Roman"/>
          <w:b/>
          <w:color w:val="943634"/>
          <w:sz w:val="20"/>
          <w:szCs w:val="20"/>
          <w:lang w:eastAsia="ru-RU"/>
        </w:rPr>
        <w:t>Форма заявки:</w:t>
      </w:r>
    </w:p>
    <w:tbl>
      <w:tblPr>
        <w:tblpPr w:leftFromText="180" w:rightFromText="180" w:vertAnchor="text" w:tblpX="74" w:tblpY="1"/>
        <w:tblOverlap w:val="never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2395"/>
        <w:gridCol w:w="2016"/>
        <w:gridCol w:w="1764"/>
        <w:gridCol w:w="1567"/>
        <w:gridCol w:w="1567"/>
      </w:tblGrid>
      <w:tr w:rsidR="00B04327" w:rsidRPr="00B04327" w:rsidTr="00042A1A">
        <w:trPr>
          <w:trHeight w:val="293"/>
        </w:trPr>
        <w:tc>
          <w:tcPr>
            <w:tcW w:w="407" w:type="dxa"/>
            <w:shd w:val="clear" w:color="auto" w:fill="auto"/>
          </w:tcPr>
          <w:p w:rsidR="00B04327" w:rsidRPr="00B04327" w:rsidRDefault="00B04327" w:rsidP="00B0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95" w:type="dxa"/>
            <w:shd w:val="clear" w:color="auto" w:fill="auto"/>
          </w:tcPr>
          <w:p w:rsidR="00B04327" w:rsidRPr="00B04327" w:rsidRDefault="00B04327" w:rsidP="00B0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016" w:type="dxa"/>
            <w:shd w:val="clear" w:color="auto" w:fill="auto"/>
          </w:tcPr>
          <w:p w:rsidR="00B04327" w:rsidRPr="00B04327" w:rsidRDefault="00B04327" w:rsidP="00B0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764" w:type="dxa"/>
          </w:tcPr>
          <w:p w:rsidR="00B04327" w:rsidRPr="00B04327" w:rsidRDefault="00B04327" w:rsidP="00B0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7" w:type="dxa"/>
            <w:shd w:val="clear" w:color="auto" w:fill="auto"/>
          </w:tcPr>
          <w:p w:rsidR="00B04327" w:rsidRPr="00B04327" w:rsidRDefault="00B04327" w:rsidP="00B0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</w:t>
            </w:r>
          </w:p>
        </w:tc>
        <w:tc>
          <w:tcPr>
            <w:tcW w:w="1567" w:type="dxa"/>
            <w:shd w:val="clear" w:color="auto" w:fill="auto"/>
          </w:tcPr>
          <w:p w:rsidR="00B04327" w:rsidRPr="00B04327" w:rsidRDefault="00B04327" w:rsidP="00B0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43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</w:tr>
      <w:tr w:rsidR="00B04327" w:rsidRPr="00B04327" w:rsidTr="00042A1A">
        <w:trPr>
          <w:trHeight w:val="293"/>
        </w:trPr>
        <w:tc>
          <w:tcPr>
            <w:tcW w:w="407" w:type="dxa"/>
            <w:shd w:val="clear" w:color="auto" w:fill="auto"/>
          </w:tcPr>
          <w:p w:rsidR="00B04327" w:rsidRPr="00B04327" w:rsidRDefault="00B04327" w:rsidP="00B0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B04327" w:rsidRPr="00B04327" w:rsidRDefault="00B04327" w:rsidP="00B0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B04327" w:rsidRPr="00B04327" w:rsidRDefault="00B04327" w:rsidP="00B0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B04327" w:rsidRPr="00B04327" w:rsidRDefault="00B04327" w:rsidP="00B0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shd w:val="clear" w:color="auto" w:fill="auto"/>
          </w:tcPr>
          <w:p w:rsidR="00B04327" w:rsidRPr="00B04327" w:rsidRDefault="00B04327" w:rsidP="00B0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shd w:val="clear" w:color="auto" w:fill="auto"/>
          </w:tcPr>
          <w:p w:rsidR="00B04327" w:rsidRPr="00B04327" w:rsidRDefault="00B04327" w:rsidP="00B0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B04327" w:rsidRPr="00B04327" w:rsidRDefault="00B04327" w:rsidP="00B04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179B" w:rsidRPr="00E049C1" w:rsidRDefault="00E049C1" w:rsidP="00E049C1">
      <w:pPr>
        <w:jc w:val="both"/>
      </w:pPr>
      <w:r w:rsidRPr="00E049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проведения и прием заявок: </w:t>
      </w:r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Педагогический институт СВФУ им. </w:t>
      </w:r>
      <w:proofErr w:type="spellStart"/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>М.К.Аммосова</w:t>
      </w:r>
      <w:proofErr w:type="spellEnd"/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 г. Якутск, Проспект Ленина, 2., </w:t>
      </w:r>
      <w:proofErr w:type="spellStart"/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>. 308. E-</w:t>
      </w:r>
      <w:proofErr w:type="spellStart"/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kvppsvfu@mail.ru, Тел. для справок: 49-69-12 (кафедра возрастной психологии),  8(984)113-03-95, 8(962)737-84-59 – </w:t>
      </w:r>
      <w:proofErr w:type="spellStart"/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>тьюторы</w:t>
      </w:r>
      <w:proofErr w:type="spellEnd"/>
      <w:r w:rsidRPr="00E04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курса.</w:t>
      </w:r>
    </w:p>
    <w:sectPr w:rsidR="00C4179B" w:rsidRPr="00E0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268F"/>
    <w:multiLevelType w:val="hybridMultilevel"/>
    <w:tmpl w:val="24BA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27"/>
    <w:rsid w:val="0029399E"/>
    <w:rsid w:val="002F1BEB"/>
    <w:rsid w:val="00612485"/>
    <w:rsid w:val="00B04327"/>
    <w:rsid w:val="00B12567"/>
    <w:rsid w:val="00C4179B"/>
    <w:rsid w:val="00E049C1"/>
    <w:rsid w:val="00F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568A9-343C-4CCC-81B7-C15A6ECA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УМЦ-3</cp:lastModifiedBy>
  <cp:revision>2</cp:revision>
  <cp:lastPrinted>2018-12-21T03:37:00Z</cp:lastPrinted>
  <dcterms:created xsi:type="dcterms:W3CDTF">2019-01-17T01:50:00Z</dcterms:created>
  <dcterms:modified xsi:type="dcterms:W3CDTF">2019-01-17T01:50:00Z</dcterms:modified>
</cp:coreProperties>
</file>