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DF" w:rsidRPr="004321C0" w:rsidRDefault="003800DF" w:rsidP="003800DF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321C0">
        <w:rPr>
          <w:rStyle w:val="s1"/>
          <w:b/>
          <w:color w:val="000080"/>
        </w:rPr>
        <w:t>АНО ДПО «Институт дополнительного профессионального образования</w:t>
      </w:r>
    </w:p>
    <w:p w:rsidR="003800DF" w:rsidRPr="004321C0" w:rsidRDefault="003800DF" w:rsidP="003800DF">
      <w:pPr>
        <w:pStyle w:val="p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Style w:val="s1"/>
          <w:b/>
          <w:color w:val="000080"/>
        </w:rPr>
      </w:pPr>
      <w:r w:rsidRPr="004321C0">
        <w:rPr>
          <w:rStyle w:val="s1"/>
          <w:b/>
          <w:color w:val="000080"/>
        </w:rPr>
        <w:t>и повышения квалификации»</w:t>
      </w:r>
    </w:p>
    <w:p w:rsidR="003800DF" w:rsidRPr="004321C0" w:rsidRDefault="003800DF" w:rsidP="003800D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321C0">
        <w:rPr>
          <w:color w:val="000000"/>
          <w:sz w:val="16"/>
          <w:szCs w:val="16"/>
        </w:rPr>
        <w:t>Лицензия на осуществление образовательной деятельности №2136 от 23.11.2017 г., выданный Министерством образования и науки Республики Саха (Якутия)</w:t>
      </w:r>
    </w:p>
    <w:p w:rsidR="003800DF" w:rsidRPr="004321C0" w:rsidRDefault="003800DF" w:rsidP="003800D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800DF" w:rsidRDefault="003800DF" w:rsidP="003800D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color w:val="000080"/>
        </w:rPr>
        <w:t>приглашает на авторские курсы повышения квалификации</w:t>
      </w:r>
    </w:p>
    <w:p w:rsidR="003800DF" w:rsidRDefault="003800DF" w:rsidP="003800DF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:rsidR="00741112" w:rsidRPr="00741112" w:rsidRDefault="003800DF" w:rsidP="0074111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112">
        <w:rPr>
          <w:rStyle w:val="s2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курса: </w:t>
      </w:r>
      <w:r w:rsidRPr="00741112">
        <w:rPr>
          <w:rFonts w:ascii="Times New Roman" w:hAnsi="Times New Roman" w:cs="Times New Roman"/>
          <w:b/>
          <w:sz w:val="26"/>
          <w:szCs w:val="26"/>
        </w:rPr>
        <w:t>П</w:t>
      </w:r>
      <w:r w:rsidR="00741112" w:rsidRPr="00741112">
        <w:rPr>
          <w:rFonts w:ascii="Times New Roman" w:hAnsi="Times New Roman" w:cs="Times New Roman"/>
          <w:b/>
          <w:sz w:val="26"/>
          <w:szCs w:val="26"/>
        </w:rPr>
        <w:t>СИХОПАТОЛОГИЯ В ПРАКТИКЕ ПСИХОЛОГА</w:t>
      </w:r>
    </w:p>
    <w:p w:rsidR="00741112" w:rsidRDefault="00D20863" w:rsidP="0074111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«Психопатология в практике психолога»</w:t>
      </w:r>
    </w:p>
    <w:p w:rsidR="003800DF" w:rsidRPr="00741112" w:rsidRDefault="003800DF" w:rsidP="007411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112">
        <w:rPr>
          <w:rFonts w:ascii="Times New Roman" w:hAnsi="Times New Roman" w:cs="Times New Roman"/>
          <w:b/>
          <w:sz w:val="26"/>
          <w:szCs w:val="26"/>
        </w:rPr>
        <w:t>Автор курса</w:t>
      </w:r>
      <w:r w:rsidRPr="007411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41112">
        <w:rPr>
          <w:rFonts w:ascii="Times New Roman" w:hAnsi="Times New Roman" w:cs="Times New Roman"/>
          <w:sz w:val="26"/>
          <w:szCs w:val="26"/>
        </w:rPr>
        <w:t>Дыбалева</w:t>
      </w:r>
      <w:proofErr w:type="spellEnd"/>
      <w:r w:rsidRPr="00741112">
        <w:rPr>
          <w:rFonts w:ascii="Times New Roman" w:hAnsi="Times New Roman" w:cs="Times New Roman"/>
          <w:sz w:val="26"/>
          <w:szCs w:val="26"/>
        </w:rPr>
        <w:t xml:space="preserve"> Татьяна Александровна, клинический психолог ЯРПНД, главный внештатный специалист по медицинской психологии МЗ РС(Я)</w:t>
      </w:r>
    </w:p>
    <w:p w:rsidR="003800DF" w:rsidRPr="00741112" w:rsidRDefault="003800DF" w:rsidP="007411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112">
        <w:rPr>
          <w:rFonts w:ascii="Times New Roman" w:hAnsi="Times New Roman" w:cs="Times New Roman"/>
          <w:b/>
          <w:sz w:val="26"/>
          <w:szCs w:val="26"/>
        </w:rPr>
        <w:t>Категория слушателей</w:t>
      </w:r>
      <w:r w:rsidRPr="00741112">
        <w:rPr>
          <w:rFonts w:ascii="Times New Roman" w:hAnsi="Times New Roman" w:cs="Times New Roman"/>
          <w:sz w:val="26"/>
          <w:szCs w:val="26"/>
        </w:rPr>
        <w:t>:</w:t>
      </w:r>
      <w:r w:rsidR="00741112" w:rsidRPr="00741112">
        <w:rPr>
          <w:rFonts w:ascii="Times New Roman" w:hAnsi="Times New Roman" w:cs="Times New Roman"/>
          <w:sz w:val="26"/>
          <w:szCs w:val="26"/>
        </w:rPr>
        <w:t xml:space="preserve"> с</w:t>
      </w:r>
      <w:r w:rsidRPr="00741112">
        <w:rPr>
          <w:rFonts w:ascii="Times New Roman" w:hAnsi="Times New Roman" w:cs="Times New Roman"/>
          <w:sz w:val="26"/>
          <w:szCs w:val="26"/>
        </w:rPr>
        <w:t xml:space="preserve">еминар будет полезен психологам, педагогам, психотерапевтам, социальным педагогам, практикующим специалистам. </w:t>
      </w:r>
    </w:p>
    <w:p w:rsidR="003800DF" w:rsidRPr="00741112" w:rsidRDefault="003800DF" w:rsidP="007411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11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Цель курса:</w:t>
      </w:r>
      <w:r w:rsidRPr="007411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формирование и развитие знаний в области частной и общей психопатологии, умени</w:t>
      </w:r>
      <w:r w:rsidR="00741112" w:rsidRPr="007411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е</w:t>
      </w:r>
      <w:r w:rsidRPr="007411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определять и видеть психопатологию в повседневной жизни, в кабинете, на рабочем месте и т</w:t>
      </w:r>
      <w:r w:rsidR="00E86780" w:rsidRPr="007411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Pr="007411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д.</w:t>
      </w:r>
    </w:p>
    <w:p w:rsidR="003800DF" w:rsidRPr="00741112" w:rsidRDefault="00741112" w:rsidP="007411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112">
        <w:rPr>
          <w:rFonts w:ascii="Times New Roman" w:hAnsi="Times New Roman" w:cs="Times New Roman"/>
          <w:b/>
          <w:sz w:val="26"/>
          <w:szCs w:val="26"/>
        </w:rPr>
        <w:t>С</w:t>
      </w:r>
      <w:r w:rsidR="003800DF" w:rsidRPr="00741112">
        <w:rPr>
          <w:rFonts w:ascii="Times New Roman" w:hAnsi="Times New Roman" w:cs="Times New Roman"/>
          <w:b/>
          <w:sz w:val="26"/>
          <w:szCs w:val="26"/>
        </w:rPr>
        <w:t>одержани</w:t>
      </w:r>
      <w:r w:rsidRPr="00741112">
        <w:rPr>
          <w:rFonts w:ascii="Times New Roman" w:hAnsi="Times New Roman" w:cs="Times New Roman"/>
          <w:b/>
          <w:sz w:val="26"/>
          <w:szCs w:val="26"/>
        </w:rPr>
        <w:t>е</w:t>
      </w:r>
      <w:r w:rsidR="003800DF" w:rsidRPr="00741112">
        <w:rPr>
          <w:rFonts w:ascii="Times New Roman" w:hAnsi="Times New Roman" w:cs="Times New Roman"/>
          <w:b/>
          <w:sz w:val="26"/>
          <w:szCs w:val="26"/>
        </w:rPr>
        <w:t xml:space="preserve"> семинара</w:t>
      </w:r>
      <w:r w:rsidR="003800DF" w:rsidRPr="00741112">
        <w:rPr>
          <w:rFonts w:ascii="Times New Roman" w:hAnsi="Times New Roman" w:cs="Times New Roman"/>
          <w:sz w:val="26"/>
          <w:szCs w:val="26"/>
        </w:rPr>
        <w:t>:</w:t>
      </w:r>
    </w:p>
    <w:p w:rsidR="003800DF" w:rsidRPr="00741112" w:rsidRDefault="003800DF" w:rsidP="007411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112">
        <w:rPr>
          <w:rFonts w:ascii="Times New Roman" w:hAnsi="Times New Roman" w:cs="Times New Roman"/>
          <w:sz w:val="26"/>
          <w:szCs w:val="26"/>
        </w:rPr>
        <w:t xml:space="preserve">1. Основные психические заболевания, патопсихологические </w:t>
      </w:r>
      <w:r w:rsidR="00E86780" w:rsidRPr="00741112">
        <w:rPr>
          <w:rFonts w:ascii="Times New Roman" w:hAnsi="Times New Roman" w:cs="Times New Roman"/>
          <w:sz w:val="26"/>
          <w:szCs w:val="26"/>
        </w:rPr>
        <w:t>симптомокомплексы</w:t>
      </w:r>
      <w:r w:rsidRPr="007411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00DF" w:rsidRPr="00741112" w:rsidRDefault="003800DF" w:rsidP="007411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112">
        <w:rPr>
          <w:rFonts w:ascii="Times New Roman" w:hAnsi="Times New Roman" w:cs="Times New Roman"/>
          <w:sz w:val="26"/>
          <w:szCs w:val="26"/>
        </w:rPr>
        <w:t>2. Личностные расстройства, основные типы.</w:t>
      </w:r>
    </w:p>
    <w:p w:rsidR="003800DF" w:rsidRPr="00741112" w:rsidRDefault="003800DF" w:rsidP="007411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112">
        <w:rPr>
          <w:rFonts w:ascii="Times New Roman" w:hAnsi="Times New Roman" w:cs="Times New Roman"/>
          <w:sz w:val="26"/>
          <w:szCs w:val="26"/>
        </w:rPr>
        <w:t xml:space="preserve">3. Диагностика в исследованиях, в контакте. </w:t>
      </w:r>
    </w:p>
    <w:p w:rsidR="00E86780" w:rsidRPr="00741112" w:rsidRDefault="00E86780" w:rsidP="007411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112">
        <w:rPr>
          <w:rFonts w:ascii="Times New Roman" w:hAnsi="Times New Roman" w:cs="Times New Roman"/>
          <w:sz w:val="26"/>
          <w:szCs w:val="26"/>
        </w:rPr>
        <w:t>4. Особенности взаимодействия и психотерапии.</w:t>
      </w:r>
    </w:p>
    <w:p w:rsidR="00E86780" w:rsidRPr="00741112" w:rsidRDefault="00E86780" w:rsidP="007411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112">
        <w:rPr>
          <w:rFonts w:ascii="Times New Roman" w:hAnsi="Times New Roman" w:cs="Times New Roman"/>
          <w:sz w:val="26"/>
          <w:szCs w:val="26"/>
        </w:rPr>
        <w:t xml:space="preserve">5. </w:t>
      </w:r>
      <w:r w:rsidR="003800DF" w:rsidRPr="00741112">
        <w:rPr>
          <w:rFonts w:ascii="Times New Roman" w:hAnsi="Times New Roman" w:cs="Times New Roman"/>
          <w:sz w:val="26"/>
          <w:szCs w:val="26"/>
        </w:rPr>
        <w:t xml:space="preserve">Компетенции практического психолога при </w:t>
      </w:r>
      <w:r w:rsidRPr="00741112">
        <w:rPr>
          <w:rFonts w:ascii="Times New Roman" w:hAnsi="Times New Roman" w:cs="Times New Roman"/>
          <w:sz w:val="26"/>
          <w:szCs w:val="26"/>
        </w:rPr>
        <w:t>личностных расстройствах</w:t>
      </w:r>
    </w:p>
    <w:p w:rsidR="003800DF" w:rsidRPr="00741112" w:rsidRDefault="003800DF" w:rsidP="007411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112">
        <w:rPr>
          <w:rFonts w:ascii="Times New Roman" w:hAnsi="Times New Roman" w:cs="Times New Roman"/>
          <w:sz w:val="26"/>
          <w:szCs w:val="26"/>
        </w:rPr>
        <w:t xml:space="preserve">5. Симптоматическая терапия при панических атаках, </w:t>
      </w:r>
      <w:proofErr w:type="spellStart"/>
      <w:r w:rsidRPr="00741112">
        <w:rPr>
          <w:rFonts w:ascii="Times New Roman" w:hAnsi="Times New Roman" w:cs="Times New Roman"/>
          <w:sz w:val="26"/>
          <w:szCs w:val="26"/>
        </w:rPr>
        <w:t>соматоформных</w:t>
      </w:r>
      <w:proofErr w:type="spellEnd"/>
      <w:r w:rsidRPr="00741112">
        <w:rPr>
          <w:rFonts w:ascii="Times New Roman" w:hAnsi="Times New Roman" w:cs="Times New Roman"/>
          <w:sz w:val="26"/>
          <w:szCs w:val="26"/>
        </w:rPr>
        <w:t xml:space="preserve"> расстройствах</w:t>
      </w:r>
    </w:p>
    <w:p w:rsidR="00741112" w:rsidRPr="00AE78C6" w:rsidRDefault="00741112" w:rsidP="007411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8C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PS</w:t>
      </w:r>
      <w:r w:rsidRPr="00AE78C6">
        <w:rPr>
          <w:rFonts w:ascii="Times New Roman" w:eastAsia="Times New Roman" w:hAnsi="Times New Roman" w:cs="Times New Roman"/>
          <w:sz w:val="26"/>
          <w:szCs w:val="26"/>
          <w:lang w:eastAsia="ru-RU"/>
        </w:rPr>
        <w:t>. Вкусный кофе-брейк и приятное общение</w:t>
      </w:r>
      <w:bookmarkStart w:id="0" w:name="_GoBack"/>
      <w:bookmarkEnd w:id="0"/>
      <w:r w:rsidRPr="00AE78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6DB0" w:rsidRDefault="007D6DB0" w:rsidP="0074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41112" w:rsidRPr="00B660FE" w:rsidRDefault="00741112" w:rsidP="0074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0F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Объем курса: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24</w:t>
      </w:r>
      <w:r w:rsidRPr="00B660F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часа</w:t>
      </w:r>
    </w:p>
    <w:p w:rsidR="00741112" w:rsidRDefault="00741112" w:rsidP="0074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60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741112" w:rsidRPr="00B660FE" w:rsidRDefault="00741112" w:rsidP="0074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0F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 окончании курсов</w:t>
      </w:r>
      <w:r w:rsidRPr="00B660F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  <w:r w:rsidRPr="00B660F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выдается </w:t>
      </w:r>
      <w:r w:rsidRPr="00B660F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удостоверение установленного образца</w:t>
      </w:r>
      <w:r w:rsidRPr="00B660F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о прохождении курса повышения квалификации.</w:t>
      </w:r>
    </w:p>
    <w:p w:rsidR="00741112" w:rsidRPr="00B660FE" w:rsidRDefault="00741112" w:rsidP="00741112">
      <w:pPr>
        <w:shd w:val="clear" w:color="auto" w:fill="FFFFFF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41112" w:rsidRPr="00B660FE" w:rsidRDefault="00741112" w:rsidP="00741112">
      <w:pPr>
        <w:shd w:val="clear" w:color="auto" w:fill="FFFFFF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B660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Даты </w:t>
      </w:r>
      <w:proofErr w:type="gramStart"/>
      <w:r w:rsidRPr="00B660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проведения: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14-16</w:t>
      </w:r>
      <w:r w:rsidRPr="00B66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 2019 г.</w:t>
      </w:r>
    </w:p>
    <w:p w:rsidR="00741112" w:rsidRDefault="00741112" w:rsidP="00741112">
      <w:pPr>
        <w:shd w:val="clear" w:color="auto" w:fill="FFFFFF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41112" w:rsidRDefault="00741112" w:rsidP="00741112">
      <w:pPr>
        <w:shd w:val="clear" w:color="auto" w:fill="FFFFFF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0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10.00 – 18.00 часов.</w:t>
      </w:r>
    </w:p>
    <w:p w:rsidR="00741112" w:rsidRPr="00B660FE" w:rsidRDefault="00741112" w:rsidP="00741112">
      <w:pPr>
        <w:shd w:val="clear" w:color="auto" w:fill="FFFFFF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112" w:rsidRPr="00B660FE" w:rsidRDefault="00741112" w:rsidP="00741112">
      <w:pPr>
        <w:shd w:val="clear" w:color="auto" w:fill="FFFFFF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0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Место проведения</w:t>
      </w:r>
      <w:r w:rsidRPr="00B66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B6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Якутск,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проведения уточняйте по телефонам)</w:t>
      </w:r>
    </w:p>
    <w:p w:rsidR="00741112" w:rsidRDefault="00741112" w:rsidP="0074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41112" w:rsidRDefault="00741112" w:rsidP="0074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0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Стоимость обучения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</w:t>
      </w:r>
      <w:r w:rsidRPr="00B66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6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41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B6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000 р.</w:t>
      </w:r>
      <w:r w:rsidRPr="00B6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41112" w:rsidRPr="00B660FE" w:rsidRDefault="00741112" w:rsidP="0074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112" w:rsidRPr="00B660FE" w:rsidRDefault="00741112" w:rsidP="007411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660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Заявки принимаем по смс-сообщению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</w:t>
      </w:r>
      <w:r w:rsidRPr="00B660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WatSapp</w:t>
      </w:r>
      <w:proofErr w:type="spellEnd"/>
      <w:r w:rsidRPr="00B660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41112" w:rsidRPr="00B660FE" w:rsidRDefault="00741112" w:rsidP="00741112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ru-RU"/>
        </w:rPr>
      </w:pPr>
      <w:r w:rsidRPr="00B660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Тел. для справок 8-9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64-423-26-88</w:t>
      </w:r>
      <w:r w:rsidRPr="00B660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8-964-422-47-57 (имеется </w:t>
      </w:r>
      <w:proofErr w:type="spellStart"/>
      <w:r w:rsidRPr="00B660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ватсап</w:t>
      </w:r>
      <w:proofErr w:type="spellEnd"/>
      <w:r w:rsidRPr="00B660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:rsidR="00741112" w:rsidRPr="00180DB3" w:rsidRDefault="00741112" w:rsidP="00741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112" w:rsidRPr="00E86780" w:rsidRDefault="00741112" w:rsidP="00BE788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41112" w:rsidRPr="00E8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F"/>
    <w:rsid w:val="002E6182"/>
    <w:rsid w:val="003800DF"/>
    <w:rsid w:val="00724477"/>
    <w:rsid w:val="00741112"/>
    <w:rsid w:val="00754E7E"/>
    <w:rsid w:val="007D6DB0"/>
    <w:rsid w:val="00BE7880"/>
    <w:rsid w:val="00D20863"/>
    <w:rsid w:val="00E86780"/>
    <w:rsid w:val="00E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6150"/>
  <w15:chartTrackingRefBased/>
  <w15:docId w15:val="{8D5B5B2E-50BA-4786-AFAB-C466B639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8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800DF"/>
  </w:style>
  <w:style w:type="character" w:customStyle="1" w:styleId="s2">
    <w:name w:val="s2"/>
    <w:rsid w:val="003800DF"/>
  </w:style>
  <w:style w:type="paragraph" w:customStyle="1" w:styleId="p2">
    <w:name w:val="p2"/>
    <w:basedOn w:val="a"/>
    <w:rsid w:val="00BE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E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BE7880"/>
  </w:style>
  <w:style w:type="character" w:customStyle="1" w:styleId="s7">
    <w:name w:val="s7"/>
    <w:rsid w:val="00BE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</dc:creator>
  <cp:keywords/>
  <dc:description/>
  <cp:lastModifiedBy>Zenit</cp:lastModifiedBy>
  <cp:revision>4</cp:revision>
  <dcterms:created xsi:type="dcterms:W3CDTF">2019-05-17T09:14:00Z</dcterms:created>
  <dcterms:modified xsi:type="dcterms:W3CDTF">2019-05-21T02:38:00Z</dcterms:modified>
</cp:coreProperties>
</file>