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B5" w:rsidRDefault="00827AB5" w:rsidP="00827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1B7D">
        <w:rPr>
          <w:rFonts w:ascii="Times New Roman" w:hAnsi="Times New Roman"/>
          <w:b/>
          <w:sz w:val="24"/>
          <w:szCs w:val="24"/>
        </w:rPr>
        <w:t>Перечень компетенций по категории «Юниоры»</w:t>
      </w:r>
    </w:p>
    <w:p w:rsidR="00827AB5" w:rsidRPr="00231B7D" w:rsidRDefault="00827AB5" w:rsidP="00827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569"/>
        <w:gridCol w:w="5085"/>
      </w:tblGrid>
      <w:tr w:rsidR="00827AB5" w:rsidRPr="00827AB5" w:rsidTr="00827AB5">
        <w:trPr>
          <w:trHeight w:val="159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827AB5" w:rsidRPr="00827AB5" w:rsidRDefault="00827AB5" w:rsidP="00B10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569" w:type="dxa"/>
            <w:vAlign w:val="center"/>
          </w:tcPr>
          <w:p w:rsidR="00827AB5" w:rsidRPr="00827AB5" w:rsidRDefault="00827AB5" w:rsidP="00B10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Площадка проведения</w:t>
            </w:r>
          </w:p>
          <w:p w:rsidR="00827AB5" w:rsidRPr="00827AB5" w:rsidRDefault="00827AB5" w:rsidP="00B10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эл.адрес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Веб-дизайн и разработка</w:t>
            </w:r>
          </w:p>
        </w:tc>
        <w:tc>
          <w:tcPr>
            <w:tcW w:w="2569" w:type="dxa"/>
          </w:tcPr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 им.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М.С.Егорова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Инженерный дизайн CAD (САПР)</w:t>
            </w:r>
          </w:p>
        </w:tc>
        <w:tc>
          <w:tcPr>
            <w:tcW w:w="2569" w:type="dxa"/>
          </w:tcPr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технический лицей им. А.Н. Чусовского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112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2569" w:type="dxa"/>
          </w:tcPr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  <w:bookmarkStart w:id="0" w:name="_GoBack"/>
            <w:bookmarkEnd w:id="0"/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Центр детского научно-технического творчества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: Андреева Валерия Владимировна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Реверсивный инжиниринг</w:t>
            </w:r>
          </w:p>
        </w:tc>
        <w:tc>
          <w:tcPr>
            <w:tcW w:w="2569" w:type="dxa"/>
          </w:tcPr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им.Ст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 Васильева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Лазерные технологии</w:t>
            </w:r>
          </w:p>
        </w:tc>
        <w:tc>
          <w:tcPr>
            <w:tcW w:w="2569" w:type="dxa"/>
          </w:tcPr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Региональная</w:t>
            </w:r>
          </w:p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12-13</w:t>
            </w:r>
          </w:p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Центр детского научно-технического творчества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: Иванов Арсений Иванович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181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Ювелирное дело</w:t>
            </w:r>
          </w:p>
        </w:tc>
        <w:tc>
          <w:tcPr>
            <w:tcW w:w="2569" w:type="dxa"/>
          </w:tcPr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технический лицей им. А.Н. Чусовского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Поварское дело</w:t>
            </w:r>
          </w:p>
        </w:tc>
        <w:tc>
          <w:tcPr>
            <w:tcW w:w="2569" w:type="dxa"/>
          </w:tcPr>
          <w:p w:rsidR="00827AB5" w:rsidRPr="00827AB5" w:rsidRDefault="00827AB5" w:rsidP="00827A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им.Ст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 Васильева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технический лицей им. А.Н. Чусовского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6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Фотография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Центр детского научно-технического творчества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: Михайлов Василий Николаевич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им.Ст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 Васильева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Технологии моды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 им.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М.С.Егорова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им.Ст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 Васильева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Эстетическая косметология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Убоянская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Кондитерское дело или ресторанное дело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 xml:space="preserve">Антоновская средняя общеобразовательная школа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им.Н.Н.Чусовского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6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им.Ст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 Васильева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6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 xml:space="preserve">Антоновская средняя общеобразовательная школа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им.Н.Н.Чусовского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94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технический лицей им. А.Н. Чусовского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Региональная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технический лицей им. А.Н. Чусовского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Звукорежиссура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Центр детского научно-технического творчества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 xml:space="preserve">: Ксенофонтов </w:t>
            </w: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Манчары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 xml:space="preserve"> Григорьевич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Хлебопечение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Кировская основная общеобразовательная школа им Д.И. Николаева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  <w:highlight w:val="yellow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техникум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Разработка мобильных приложений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Центр детского научно-технического творчества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: Миронов Егор Герасимович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  <w:highlight w:val="yellow"/>
              </w:rPr>
              <w:t>Дошкольный отдел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начальная образовательная школа №3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 xml:space="preserve">Ветеринария 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Сюлинская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им. С.С.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Сюльского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Спасательные работы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технический лицей им. А.Н. Чусовского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Столярное дело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 им.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М.С.Егорова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Гончарное дело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Нюрбинский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технический лицей им. А.Н. Чусовского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Агрономия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 xml:space="preserve">Антоновская средняя общеобразовательная школа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им.Н.Н.Чусовского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Правоохранительная деятельность (полицейский)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Нюрбинская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 им. </w:t>
            </w: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М.С.Егорова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Отв.лицо</w:t>
            </w:r>
            <w:proofErr w:type="spellEnd"/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Центр детского научно-технического творчества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: Егорова Марина Семеновна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27AB5" w:rsidRPr="00827AB5" w:rsidTr="00827AB5">
        <w:trPr>
          <w:trHeight w:val="70"/>
          <w:jc w:val="center"/>
        </w:trPr>
        <w:tc>
          <w:tcPr>
            <w:tcW w:w="562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AB5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Инженерия космических систем</w:t>
            </w:r>
          </w:p>
        </w:tc>
        <w:tc>
          <w:tcPr>
            <w:tcW w:w="2569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</w:t>
            </w:r>
          </w:p>
        </w:tc>
        <w:tc>
          <w:tcPr>
            <w:tcW w:w="5085" w:type="dxa"/>
          </w:tcPr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Центр детского научно-технического творчества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Отв.лицо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: Егоров Александр Валентинович</w:t>
            </w:r>
          </w:p>
          <w:p w:rsidR="00827AB5" w:rsidRPr="00827AB5" w:rsidRDefault="00827AB5" w:rsidP="00B10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Конт.тел</w:t>
            </w:r>
            <w:proofErr w:type="spellEnd"/>
            <w:r w:rsidRPr="00827A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F72303" w:rsidRPr="00827AB5" w:rsidRDefault="00F72303">
      <w:pPr>
        <w:rPr>
          <w:sz w:val="28"/>
          <w:szCs w:val="28"/>
        </w:rPr>
      </w:pPr>
    </w:p>
    <w:sectPr w:rsidR="00F72303" w:rsidRPr="00827AB5" w:rsidSect="00827AB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2"/>
    <w:rsid w:val="00011892"/>
    <w:rsid w:val="00097258"/>
    <w:rsid w:val="00827AB5"/>
    <w:rsid w:val="00C83495"/>
    <w:rsid w:val="00F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7AA1-94B0-457E-8383-ED1F6CB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2019-10-08T05:33:00Z</dcterms:created>
  <dcterms:modified xsi:type="dcterms:W3CDTF">2019-10-08T05:33:00Z</dcterms:modified>
</cp:coreProperties>
</file>