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794"/>
        <w:gridCol w:w="1559"/>
        <w:gridCol w:w="4062"/>
      </w:tblGrid>
      <w:tr w:rsidR="00C951D8" w:rsidRPr="00B23A4B" w:rsidTr="00046839">
        <w:tc>
          <w:tcPr>
            <w:tcW w:w="3794" w:type="dxa"/>
          </w:tcPr>
          <w:p w:rsidR="00C951D8" w:rsidRPr="00B23A4B" w:rsidRDefault="00C951D8" w:rsidP="0004683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САХА РЕСПУБЛИКАТЫН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Ньурба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оройуона</w:t>
            </w:r>
            <w:proofErr w:type="spellEnd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оройуон</w:t>
            </w:r>
            <w:proofErr w:type="spellEnd"/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ДЬА</w:t>
            </w:r>
            <w:proofErr w:type="gram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proofErr w:type="gramEnd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АЛТАТА</w:t>
            </w:r>
          </w:p>
          <w:p w:rsidR="00C951D8" w:rsidRPr="00B23A4B" w:rsidRDefault="00C951D8" w:rsidP="0004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Ньурба</w:t>
            </w:r>
            <w:proofErr w:type="spellEnd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 к., Ленин </w:t>
            </w: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уул</w:t>
            </w:r>
            <w:proofErr w:type="spellEnd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., 31</w:t>
            </w:r>
          </w:p>
        </w:tc>
        <w:tc>
          <w:tcPr>
            <w:tcW w:w="1559" w:type="dxa"/>
          </w:tcPr>
          <w:p w:rsidR="00C951D8" w:rsidRPr="00B23A4B" w:rsidRDefault="00C951D8" w:rsidP="000468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object w:dxaOrig="1301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8.25pt" o:ole="" fillcolor="window">
                  <v:imagedata r:id="rId5" o:title=""/>
                </v:shape>
                <o:OLEObject Type="Embed" ProgID="Word.Picture.8" ShapeID="_x0000_i1025" DrawAspect="Content" ObjectID="_1655562746" r:id="rId6"/>
              </w:objec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2" w:type="dxa"/>
          </w:tcPr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РЕСПУБЛИКА САХА (ЯКУТИЯ)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АДМИНИСТРАЦИЯ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«Нюрбинский район» РС (Я)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Нюрба</w:t>
            </w: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, ул. Ленина, 31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C951D8" w:rsidRPr="00B23A4B" w:rsidRDefault="00B66C9D" w:rsidP="00C95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</w:t>
      </w:r>
      <w:r w:rsidR="00C951D8" w:rsidRPr="00B23A4B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___________________________________________________________________</w:t>
      </w:r>
    </w:p>
    <w:p w:rsidR="00B66C9D" w:rsidRDefault="00B66C9D" w:rsidP="007F7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159A" w:rsidTr="004A159A">
        <w:tc>
          <w:tcPr>
            <w:tcW w:w="4785" w:type="dxa"/>
          </w:tcPr>
          <w:p w:rsidR="004A159A" w:rsidRDefault="004A159A" w:rsidP="0004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159A" w:rsidRDefault="00B26FB4" w:rsidP="00B26FB4">
            <w:pPr>
              <w:widowControl w:val="0"/>
              <w:tabs>
                <w:tab w:val="center" w:pos="2285"/>
                <w:tab w:val="right" w:pos="45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A159A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159A" w:rsidRDefault="004A159A" w:rsidP="0004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оперативного штаба</w:t>
            </w:r>
          </w:p>
          <w:p w:rsidR="004A159A" w:rsidRDefault="004A159A" w:rsidP="0004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Нюрбинского района</w:t>
            </w:r>
          </w:p>
          <w:p w:rsidR="00967E98" w:rsidRDefault="00967E98" w:rsidP="004A1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159A" w:rsidRDefault="0064554A" w:rsidP="004B2EFB">
            <w:pPr>
              <w:widowControl w:val="0"/>
              <w:tabs>
                <w:tab w:val="left" w:pos="1800"/>
                <w:tab w:val="right" w:pos="45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A159A">
              <w:rPr>
                <w:rFonts w:ascii="Times New Roman" w:hAnsi="Times New Roman"/>
                <w:sz w:val="24"/>
                <w:szCs w:val="24"/>
              </w:rPr>
              <w:t>А.М. Иннокентьев</w:t>
            </w:r>
          </w:p>
        </w:tc>
      </w:tr>
    </w:tbl>
    <w:p w:rsidR="004A159A" w:rsidRDefault="004A159A" w:rsidP="00046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59A" w:rsidRDefault="004A159A" w:rsidP="00046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7C7D" w:rsidRDefault="00A07C7D" w:rsidP="004A1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6839" w:rsidRPr="0024224A" w:rsidRDefault="00046839" w:rsidP="004A1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ПРОТОКОЛ</w:t>
      </w:r>
      <w:r w:rsidR="00916B00">
        <w:rPr>
          <w:rFonts w:ascii="Times New Roman" w:hAnsi="Times New Roman"/>
          <w:sz w:val="24"/>
          <w:szCs w:val="24"/>
        </w:rPr>
        <w:t xml:space="preserve"> № </w:t>
      </w:r>
      <w:r w:rsidR="00403F71">
        <w:rPr>
          <w:rFonts w:ascii="Times New Roman" w:hAnsi="Times New Roman"/>
          <w:sz w:val="24"/>
          <w:szCs w:val="24"/>
        </w:rPr>
        <w:t>30</w:t>
      </w:r>
      <w:r w:rsidR="00A75DAD">
        <w:rPr>
          <w:rFonts w:ascii="Times New Roman" w:hAnsi="Times New Roman"/>
          <w:sz w:val="24"/>
          <w:szCs w:val="24"/>
        </w:rPr>
        <w:t xml:space="preserve"> от «</w:t>
      </w:r>
      <w:r w:rsidR="00403F71">
        <w:rPr>
          <w:rFonts w:ascii="Times New Roman" w:hAnsi="Times New Roman"/>
          <w:sz w:val="24"/>
          <w:szCs w:val="24"/>
        </w:rPr>
        <w:t>06</w:t>
      </w:r>
      <w:r w:rsidR="004A159A">
        <w:rPr>
          <w:rFonts w:ascii="Times New Roman" w:hAnsi="Times New Roman"/>
          <w:sz w:val="24"/>
          <w:szCs w:val="24"/>
        </w:rPr>
        <w:t>»</w:t>
      </w:r>
      <w:r w:rsidR="004A159A" w:rsidRPr="0024224A">
        <w:rPr>
          <w:rFonts w:ascii="Times New Roman" w:hAnsi="Times New Roman"/>
          <w:sz w:val="24"/>
          <w:szCs w:val="24"/>
        </w:rPr>
        <w:t xml:space="preserve"> </w:t>
      </w:r>
      <w:r w:rsidR="00E607A9">
        <w:rPr>
          <w:rFonts w:ascii="Times New Roman" w:hAnsi="Times New Roman"/>
          <w:sz w:val="24"/>
          <w:szCs w:val="24"/>
        </w:rPr>
        <w:t>июл</w:t>
      </w:r>
      <w:r w:rsidR="005651B5">
        <w:rPr>
          <w:rFonts w:ascii="Times New Roman" w:hAnsi="Times New Roman"/>
          <w:sz w:val="24"/>
          <w:szCs w:val="24"/>
        </w:rPr>
        <w:t>я</w:t>
      </w:r>
      <w:r w:rsidR="004A159A" w:rsidRPr="0024224A">
        <w:rPr>
          <w:rFonts w:ascii="Times New Roman" w:hAnsi="Times New Roman"/>
          <w:sz w:val="24"/>
          <w:szCs w:val="24"/>
        </w:rPr>
        <w:t xml:space="preserve"> 20</w:t>
      </w:r>
      <w:r w:rsidR="004A159A">
        <w:rPr>
          <w:rFonts w:ascii="Times New Roman" w:hAnsi="Times New Roman"/>
          <w:sz w:val="24"/>
          <w:szCs w:val="24"/>
        </w:rPr>
        <w:t>20</w:t>
      </w:r>
      <w:r w:rsidR="004A159A" w:rsidRPr="0024224A">
        <w:rPr>
          <w:rFonts w:ascii="Times New Roman" w:hAnsi="Times New Roman"/>
          <w:sz w:val="24"/>
          <w:szCs w:val="24"/>
        </w:rPr>
        <w:t>г</w:t>
      </w:r>
      <w:r w:rsidR="00D43478">
        <w:rPr>
          <w:rFonts w:ascii="Times New Roman" w:hAnsi="Times New Roman"/>
          <w:sz w:val="24"/>
          <w:szCs w:val="24"/>
        </w:rPr>
        <w:t>.</w:t>
      </w:r>
    </w:p>
    <w:p w:rsidR="00046839" w:rsidRPr="00046839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совещания </w:t>
      </w:r>
      <w:r>
        <w:rPr>
          <w:rFonts w:ascii="Times New Roman" w:hAnsi="Times New Roman"/>
          <w:sz w:val="24"/>
          <w:szCs w:val="24"/>
        </w:rPr>
        <w:t>оперативного штаба Нюрбинского района по противодействию распространения коронавируса (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046839">
        <w:rPr>
          <w:rFonts w:ascii="Times New Roman" w:hAnsi="Times New Roman"/>
          <w:sz w:val="24"/>
          <w:szCs w:val="24"/>
        </w:rPr>
        <w:t xml:space="preserve"> 19)</w:t>
      </w:r>
    </w:p>
    <w:p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839" w:rsidRPr="0057753F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Председатель – </w:t>
      </w:r>
      <w:r w:rsidR="00B66C9D">
        <w:rPr>
          <w:rFonts w:ascii="Times New Roman" w:hAnsi="Times New Roman"/>
          <w:sz w:val="24"/>
          <w:szCs w:val="24"/>
        </w:rPr>
        <w:t xml:space="preserve">Глава МР «Нюрбинский район» </w:t>
      </w:r>
      <w:r w:rsidR="009B04AC">
        <w:rPr>
          <w:rFonts w:ascii="Times New Roman" w:hAnsi="Times New Roman"/>
          <w:sz w:val="24"/>
          <w:szCs w:val="24"/>
        </w:rPr>
        <w:t xml:space="preserve">Иннокентьев </w:t>
      </w:r>
      <w:r w:rsidR="00B66C9D">
        <w:rPr>
          <w:rFonts w:ascii="Times New Roman" w:hAnsi="Times New Roman"/>
          <w:sz w:val="24"/>
          <w:szCs w:val="24"/>
        </w:rPr>
        <w:t>А.М.</w:t>
      </w:r>
    </w:p>
    <w:p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Присутствовали: </w:t>
      </w:r>
      <w:r w:rsidR="009B04AC">
        <w:rPr>
          <w:rFonts w:ascii="Times New Roman" w:hAnsi="Times New Roman"/>
          <w:sz w:val="24"/>
          <w:szCs w:val="24"/>
        </w:rPr>
        <w:t>члены оперативного штаба</w:t>
      </w:r>
    </w:p>
    <w:p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59A" w:rsidRDefault="00046839" w:rsidP="004A1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ПОВЕСТКА ДНЯ:</w:t>
      </w:r>
    </w:p>
    <w:p w:rsidR="00EA5114" w:rsidRDefault="00575FC9" w:rsidP="00DC3202">
      <w:pPr>
        <w:pStyle w:val="a4"/>
        <w:numPr>
          <w:ilvl w:val="0"/>
          <w:numId w:val="13"/>
        </w:numPr>
        <w:rPr>
          <w:sz w:val="24"/>
          <w:szCs w:val="24"/>
        </w:rPr>
      </w:pPr>
      <w:r w:rsidRPr="00C353F9">
        <w:rPr>
          <w:sz w:val="24"/>
          <w:szCs w:val="24"/>
        </w:rPr>
        <w:t>О</w:t>
      </w:r>
      <w:r>
        <w:rPr>
          <w:sz w:val="24"/>
          <w:szCs w:val="24"/>
        </w:rPr>
        <w:t xml:space="preserve"> текущей ситуации и принимаемых мерах по эпидемиологической ситуации на территории района</w:t>
      </w:r>
      <w:r w:rsidR="00876927">
        <w:rPr>
          <w:sz w:val="24"/>
          <w:szCs w:val="24"/>
        </w:rPr>
        <w:t>.</w:t>
      </w:r>
    </w:p>
    <w:p w:rsidR="001D753F" w:rsidRDefault="00C56F01" w:rsidP="00E756E6">
      <w:pPr>
        <w:pStyle w:val="a4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  <w:lang w:val="sah-RU"/>
        </w:rPr>
      </w:pPr>
      <w:r w:rsidRPr="00C56F01">
        <w:rPr>
          <w:sz w:val="24"/>
          <w:szCs w:val="24"/>
          <w:lang w:val="sah-RU"/>
        </w:rPr>
        <w:t>О дополнительных мерах по предупреждению завоза и распространения новой коронавирусной инфекции на территории района.</w:t>
      </w:r>
    </w:p>
    <w:p w:rsidR="00E607A9" w:rsidRDefault="00E607A9" w:rsidP="00E607A9">
      <w:pPr>
        <w:pStyle w:val="a4"/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  <w:lang w:val="sah-RU"/>
        </w:rPr>
      </w:pPr>
    </w:p>
    <w:p w:rsidR="005651B5" w:rsidRDefault="005651B5" w:rsidP="005651B5">
      <w:pPr>
        <w:pStyle w:val="a4"/>
        <w:rPr>
          <w:sz w:val="24"/>
          <w:szCs w:val="24"/>
        </w:rPr>
      </w:pPr>
    </w:p>
    <w:p w:rsidR="000B30EE" w:rsidRPr="00585B30" w:rsidRDefault="00FB4A57" w:rsidP="00585B30">
      <w:pPr>
        <w:rPr>
          <w:rFonts w:ascii="Times New Roman" w:hAnsi="Times New Roman" w:cs="Times New Roman"/>
          <w:b/>
          <w:sz w:val="24"/>
          <w:szCs w:val="24"/>
        </w:rPr>
      </w:pPr>
      <w:r w:rsidRPr="000B1FF2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участников заседания, </w:t>
      </w:r>
      <w:r w:rsidRPr="00EC23C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2264D" w:rsidRPr="0002264D" w:rsidRDefault="0002264D" w:rsidP="0002264D">
      <w:pPr>
        <w:pStyle w:val="a4"/>
        <w:numPr>
          <w:ilvl w:val="0"/>
          <w:numId w:val="14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sah-RU"/>
        </w:rPr>
        <w:t xml:space="preserve">Обязать торговым помещениям проводить генеральную уборку зданий и помещений с применением дезинфекцирующих средств в месяц 1 раз </w:t>
      </w:r>
      <w:r w:rsidR="00403F71">
        <w:rPr>
          <w:sz w:val="24"/>
          <w:szCs w:val="24"/>
          <w:lang w:val="sah-RU"/>
        </w:rPr>
        <w:t>до особого распоряжения.</w:t>
      </w:r>
    </w:p>
    <w:p w:rsidR="008B5CB0" w:rsidRDefault="008B5CB0" w:rsidP="008B5CB0">
      <w:pPr>
        <w:pStyle w:val="a4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МКУ «Центр поддержки предпринимательства» (Михайлова Н.М.):</w:t>
      </w:r>
    </w:p>
    <w:p w:rsidR="008B5CB0" w:rsidRPr="008B5CB0" w:rsidRDefault="008B5CB0" w:rsidP="008B5CB0">
      <w:pPr>
        <w:pStyle w:val="a4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Предоставить график дней генеральной уборки торговых помещений в оперативный штаб. </w:t>
      </w:r>
    </w:p>
    <w:p w:rsidR="007C03BF" w:rsidRDefault="007C03BF" w:rsidP="007C03BF">
      <w:pPr>
        <w:pStyle w:val="a4"/>
        <w:numPr>
          <w:ilvl w:val="0"/>
          <w:numId w:val="14"/>
        </w:numPr>
        <w:jc w:val="both"/>
        <w:rPr>
          <w:rFonts w:eastAsiaTheme="minorHAnsi"/>
          <w:b/>
          <w:sz w:val="24"/>
          <w:szCs w:val="24"/>
        </w:rPr>
      </w:pPr>
      <w:r w:rsidRPr="00BE00A8">
        <w:rPr>
          <w:rFonts w:eastAsiaTheme="minorHAnsi"/>
          <w:b/>
          <w:sz w:val="24"/>
          <w:szCs w:val="24"/>
        </w:rPr>
        <w:t>Главам МО</w:t>
      </w:r>
      <w:r>
        <w:rPr>
          <w:rFonts w:eastAsiaTheme="minorHAnsi"/>
          <w:b/>
          <w:sz w:val="24"/>
          <w:szCs w:val="24"/>
        </w:rPr>
        <w:t>:</w:t>
      </w:r>
    </w:p>
    <w:p w:rsidR="00E470B8" w:rsidRPr="007C54FB" w:rsidRDefault="00E470B8" w:rsidP="00E470B8">
      <w:pPr>
        <w:pStyle w:val="a4"/>
        <w:widowControl/>
        <w:numPr>
          <w:ilvl w:val="1"/>
          <w:numId w:val="14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Провести информационную и разъяснительную работу среди населения, строго придерживаться санитарно-эпидемиологические требования: самоизоляцию, масочный и перчаточный режим.</w:t>
      </w:r>
    </w:p>
    <w:p w:rsidR="00E470B8" w:rsidRPr="00E470B8" w:rsidRDefault="00E470B8" w:rsidP="00E470B8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Вести усиленную работу по контролю соблюдения режима самоизоляции носителями возбудителя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инфекции, контактных лиц.</w:t>
      </w:r>
    </w:p>
    <w:p w:rsidR="00E607A9" w:rsidRPr="00E607A9" w:rsidRDefault="00E607A9" w:rsidP="00E607A9">
      <w:pPr>
        <w:ind w:left="360"/>
        <w:jc w:val="both"/>
        <w:rPr>
          <w:sz w:val="24"/>
          <w:szCs w:val="24"/>
        </w:rPr>
      </w:pPr>
    </w:p>
    <w:p w:rsidR="00740318" w:rsidRDefault="00740318" w:rsidP="009A5005">
      <w:pPr>
        <w:jc w:val="both"/>
        <w:rPr>
          <w:rFonts w:ascii="Times New Roman" w:hAnsi="Times New Roman"/>
          <w:sz w:val="24"/>
          <w:szCs w:val="24"/>
        </w:rPr>
      </w:pPr>
    </w:p>
    <w:p w:rsidR="006B6880" w:rsidRDefault="006B6880" w:rsidP="009A5005">
      <w:pPr>
        <w:jc w:val="both"/>
        <w:rPr>
          <w:rFonts w:ascii="Times New Roman" w:hAnsi="Times New Roman"/>
          <w:sz w:val="24"/>
          <w:szCs w:val="24"/>
        </w:rPr>
      </w:pPr>
    </w:p>
    <w:p w:rsidR="00046839" w:rsidRPr="00BE00A8" w:rsidRDefault="00EC23CD" w:rsidP="00BE00A8">
      <w:pPr>
        <w:ind w:firstLine="708"/>
        <w:jc w:val="both"/>
        <w:rPr>
          <w:rFonts w:eastAsia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695F">
        <w:rPr>
          <w:rFonts w:ascii="Times New Roman" w:hAnsi="Times New Roman"/>
          <w:sz w:val="24"/>
          <w:szCs w:val="24"/>
        </w:rPr>
        <w:tab/>
      </w:r>
      <w:r w:rsidR="00A3695F">
        <w:rPr>
          <w:rFonts w:ascii="Times New Roman" w:hAnsi="Times New Roman"/>
          <w:sz w:val="24"/>
          <w:szCs w:val="24"/>
        </w:rPr>
        <w:tab/>
      </w:r>
      <w:r w:rsidR="00046839" w:rsidRPr="0024224A">
        <w:rPr>
          <w:rFonts w:ascii="Times New Roman" w:hAnsi="Times New Roman"/>
          <w:sz w:val="24"/>
          <w:szCs w:val="24"/>
        </w:rPr>
        <w:t xml:space="preserve"> </w:t>
      </w:r>
      <w:r w:rsidR="00D87C55">
        <w:rPr>
          <w:rFonts w:ascii="Times New Roman" w:hAnsi="Times New Roman"/>
          <w:color w:val="000000"/>
          <w:sz w:val="24"/>
          <w:szCs w:val="24"/>
        </w:rPr>
        <w:t>Прокопьев В.В.</w:t>
      </w:r>
      <w:r w:rsidR="00046839" w:rsidRPr="0024224A">
        <w:rPr>
          <w:rFonts w:ascii="Times New Roman" w:hAnsi="Times New Roman"/>
          <w:sz w:val="24"/>
          <w:szCs w:val="24"/>
        </w:rPr>
        <w:t xml:space="preserve"> </w:t>
      </w:r>
    </w:p>
    <w:sectPr w:rsidR="00046839" w:rsidRPr="00BE00A8" w:rsidSect="0004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8FA"/>
    <w:multiLevelType w:val="hybridMultilevel"/>
    <w:tmpl w:val="CD1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4614"/>
    <w:multiLevelType w:val="multilevel"/>
    <w:tmpl w:val="BC989C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0D2D2A62"/>
    <w:multiLevelType w:val="hybridMultilevel"/>
    <w:tmpl w:val="A0F2D4F0"/>
    <w:lvl w:ilvl="0" w:tplc="A7B6A3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E1CFE"/>
    <w:multiLevelType w:val="multilevel"/>
    <w:tmpl w:val="B92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49A7CF2"/>
    <w:multiLevelType w:val="hybridMultilevel"/>
    <w:tmpl w:val="5D482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26A1C"/>
    <w:multiLevelType w:val="multilevel"/>
    <w:tmpl w:val="96327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8B3499F"/>
    <w:multiLevelType w:val="hybridMultilevel"/>
    <w:tmpl w:val="F3DA9584"/>
    <w:lvl w:ilvl="0" w:tplc="82A6A3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BF2ABA"/>
    <w:multiLevelType w:val="hybridMultilevel"/>
    <w:tmpl w:val="29E2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C4E4F"/>
    <w:multiLevelType w:val="hybridMultilevel"/>
    <w:tmpl w:val="D5EA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07CDE"/>
    <w:multiLevelType w:val="multilevel"/>
    <w:tmpl w:val="A224D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224C7878"/>
    <w:multiLevelType w:val="hybridMultilevel"/>
    <w:tmpl w:val="C192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A46A7"/>
    <w:multiLevelType w:val="hybridMultilevel"/>
    <w:tmpl w:val="5AB8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CE5F70"/>
    <w:multiLevelType w:val="multilevel"/>
    <w:tmpl w:val="8F02A1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3115C90"/>
    <w:multiLevelType w:val="multilevel"/>
    <w:tmpl w:val="B92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3C431332"/>
    <w:multiLevelType w:val="hybridMultilevel"/>
    <w:tmpl w:val="512A1744"/>
    <w:lvl w:ilvl="0" w:tplc="BB2C2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F825E5"/>
    <w:multiLevelType w:val="multilevel"/>
    <w:tmpl w:val="83CA5F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3D0422E"/>
    <w:multiLevelType w:val="multilevel"/>
    <w:tmpl w:val="7460E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98F43C1"/>
    <w:multiLevelType w:val="hybridMultilevel"/>
    <w:tmpl w:val="0F5A5B44"/>
    <w:lvl w:ilvl="0" w:tplc="CF546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lang w:val="sah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95389"/>
    <w:multiLevelType w:val="multilevel"/>
    <w:tmpl w:val="E9AADE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FCA43A0"/>
    <w:multiLevelType w:val="multilevel"/>
    <w:tmpl w:val="22D221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53534F6E"/>
    <w:multiLevelType w:val="hybridMultilevel"/>
    <w:tmpl w:val="3B5E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20663"/>
    <w:multiLevelType w:val="hybridMultilevel"/>
    <w:tmpl w:val="2172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B5CF7"/>
    <w:multiLevelType w:val="multilevel"/>
    <w:tmpl w:val="0C88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7006B8"/>
    <w:multiLevelType w:val="hybridMultilevel"/>
    <w:tmpl w:val="156ACD4A"/>
    <w:lvl w:ilvl="0" w:tplc="6B6EE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58A1A61"/>
    <w:multiLevelType w:val="hybridMultilevel"/>
    <w:tmpl w:val="04D4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C4480"/>
    <w:multiLevelType w:val="hybridMultilevel"/>
    <w:tmpl w:val="6434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40883"/>
    <w:multiLevelType w:val="hybridMultilevel"/>
    <w:tmpl w:val="3F1EBDCC"/>
    <w:lvl w:ilvl="0" w:tplc="DBAE4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C459B"/>
    <w:multiLevelType w:val="hybridMultilevel"/>
    <w:tmpl w:val="050280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584A1C"/>
    <w:multiLevelType w:val="multilevel"/>
    <w:tmpl w:val="9D52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A730CF"/>
    <w:multiLevelType w:val="multilevel"/>
    <w:tmpl w:val="782826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741237EE"/>
    <w:multiLevelType w:val="hybridMultilevel"/>
    <w:tmpl w:val="2AA6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18"/>
  </w:num>
  <w:num w:numId="4">
    <w:abstractNumId w:val="6"/>
  </w:num>
  <w:num w:numId="5">
    <w:abstractNumId w:val="10"/>
  </w:num>
  <w:num w:numId="6">
    <w:abstractNumId w:val="26"/>
  </w:num>
  <w:num w:numId="7">
    <w:abstractNumId w:val="8"/>
  </w:num>
  <w:num w:numId="8">
    <w:abstractNumId w:val="2"/>
  </w:num>
  <w:num w:numId="9">
    <w:abstractNumId w:val="7"/>
  </w:num>
  <w:num w:numId="10">
    <w:abstractNumId w:val="30"/>
  </w:num>
  <w:num w:numId="11">
    <w:abstractNumId w:val="21"/>
  </w:num>
  <w:num w:numId="12">
    <w:abstractNumId w:val="13"/>
  </w:num>
  <w:num w:numId="13">
    <w:abstractNumId w:val="16"/>
  </w:num>
  <w:num w:numId="14">
    <w:abstractNumId w:val="3"/>
  </w:num>
  <w:num w:numId="15">
    <w:abstractNumId w:val="9"/>
  </w:num>
  <w:num w:numId="16">
    <w:abstractNumId w:val="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8"/>
  </w:num>
  <w:num w:numId="20">
    <w:abstractNumId w:val="11"/>
  </w:num>
  <w:num w:numId="21">
    <w:abstractNumId w:val="14"/>
  </w:num>
  <w:num w:numId="22">
    <w:abstractNumId w:val="5"/>
  </w:num>
  <w:num w:numId="23">
    <w:abstractNumId w:val="19"/>
  </w:num>
  <w:num w:numId="24">
    <w:abstractNumId w:val="12"/>
  </w:num>
  <w:num w:numId="25">
    <w:abstractNumId w:val="15"/>
  </w:num>
  <w:num w:numId="26">
    <w:abstractNumId w:val="23"/>
  </w:num>
  <w:num w:numId="27">
    <w:abstractNumId w:val="27"/>
  </w:num>
  <w:num w:numId="28">
    <w:abstractNumId w:val="25"/>
  </w:num>
  <w:num w:numId="29">
    <w:abstractNumId w:val="4"/>
  </w:num>
  <w:num w:numId="30">
    <w:abstractNumId w:val="1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A4B"/>
    <w:rsid w:val="00003337"/>
    <w:rsid w:val="0002017D"/>
    <w:rsid w:val="000222C4"/>
    <w:rsid w:val="0002264D"/>
    <w:rsid w:val="00044BB3"/>
    <w:rsid w:val="00046839"/>
    <w:rsid w:val="00086ADB"/>
    <w:rsid w:val="00095150"/>
    <w:rsid w:val="000A22F7"/>
    <w:rsid w:val="000B1FF2"/>
    <w:rsid w:val="000B30EE"/>
    <w:rsid w:val="000C7EEF"/>
    <w:rsid w:val="000F657C"/>
    <w:rsid w:val="001017EA"/>
    <w:rsid w:val="001069C0"/>
    <w:rsid w:val="00112498"/>
    <w:rsid w:val="00112682"/>
    <w:rsid w:val="00117F20"/>
    <w:rsid w:val="00122E72"/>
    <w:rsid w:val="001318AF"/>
    <w:rsid w:val="00135E2D"/>
    <w:rsid w:val="001628A2"/>
    <w:rsid w:val="00164A5A"/>
    <w:rsid w:val="0018405C"/>
    <w:rsid w:val="00185A13"/>
    <w:rsid w:val="00185C7E"/>
    <w:rsid w:val="001B32A8"/>
    <w:rsid w:val="001B38BB"/>
    <w:rsid w:val="001B719D"/>
    <w:rsid w:val="001D3982"/>
    <w:rsid w:val="001D4858"/>
    <w:rsid w:val="001D753F"/>
    <w:rsid w:val="001F50BC"/>
    <w:rsid w:val="0021293C"/>
    <w:rsid w:val="00236AFF"/>
    <w:rsid w:val="0024287A"/>
    <w:rsid w:val="002B6431"/>
    <w:rsid w:val="002D7616"/>
    <w:rsid w:val="002E142F"/>
    <w:rsid w:val="002E6B02"/>
    <w:rsid w:val="002F7AC3"/>
    <w:rsid w:val="00317A3E"/>
    <w:rsid w:val="00326D75"/>
    <w:rsid w:val="00330CE8"/>
    <w:rsid w:val="0034022A"/>
    <w:rsid w:val="00396C34"/>
    <w:rsid w:val="003A7B32"/>
    <w:rsid w:val="003F322D"/>
    <w:rsid w:val="003F3F49"/>
    <w:rsid w:val="003F4CB9"/>
    <w:rsid w:val="00403F71"/>
    <w:rsid w:val="00422253"/>
    <w:rsid w:val="0043550F"/>
    <w:rsid w:val="00441931"/>
    <w:rsid w:val="0044248A"/>
    <w:rsid w:val="0044496D"/>
    <w:rsid w:val="00447B1E"/>
    <w:rsid w:val="004748AB"/>
    <w:rsid w:val="00483B92"/>
    <w:rsid w:val="00486F3A"/>
    <w:rsid w:val="00492112"/>
    <w:rsid w:val="004A159A"/>
    <w:rsid w:val="004B2EFB"/>
    <w:rsid w:val="004C2A38"/>
    <w:rsid w:val="004C491C"/>
    <w:rsid w:val="004F16A3"/>
    <w:rsid w:val="004F42AC"/>
    <w:rsid w:val="00500032"/>
    <w:rsid w:val="00500285"/>
    <w:rsid w:val="00506074"/>
    <w:rsid w:val="0050684C"/>
    <w:rsid w:val="00516215"/>
    <w:rsid w:val="00531984"/>
    <w:rsid w:val="005325AE"/>
    <w:rsid w:val="00535963"/>
    <w:rsid w:val="005412E5"/>
    <w:rsid w:val="0054337D"/>
    <w:rsid w:val="00545772"/>
    <w:rsid w:val="0056388A"/>
    <w:rsid w:val="005651B5"/>
    <w:rsid w:val="00575FC9"/>
    <w:rsid w:val="0058107A"/>
    <w:rsid w:val="00585B30"/>
    <w:rsid w:val="00591B41"/>
    <w:rsid w:val="005C292F"/>
    <w:rsid w:val="005F45E9"/>
    <w:rsid w:val="006213D6"/>
    <w:rsid w:val="006305B0"/>
    <w:rsid w:val="0064554A"/>
    <w:rsid w:val="00647066"/>
    <w:rsid w:val="006551D6"/>
    <w:rsid w:val="00660512"/>
    <w:rsid w:val="0067671E"/>
    <w:rsid w:val="00691868"/>
    <w:rsid w:val="00691B35"/>
    <w:rsid w:val="006A4F63"/>
    <w:rsid w:val="006B2575"/>
    <w:rsid w:val="006B6880"/>
    <w:rsid w:val="006C5C2F"/>
    <w:rsid w:val="006E76C3"/>
    <w:rsid w:val="00707EC4"/>
    <w:rsid w:val="00725937"/>
    <w:rsid w:val="0073348A"/>
    <w:rsid w:val="00740318"/>
    <w:rsid w:val="00742913"/>
    <w:rsid w:val="00742CE1"/>
    <w:rsid w:val="00751402"/>
    <w:rsid w:val="00771F42"/>
    <w:rsid w:val="00772E0F"/>
    <w:rsid w:val="007C03BF"/>
    <w:rsid w:val="007C54FB"/>
    <w:rsid w:val="007C6654"/>
    <w:rsid w:val="007C6F29"/>
    <w:rsid w:val="007D1572"/>
    <w:rsid w:val="007F0462"/>
    <w:rsid w:val="007F7819"/>
    <w:rsid w:val="00801E6A"/>
    <w:rsid w:val="00815E68"/>
    <w:rsid w:val="00820061"/>
    <w:rsid w:val="00823CA6"/>
    <w:rsid w:val="008633FB"/>
    <w:rsid w:val="00876927"/>
    <w:rsid w:val="00881A45"/>
    <w:rsid w:val="00886D79"/>
    <w:rsid w:val="008878AE"/>
    <w:rsid w:val="00887AF3"/>
    <w:rsid w:val="00891022"/>
    <w:rsid w:val="008B5CB0"/>
    <w:rsid w:val="008B6229"/>
    <w:rsid w:val="008D0860"/>
    <w:rsid w:val="008E034E"/>
    <w:rsid w:val="008E1357"/>
    <w:rsid w:val="008E4366"/>
    <w:rsid w:val="009003CE"/>
    <w:rsid w:val="00916B00"/>
    <w:rsid w:val="00925917"/>
    <w:rsid w:val="00945AEF"/>
    <w:rsid w:val="00967E98"/>
    <w:rsid w:val="00995510"/>
    <w:rsid w:val="009A28CC"/>
    <w:rsid w:val="009A2CBD"/>
    <w:rsid w:val="009A338A"/>
    <w:rsid w:val="009A5005"/>
    <w:rsid w:val="009A7089"/>
    <w:rsid w:val="009B04AC"/>
    <w:rsid w:val="009C0AE7"/>
    <w:rsid w:val="009D23F1"/>
    <w:rsid w:val="009F2B99"/>
    <w:rsid w:val="00A07C7D"/>
    <w:rsid w:val="00A14F13"/>
    <w:rsid w:val="00A3695F"/>
    <w:rsid w:val="00A4162C"/>
    <w:rsid w:val="00A67CAA"/>
    <w:rsid w:val="00A738F0"/>
    <w:rsid w:val="00A75DAD"/>
    <w:rsid w:val="00A76F2C"/>
    <w:rsid w:val="00AB3C31"/>
    <w:rsid w:val="00AC702D"/>
    <w:rsid w:val="00AD5414"/>
    <w:rsid w:val="00AD71DB"/>
    <w:rsid w:val="00AD73A3"/>
    <w:rsid w:val="00AF488F"/>
    <w:rsid w:val="00B11F89"/>
    <w:rsid w:val="00B212AE"/>
    <w:rsid w:val="00B23A4B"/>
    <w:rsid w:val="00B26FB4"/>
    <w:rsid w:val="00B57ED1"/>
    <w:rsid w:val="00B66C9D"/>
    <w:rsid w:val="00B849CE"/>
    <w:rsid w:val="00B92101"/>
    <w:rsid w:val="00BC4825"/>
    <w:rsid w:val="00BD3411"/>
    <w:rsid w:val="00BD4D56"/>
    <w:rsid w:val="00BD5DB1"/>
    <w:rsid w:val="00BE00A8"/>
    <w:rsid w:val="00BE260D"/>
    <w:rsid w:val="00BE3DAA"/>
    <w:rsid w:val="00BF098E"/>
    <w:rsid w:val="00C1565F"/>
    <w:rsid w:val="00C26CF1"/>
    <w:rsid w:val="00C27A27"/>
    <w:rsid w:val="00C31A9A"/>
    <w:rsid w:val="00C353F9"/>
    <w:rsid w:val="00C56F01"/>
    <w:rsid w:val="00C81827"/>
    <w:rsid w:val="00C9019D"/>
    <w:rsid w:val="00C929A3"/>
    <w:rsid w:val="00C951D8"/>
    <w:rsid w:val="00C97D9C"/>
    <w:rsid w:val="00CB6809"/>
    <w:rsid w:val="00CC236B"/>
    <w:rsid w:val="00CC55BE"/>
    <w:rsid w:val="00CF52B5"/>
    <w:rsid w:val="00D1211C"/>
    <w:rsid w:val="00D1326E"/>
    <w:rsid w:val="00D20825"/>
    <w:rsid w:val="00D43478"/>
    <w:rsid w:val="00D67357"/>
    <w:rsid w:val="00D772CE"/>
    <w:rsid w:val="00D87C55"/>
    <w:rsid w:val="00DB0D0F"/>
    <w:rsid w:val="00DC3202"/>
    <w:rsid w:val="00DC75CE"/>
    <w:rsid w:val="00DD2A27"/>
    <w:rsid w:val="00DD6881"/>
    <w:rsid w:val="00E117CE"/>
    <w:rsid w:val="00E153BA"/>
    <w:rsid w:val="00E22D59"/>
    <w:rsid w:val="00E43B94"/>
    <w:rsid w:val="00E470B8"/>
    <w:rsid w:val="00E57ACA"/>
    <w:rsid w:val="00E607A9"/>
    <w:rsid w:val="00E60903"/>
    <w:rsid w:val="00E756E6"/>
    <w:rsid w:val="00E849B8"/>
    <w:rsid w:val="00EA5114"/>
    <w:rsid w:val="00EB5992"/>
    <w:rsid w:val="00EC23CD"/>
    <w:rsid w:val="00EC72B9"/>
    <w:rsid w:val="00ED6848"/>
    <w:rsid w:val="00EF4146"/>
    <w:rsid w:val="00EF7BEB"/>
    <w:rsid w:val="00F0027C"/>
    <w:rsid w:val="00F01BFC"/>
    <w:rsid w:val="00F07FF1"/>
    <w:rsid w:val="00F11CA9"/>
    <w:rsid w:val="00F23A0A"/>
    <w:rsid w:val="00F2647D"/>
    <w:rsid w:val="00F35AC5"/>
    <w:rsid w:val="00F40EEA"/>
    <w:rsid w:val="00F416E7"/>
    <w:rsid w:val="00F83B5E"/>
    <w:rsid w:val="00FA1049"/>
    <w:rsid w:val="00FA7E24"/>
    <w:rsid w:val="00FB4A57"/>
    <w:rsid w:val="00FC30EA"/>
    <w:rsid w:val="00FD1D0D"/>
    <w:rsid w:val="00FD526F"/>
    <w:rsid w:val="00FE16DB"/>
    <w:rsid w:val="00FE7AF3"/>
    <w:rsid w:val="00F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A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A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styleId="a5">
    <w:name w:val="Emphasis"/>
    <w:basedOn w:val="a0"/>
    <w:uiPriority w:val="20"/>
    <w:qFormat/>
    <w:rsid w:val="00823C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Afanasiy</dc:creator>
  <cp:lastModifiedBy>Olga</cp:lastModifiedBy>
  <cp:revision>3</cp:revision>
  <cp:lastPrinted>2020-07-06T07:57:00Z</cp:lastPrinted>
  <dcterms:created xsi:type="dcterms:W3CDTF">2020-07-06T07:33:00Z</dcterms:created>
  <dcterms:modified xsi:type="dcterms:W3CDTF">2020-07-06T08:45:00Z</dcterms:modified>
</cp:coreProperties>
</file>