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C8" w:rsidRPr="002E4BEC" w:rsidRDefault="00C462C8" w:rsidP="00C462C8">
      <w:pPr>
        <w:jc w:val="center"/>
        <w:rPr>
          <w:b/>
          <w:sz w:val="20"/>
          <w:szCs w:val="20"/>
        </w:rPr>
      </w:pPr>
      <w:r w:rsidRPr="002E4BEC">
        <w:rPr>
          <w:b/>
          <w:sz w:val="20"/>
          <w:szCs w:val="20"/>
        </w:rPr>
        <w:t xml:space="preserve">Организация и содержание  работы  педагога-психолога с детьми с ограниченными возможностями здоровья и детьми-инвалидами </w:t>
      </w:r>
    </w:p>
    <w:p w:rsidR="00C462C8" w:rsidRPr="002E4BEC" w:rsidRDefault="00C462C8" w:rsidP="00C462C8">
      <w:pPr>
        <w:jc w:val="center"/>
        <w:rPr>
          <w:b/>
          <w:sz w:val="20"/>
          <w:szCs w:val="20"/>
        </w:rPr>
      </w:pP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      </w:t>
      </w:r>
      <w:r w:rsidRPr="002E4BEC">
        <w:rPr>
          <w:b/>
          <w:sz w:val="20"/>
          <w:szCs w:val="20"/>
        </w:rPr>
        <w:t>Цели</w:t>
      </w:r>
      <w:r w:rsidRPr="002E4BEC">
        <w:rPr>
          <w:sz w:val="20"/>
          <w:szCs w:val="20"/>
        </w:rPr>
        <w:t xml:space="preserve">: 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- защита прав и интересов ребёнка;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- выявление отклонений в развитии, склонностей и способностей ребёнка, выбор оптимального образовательного маршрута;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- обеспечение равных возможностей получения  качественного образования и коррекции недостатков в физическом и психическом развитии у детей.</w:t>
      </w:r>
    </w:p>
    <w:p w:rsidR="00C462C8" w:rsidRPr="002E4BEC" w:rsidRDefault="00C462C8" w:rsidP="00C462C8">
      <w:pPr>
        <w:ind w:firstLine="360"/>
        <w:jc w:val="both"/>
        <w:rPr>
          <w:b/>
          <w:sz w:val="20"/>
          <w:szCs w:val="20"/>
        </w:rPr>
      </w:pPr>
      <w:r w:rsidRPr="002E4BEC">
        <w:rPr>
          <w:b/>
          <w:sz w:val="20"/>
          <w:szCs w:val="20"/>
        </w:rPr>
        <w:t>Задачи:</w:t>
      </w:r>
    </w:p>
    <w:p w:rsidR="00C462C8" w:rsidRPr="002E4BEC" w:rsidRDefault="00C462C8" w:rsidP="00C462C8">
      <w:pPr>
        <w:numPr>
          <w:ilvl w:val="0"/>
          <w:numId w:val="7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выявление групп детей, требующих внимания специалистов;</w:t>
      </w:r>
    </w:p>
    <w:p w:rsidR="00C462C8" w:rsidRPr="002E4BEC" w:rsidRDefault="00C462C8" w:rsidP="00C462C8">
      <w:pPr>
        <w:numPr>
          <w:ilvl w:val="0"/>
          <w:numId w:val="7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консультирование всех участников образовательного процесса по вопросам  коррекции и реабилитации;</w:t>
      </w:r>
    </w:p>
    <w:p w:rsidR="00C462C8" w:rsidRPr="002E4BEC" w:rsidRDefault="00C462C8" w:rsidP="00C462C8">
      <w:pPr>
        <w:numPr>
          <w:ilvl w:val="0"/>
          <w:numId w:val="7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организация индивидуальных и групповых занятий с педагогами и детьми по изменению стереотипов поведения, коммуникативным навыкам.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</w:p>
    <w:p w:rsidR="00C462C8" w:rsidRPr="002E4BEC" w:rsidRDefault="00C462C8" w:rsidP="00C462C8">
      <w:pPr>
        <w:pStyle w:val="a7"/>
        <w:numPr>
          <w:ilvl w:val="0"/>
          <w:numId w:val="12"/>
        </w:numPr>
        <w:jc w:val="center"/>
        <w:rPr>
          <w:sz w:val="20"/>
          <w:szCs w:val="20"/>
        </w:rPr>
      </w:pPr>
      <w:r w:rsidRPr="002E4BEC">
        <w:rPr>
          <w:b/>
          <w:sz w:val="20"/>
          <w:szCs w:val="20"/>
        </w:rPr>
        <w:t>Психолого-педагогическое сопровождение детей с ОВЗ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Данное направление деятельности педагога-психолога включает три взаимосвязанных компонента:</w:t>
      </w:r>
    </w:p>
    <w:p w:rsidR="00C462C8" w:rsidRPr="002E4BEC" w:rsidRDefault="00C462C8" w:rsidP="00C462C8">
      <w:pPr>
        <w:pStyle w:val="a7"/>
        <w:numPr>
          <w:ilvl w:val="1"/>
          <w:numId w:val="7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изучение личности </w:t>
      </w:r>
      <w:proofErr w:type="gramStart"/>
      <w:r w:rsidRPr="002E4BEC">
        <w:rPr>
          <w:sz w:val="20"/>
          <w:szCs w:val="20"/>
        </w:rPr>
        <w:t>обучающегося</w:t>
      </w:r>
      <w:proofErr w:type="gramEnd"/>
      <w:r w:rsidRPr="002E4BEC">
        <w:rPr>
          <w:sz w:val="20"/>
          <w:szCs w:val="20"/>
        </w:rPr>
        <w:t>;</w:t>
      </w:r>
    </w:p>
    <w:p w:rsidR="00C462C8" w:rsidRPr="002E4BEC" w:rsidRDefault="00C462C8" w:rsidP="00C462C8">
      <w:pPr>
        <w:pStyle w:val="a7"/>
        <w:numPr>
          <w:ilvl w:val="1"/>
          <w:numId w:val="7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индивидуальное психологическое сопровождение;</w:t>
      </w:r>
    </w:p>
    <w:p w:rsidR="00C462C8" w:rsidRPr="002E4BEC" w:rsidRDefault="00C462C8" w:rsidP="00C462C8">
      <w:pPr>
        <w:pStyle w:val="a7"/>
        <w:numPr>
          <w:ilvl w:val="1"/>
          <w:numId w:val="7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создание благоприятных социально-педагогических условий для развития личности, успешности обучения;</w:t>
      </w:r>
    </w:p>
    <w:p w:rsidR="00C462C8" w:rsidRPr="002E4BEC" w:rsidRDefault="00C462C8" w:rsidP="00C462C8">
      <w:pPr>
        <w:pStyle w:val="a7"/>
        <w:ind w:left="1418" w:hanging="698"/>
        <w:rPr>
          <w:sz w:val="20"/>
          <w:szCs w:val="20"/>
        </w:rPr>
      </w:pPr>
      <w:r w:rsidRPr="002E4BEC">
        <w:rPr>
          <w:sz w:val="20"/>
          <w:szCs w:val="20"/>
        </w:rPr>
        <w:t xml:space="preserve">      4)   просветительская работа  по повышению психологической компетентности участников сопровождения ребенка с ОВЗ.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  <w:u w:val="single"/>
        </w:rPr>
        <w:t>Примечание</w:t>
      </w:r>
      <w:r w:rsidRPr="002E4BEC">
        <w:rPr>
          <w:sz w:val="20"/>
          <w:szCs w:val="20"/>
        </w:rPr>
        <w:t xml:space="preserve">: индивидуальное сопровождение  ребенка с ОВЗ педагог-психолог осуществляет в следующих случаях: 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- при выявлении проблем в ходе мониторинговой  диагностики; 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- по заявке/обращению родителей (законных представителей); 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- по заявке/обращению педагогов, администрации (после получения согласия родителей (законных представителей); </w:t>
      </w:r>
    </w:p>
    <w:p w:rsidR="00C462C8" w:rsidRPr="002E4BEC" w:rsidRDefault="00C462C8" w:rsidP="00C462C8">
      <w:p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- при обращении специалистов других социальных служб. </w:t>
      </w:r>
    </w:p>
    <w:p w:rsidR="00C462C8" w:rsidRPr="002E4BEC" w:rsidRDefault="00C462C8" w:rsidP="00C462C8">
      <w:pPr>
        <w:ind w:firstLine="708"/>
        <w:jc w:val="both"/>
        <w:rPr>
          <w:sz w:val="20"/>
          <w:szCs w:val="20"/>
        </w:rPr>
      </w:pPr>
      <w:r w:rsidRPr="002E4BEC">
        <w:rPr>
          <w:b/>
          <w:sz w:val="20"/>
          <w:szCs w:val="20"/>
          <w:u w:val="single"/>
        </w:rPr>
        <w:t xml:space="preserve">Изучение личности </w:t>
      </w:r>
      <w:proofErr w:type="gramStart"/>
      <w:r w:rsidRPr="002E4BEC">
        <w:rPr>
          <w:b/>
          <w:sz w:val="20"/>
          <w:szCs w:val="20"/>
          <w:u w:val="single"/>
        </w:rPr>
        <w:t>обучающегося</w:t>
      </w:r>
      <w:proofErr w:type="gramEnd"/>
      <w:r w:rsidRPr="002E4BEC">
        <w:rPr>
          <w:b/>
          <w:sz w:val="20"/>
          <w:szCs w:val="20"/>
        </w:rPr>
        <w:t xml:space="preserve"> </w:t>
      </w:r>
      <w:r w:rsidRPr="002E4BEC">
        <w:rPr>
          <w:sz w:val="20"/>
          <w:szCs w:val="20"/>
        </w:rPr>
        <w:t>обязательно предполагает</w:t>
      </w:r>
      <w:r w:rsidRPr="002E4BEC">
        <w:rPr>
          <w:b/>
          <w:sz w:val="20"/>
          <w:szCs w:val="20"/>
        </w:rPr>
        <w:t xml:space="preserve"> </w:t>
      </w:r>
      <w:r w:rsidRPr="002E4BEC">
        <w:rPr>
          <w:sz w:val="20"/>
          <w:szCs w:val="20"/>
        </w:rPr>
        <w:t>сбор информации о ребенке и  анализ полученной информации (форма №10).</w:t>
      </w:r>
    </w:p>
    <w:p w:rsidR="00C462C8" w:rsidRPr="002E4BEC" w:rsidRDefault="00C462C8" w:rsidP="00C462C8">
      <w:pPr>
        <w:ind w:left="720"/>
        <w:jc w:val="both"/>
        <w:rPr>
          <w:sz w:val="20"/>
          <w:szCs w:val="20"/>
        </w:rPr>
      </w:pPr>
      <w:r w:rsidRPr="002E4BEC">
        <w:rPr>
          <w:b/>
          <w:sz w:val="20"/>
          <w:szCs w:val="20"/>
          <w:u w:val="single"/>
        </w:rPr>
        <w:t>Этапы  индивидуального психологического сопровождения</w:t>
      </w:r>
      <w:r w:rsidRPr="002E4BEC">
        <w:rPr>
          <w:b/>
          <w:sz w:val="20"/>
          <w:szCs w:val="20"/>
        </w:rPr>
        <w:t xml:space="preserve">: </w:t>
      </w:r>
    </w:p>
    <w:p w:rsidR="00C462C8" w:rsidRPr="002E4BEC" w:rsidRDefault="00C462C8" w:rsidP="00C462C8">
      <w:pPr>
        <w:pStyle w:val="a7"/>
        <w:numPr>
          <w:ilvl w:val="2"/>
          <w:numId w:val="7"/>
        </w:numPr>
        <w:tabs>
          <w:tab w:val="clear" w:pos="2160"/>
          <w:tab w:val="num" w:pos="709"/>
        </w:tabs>
        <w:ind w:hanging="1734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проведение  диагностики психического развития ребёнка;</w:t>
      </w:r>
    </w:p>
    <w:p w:rsidR="00C462C8" w:rsidRPr="002E4BEC" w:rsidRDefault="00C462C8" w:rsidP="00C462C8">
      <w:pPr>
        <w:numPr>
          <w:ilvl w:val="2"/>
          <w:numId w:val="7"/>
        </w:numPr>
        <w:tabs>
          <w:tab w:val="clear" w:pos="2160"/>
        </w:tabs>
        <w:ind w:left="360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отслеживание психического развития детей с ОВЗ и социально психологического развития ученических коллективов, в которых они обучаются (форма №12);</w:t>
      </w:r>
    </w:p>
    <w:p w:rsidR="00C462C8" w:rsidRPr="002E4BEC" w:rsidRDefault="00C462C8" w:rsidP="00C462C8">
      <w:pPr>
        <w:numPr>
          <w:ilvl w:val="2"/>
          <w:numId w:val="7"/>
        </w:numPr>
        <w:tabs>
          <w:tab w:val="clear" w:pos="2160"/>
        </w:tabs>
        <w:ind w:left="360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проведение индивидуальных и групповых </w:t>
      </w:r>
      <w:proofErr w:type="spellStart"/>
      <w:r w:rsidRPr="002E4BEC">
        <w:rPr>
          <w:sz w:val="20"/>
          <w:szCs w:val="20"/>
        </w:rPr>
        <w:t>психокоррекционных</w:t>
      </w:r>
      <w:proofErr w:type="spellEnd"/>
      <w:r w:rsidRPr="002E4BEC">
        <w:rPr>
          <w:sz w:val="20"/>
          <w:szCs w:val="20"/>
        </w:rPr>
        <w:t xml:space="preserve"> занятий на основе  существующих методик и кон</w:t>
      </w:r>
      <w:r w:rsidR="00A51513">
        <w:rPr>
          <w:sz w:val="20"/>
          <w:szCs w:val="20"/>
        </w:rPr>
        <w:t>сультативной работы (формы  №</w:t>
      </w:r>
      <w:r w:rsidRPr="002E4BEC">
        <w:rPr>
          <w:sz w:val="20"/>
          <w:szCs w:val="20"/>
        </w:rPr>
        <w:t>5,6,11);</w:t>
      </w:r>
    </w:p>
    <w:p w:rsidR="00C462C8" w:rsidRPr="002E4BEC" w:rsidRDefault="00C462C8" w:rsidP="00C462C8">
      <w:pPr>
        <w:numPr>
          <w:ilvl w:val="2"/>
          <w:numId w:val="7"/>
        </w:numPr>
        <w:tabs>
          <w:tab w:val="clear" w:pos="2160"/>
        </w:tabs>
        <w:ind w:left="360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помощь в создании условий  для реализации  индивидуально-психологических возможностей ребёнка в учебно-воспитательном процессе;</w:t>
      </w:r>
    </w:p>
    <w:p w:rsidR="00C462C8" w:rsidRPr="002E4BEC" w:rsidRDefault="00C462C8" w:rsidP="00C462C8">
      <w:pPr>
        <w:numPr>
          <w:ilvl w:val="2"/>
          <w:numId w:val="7"/>
        </w:numPr>
        <w:tabs>
          <w:tab w:val="clear" w:pos="2160"/>
        </w:tabs>
        <w:ind w:left="360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помощь в создании условий для социально-психологического развития ученического коллектива с включением детей с ОВЗ в совместные виды  деятельности;</w:t>
      </w:r>
    </w:p>
    <w:p w:rsidR="00C462C8" w:rsidRPr="002E4BEC" w:rsidRDefault="00C462C8" w:rsidP="00C462C8">
      <w:pPr>
        <w:numPr>
          <w:ilvl w:val="2"/>
          <w:numId w:val="7"/>
        </w:numPr>
        <w:tabs>
          <w:tab w:val="clear" w:pos="2160"/>
        </w:tabs>
        <w:ind w:left="360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правильное и своевременное  оформление документации в соответствии с требованиями и должностными обязанностями педагога-психолога.</w:t>
      </w:r>
    </w:p>
    <w:p w:rsidR="00C462C8" w:rsidRPr="002E4BEC" w:rsidRDefault="00C462C8" w:rsidP="00C462C8">
      <w:pPr>
        <w:ind w:firstLine="708"/>
        <w:jc w:val="both"/>
        <w:rPr>
          <w:b/>
          <w:sz w:val="20"/>
          <w:szCs w:val="20"/>
        </w:rPr>
      </w:pPr>
      <w:r w:rsidRPr="002E4BEC">
        <w:rPr>
          <w:b/>
          <w:sz w:val="20"/>
          <w:szCs w:val="20"/>
          <w:u w:val="single"/>
        </w:rPr>
        <w:t>Создание благоприятных социально-педагогических условий для развития личности, успешности обучения</w:t>
      </w:r>
    </w:p>
    <w:p w:rsidR="00C462C8" w:rsidRPr="002E4BEC" w:rsidRDefault="00C462C8" w:rsidP="00C462C8">
      <w:pPr>
        <w:numPr>
          <w:ilvl w:val="0"/>
          <w:numId w:val="9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Выявление личностных проблем развития ребенка</w:t>
      </w:r>
    </w:p>
    <w:p w:rsidR="00C462C8" w:rsidRPr="002E4BEC" w:rsidRDefault="00C462C8" w:rsidP="00C462C8">
      <w:pPr>
        <w:numPr>
          <w:ilvl w:val="0"/>
          <w:numId w:val="9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Оказание помощи в решении проблем</w:t>
      </w:r>
    </w:p>
    <w:p w:rsidR="00C462C8" w:rsidRPr="002E4BEC" w:rsidRDefault="00C462C8" w:rsidP="00C462C8">
      <w:pPr>
        <w:numPr>
          <w:ilvl w:val="0"/>
          <w:numId w:val="9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Разработка, уточнение с учетом данных динамического обследования   и реализация схем и программ сопровождения (форма  №11)</w:t>
      </w:r>
    </w:p>
    <w:p w:rsidR="00C462C8" w:rsidRPr="002E4BEC" w:rsidRDefault="00C462C8" w:rsidP="00C462C8">
      <w:pPr>
        <w:numPr>
          <w:ilvl w:val="0"/>
          <w:numId w:val="9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Обеспечение преемственности и последовательности в работе с ребенком</w:t>
      </w:r>
    </w:p>
    <w:p w:rsidR="00C462C8" w:rsidRPr="002E4BEC" w:rsidRDefault="00C462C8" w:rsidP="00C462C8">
      <w:pPr>
        <w:numPr>
          <w:ilvl w:val="0"/>
          <w:numId w:val="9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Организация и проведение </w:t>
      </w:r>
      <w:proofErr w:type="spellStart"/>
      <w:r w:rsidRPr="002E4BEC">
        <w:rPr>
          <w:sz w:val="20"/>
          <w:szCs w:val="20"/>
        </w:rPr>
        <w:t>медико-психолого-педагогических</w:t>
      </w:r>
      <w:proofErr w:type="spellEnd"/>
      <w:r w:rsidRPr="002E4BEC">
        <w:rPr>
          <w:sz w:val="20"/>
          <w:szCs w:val="20"/>
        </w:rPr>
        <w:t xml:space="preserve"> консилиумов: в</w:t>
      </w:r>
      <w:r w:rsidRPr="002E4BEC">
        <w:rPr>
          <w:b/>
          <w:i/>
          <w:sz w:val="20"/>
          <w:szCs w:val="20"/>
        </w:rPr>
        <w:t>заимодействие со специалистами сопровождения</w:t>
      </w:r>
      <w:proofErr w:type="gramStart"/>
      <w:r w:rsidRPr="002E4BEC">
        <w:rPr>
          <w:b/>
          <w:i/>
          <w:sz w:val="20"/>
          <w:szCs w:val="20"/>
        </w:rPr>
        <w:t>.</w:t>
      </w:r>
      <w:proofErr w:type="gramEnd"/>
      <w:r w:rsidRPr="002E4BEC">
        <w:rPr>
          <w:b/>
          <w:i/>
          <w:sz w:val="20"/>
          <w:szCs w:val="20"/>
        </w:rPr>
        <w:t xml:space="preserve"> (</w:t>
      </w:r>
      <w:proofErr w:type="gramStart"/>
      <w:r w:rsidRPr="002E4BEC">
        <w:rPr>
          <w:b/>
          <w:i/>
          <w:sz w:val="20"/>
          <w:szCs w:val="20"/>
        </w:rPr>
        <w:t>м</w:t>
      </w:r>
      <w:proofErr w:type="gramEnd"/>
      <w:r w:rsidRPr="002E4BEC">
        <w:rPr>
          <w:b/>
          <w:i/>
          <w:sz w:val="20"/>
          <w:szCs w:val="20"/>
        </w:rPr>
        <w:t xml:space="preserve">едицинский работник, социальный педагог, учитель – логопед, учитель – дефектолог) </w:t>
      </w:r>
      <w:r w:rsidRPr="002E4BEC">
        <w:rPr>
          <w:sz w:val="20"/>
          <w:szCs w:val="20"/>
        </w:rPr>
        <w:t>(форма №13).</w:t>
      </w:r>
    </w:p>
    <w:p w:rsidR="00C462C8" w:rsidRPr="002E4BEC" w:rsidRDefault="00C462C8" w:rsidP="00C462C8">
      <w:pPr>
        <w:ind w:left="1440"/>
        <w:jc w:val="both"/>
        <w:rPr>
          <w:sz w:val="20"/>
          <w:szCs w:val="20"/>
        </w:rPr>
      </w:pPr>
    </w:p>
    <w:p w:rsidR="00C462C8" w:rsidRPr="002E4BEC" w:rsidRDefault="00C462C8" w:rsidP="00C462C8">
      <w:pPr>
        <w:pStyle w:val="a5"/>
        <w:numPr>
          <w:ilvl w:val="0"/>
          <w:numId w:val="12"/>
        </w:numPr>
        <w:spacing w:after="0"/>
        <w:jc w:val="center"/>
        <w:rPr>
          <w:bCs/>
          <w:sz w:val="20"/>
          <w:szCs w:val="20"/>
        </w:rPr>
      </w:pPr>
      <w:r w:rsidRPr="002E4BEC">
        <w:rPr>
          <w:sz w:val="20"/>
          <w:szCs w:val="20"/>
        </w:rPr>
        <w:t xml:space="preserve">Рекомендуемый комплект рабочей  документации, обеспечивающей </w:t>
      </w:r>
      <w:r w:rsidRPr="002E4BEC">
        <w:rPr>
          <w:bCs/>
          <w:sz w:val="20"/>
          <w:szCs w:val="20"/>
        </w:rPr>
        <w:t xml:space="preserve">  системную деятельность</w:t>
      </w:r>
      <w:r w:rsidRPr="002E4BEC">
        <w:rPr>
          <w:b/>
          <w:bCs/>
          <w:sz w:val="20"/>
          <w:szCs w:val="20"/>
        </w:rPr>
        <w:t xml:space="preserve"> </w:t>
      </w:r>
      <w:r w:rsidRPr="002E4BEC">
        <w:rPr>
          <w:bCs/>
          <w:sz w:val="20"/>
          <w:szCs w:val="20"/>
        </w:rPr>
        <w:t xml:space="preserve">педагога-психолога </w:t>
      </w:r>
    </w:p>
    <w:p w:rsidR="00C462C8" w:rsidRPr="002E4BEC" w:rsidRDefault="00C462C8" w:rsidP="00C462C8">
      <w:pPr>
        <w:pStyle w:val="a5"/>
        <w:ind w:left="1080"/>
        <w:jc w:val="center"/>
        <w:rPr>
          <w:bCs/>
          <w:sz w:val="20"/>
          <w:szCs w:val="20"/>
        </w:rPr>
      </w:pPr>
      <w:r w:rsidRPr="002E4BEC">
        <w:rPr>
          <w:bCs/>
          <w:sz w:val="20"/>
          <w:szCs w:val="20"/>
        </w:rPr>
        <w:t>в работе с детьми с ОВЗ и детьми-инвалидами</w:t>
      </w:r>
    </w:p>
    <w:p w:rsidR="00C462C8" w:rsidRPr="002E4BEC" w:rsidRDefault="00C462C8" w:rsidP="00C462C8">
      <w:pPr>
        <w:pStyle w:val="a5"/>
        <w:ind w:left="1080"/>
        <w:rPr>
          <w:bCs/>
          <w:sz w:val="20"/>
          <w:szCs w:val="20"/>
        </w:rPr>
      </w:pPr>
    </w:p>
    <w:p w:rsidR="00C462C8" w:rsidRPr="002E4BEC" w:rsidRDefault="00C462C8" w:rsidP="00C462C8">
      <w:pPr>
        <w:numPr>
          <w:ilvl w:val="0"/>
          <w:numId w:val="8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Журнал уч</w:t>
      </w:r>
      <w:r w:rsidR="00A51513">
        <w:rPr>
          <w:sz w:val="20"/>
          <w:szCs w:val="20"/>
        </w:rPr>
        <w:t>ёта детей с ОВЗ в ОУ</w:t>
      </w:r>
      <w:proofErr w:type="gramStart"/>
      <w:r w:rsidR="00A51513">
        <w:rPr>
          <w:sz w:val="20"/>
          <w:szCs w:val="20"/>
        </w:rPr>
        <w:t xml:space="preserve"> </w:t>
      </w:r>
      <w:r w:rsidRPr="002E4BEC">
        <w:rPr>
          <w:sz w:val="20"/>
          <w:szCs w:val="20"/>
        </w:rPr>
        <w:t>;</w:t>
      </w:r>
      <w:proofErr w:type="gramEnd"/>
    </w:p>
    <w:p w:rsidR="00C462C8" w:rsidRPr="002E4BEC" w:rsidRDefault="00C462C8" w:rsidP="00C462C8">
      <w:pPr>
        <w:numPr>
          <w:ilvl w:val="0"/>
          <w:numId w:val="8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Журналы видов работы педагога-психо</w:t>
      </w:r>
      <w:r w:rsidR="00A51513">
        <w:rPr>
          <w:sz w:val="20"/>
          <w:szCs w:val="20"/>
        </w:rPr>
        <w:t>лога с детьми с ОВЗ (формы №</w:t>
      </w:r>
      <w:r w:rsidRPr="002E4BEC">
        <w:rPr>
          <w:sz w:val="20"/>
          <w:szCs w:val="20"/>
        </w:rPr>
        <w:t>8);</w:t>
      </w:r>
    </w:p>
    <w:p w:rsidR="00C462C8" w:rsidRPr="002E4BEC" w:rsidRDefault="00C462C8" w:rsidP="00C462C8">
      <w:pPr>
        <w:numPr>
          <w:ilvl w:val="0"/>
          <w:numId w:val="8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Дневник  динамического наблюдения (форма  №12);</w:t>
      </w:r>
    </w:p>
    <w:p w:rsidR="00C462C8" w:rsidRPr="002E4BEC" w:rsidRDefault="00C462C8" w:rsidP="00C462C8">
      <w:pPr>
        <w:numPr>
          <w:ilvl w:val="0"/>
          <w:numId w:val="8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>Аналитический отчёт о проделанной работе за отчётный период (по полугодиям, форма №9);</w:t>
      </w:r>
    </w:p>
    <w:p w:rsidR="00C462C8" w:rsidRPr="002E4BEC" w:rsidRDefault="00C462C8" w:rsidP="00C462C8">
      <w:pPr>
        <w:numPr>
          <w:ilvl w:val="0"/>
          <w:numId w:val="8"/>
        </w:numPr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Представление психолога на </w:t>
      </w:r>
      <w:proofErr w:type="gramStart"/>
      <w:r w:rsidRPr="002E4BEC">
        <w:rPr>
          <w:sz w:val="20"/>
          <w:szCs w:val="20"/>
        </w:rPr>
        <w:t>школьный</w:t>
      </w:r>
      <w:proofErr w:type="gramEnd"/>
      <w:r w:rsidRPr="002E4BEC">
        <w:rPr>
          <w:sz w:val="20"/>
          <w:szCs w:val="20"/>
        </w:rPr>
        <w:t xml:space="preserve"> </w:t>
      </w:r>
      <w:proofErr w:type="spellStart"/>
      <w:r w:rsidRPr="002E4BEC">
        <w:rPr>
          <w:sz w:val="20"/>
          <w:szCs w:val="20"/>
        </w:rPr>
        <w:t>ПМПк</w:t>
      </w:r>
      <w:proofErr w:type="spellEnd"/>
      <w:r w:rsidRPr="002E4BEC">
        <w:rPr>
          <w:sz w:val="20"/>
          <w:szCs w:val="20"/>
        </w:rPr>
        <w:t xml:space="preserve"> (форма №13). </w:t>
      </w:r>
    </w:p>
    <w:p w:rsidR="00C462C8" w:rsidRPr="002E4BEC" w:rsidRDefault="00C462C8" w:rsidP="00C462C8">
      <w:pPr>
        <w:ind w:left="720"/>
        <w:jc w:val="both"/>
        <w:rPr>
          <w:sz w:val="20"/>
          <w:szCs w:val="20"/>
        </w:rPr>
      </w:pPr>
    </w:p>
    <w:p w:rsidR="00C462C8" w:rsidRPr="002E4BEC" w:rsidRDefault="00C462C8" w:rsidP="00C462C8">
      <w:pPr>
        <w:tabs>
          <w:tab w:val="num" w:pos="1429"/>
        </w:tabs>
        <w:ind w:left="357"/>
        <w:jc w:val="center"/>
        <w:rPr>
          <w:b/>
          <w:bCs/>
          <w:iCs/>
          <w:sz w:val="20"/>
          <w:szCs w:val="20"/>
        </w:rPr>
      </w:pPr>
      <w:r w:rsidRPr="002E4BEC">
        <w:rPr>
          <w:b/>
          <w:bCs/>
          <w:iCs/>
          <w:sz w:val="20"/>
          <w:szCs w:val="20"/>
        </w:rPr>
        <w:t>Специальная документация</w:t>
      </w:r>
    </w:p>
    <w:p w:rsidR="00C462C8" w:rsidRPr="002E4BEC" w:rsidRDefault="00C462C8" w:rsidP="00C462C8">
      <w:pPr>
        <w:tabs>
          <w:tab w:val="num" w:pos="1429"/>
        </w:tabs>
        <w:ind w:left="360"/>
        <w:jc w:val="both"/>
        <w:rPr>
          <w:sz w:val="20"/>
          <w:szCs w:val="20"/>
          <w:u w:val="single"/>
        </w:rPr>
      </w:pPr>
      <w:r w:rsidRPr="002E4BEC">
        <w:rPr>
          <w:sz w:val="20"/>
          <w:szCs w:val="20"/>
        </w:rPr>
        <w:tab/>
        <w:t xml:space="preserve">Это особый вид документации практического психолога, обеспечивающий содержательную и процессуальную стороны его профессиональной деятельности. </w:t>
      </w:r>
      <w:r w:rsidRPr="002E4BEC">
        <w:rPr>
          <w:sz w:val="20"/>
          <w:szCs w:val="20"/>
          <w:u w:val="single"/>
        </w:rPr>
        <w:t>К специальной документации практического психолога  относятся:</w:t>
      </w:r>
    </w:p>
    <w:p w:rsidR="00C462C8" w:rsidRPr="002E4BEC" w:rsidRDefault="00C462C8" w:rsidP="00C462C8">
      <w:pPr>
        <w:numPr>
          <w:ilvl w:val="0"/>
          <w:numId w:val="10"/>
        </w:numPr>
        <w:tabs>
          <w:tab w:val="clear" w:pos="1800"/>
          <w:tab w:val="num" w:pos="1134"/>
        </w:tabs>
        <w:ind w:left="567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Выписка из медицинской карты. Отражает основные параметры психофизического развития ребенка и его соматического состояния.</w:t>
      </w:r>
    </w:p>
    <w:p w:rsidR="00C462C8" w:rsidRPr="002E4BEC" w:rsidRDefault="00C462C8" w:rsidP="00C462C8">
      <w:pPr>
        <w:numPr>
          <w:ilvl w:val="0"/>
          <w:numId w:val="10"/>
        </w:numPr>
        <w:tabs>
          <w:tab w:val="clear" w:pos="1800"/>
          <w:tab w:val="num" w:pos="1134"/>
        </w:tabs>
        <w:ind w:left="567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Карта психического развития ребенка – совокупность сведений о возрастном развитии ребенка, представленных в онтогенетическом аспекте.</w:t>
      </w:r>
    </w:p>
    <w:p w:rsidR="00C462C8" w:rsidRPr="002E4BEC" w:rsidRDefault="00C462C8" w:rsidP="00C462C8">
      <w:pPr>
        <w:numPr>
          <w:ilvl w:val="0"/>
          <w:numId w:val="10"/>
        </w:numPr>
        <w:tabs>
          <w:tab w:val="clear" w:pos="1800"/>
          <w:tab w:val="num" w:pos="1134"/>
        </w:tabs>
        <w:ind w:left="567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Психологические заключения. 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ребенка (приложение №9). </w:t>
      </w:r>
    </w:p>
    <w:p w:rsidR="00C462C8" w:rsidRPr="002E4BEC" w:rsidRDefault="00C462C8" w:rsidP="00C462C8">
      <w:pPr>
        <w:numPr>
          <w:ilvl w:val="0"/>
          <w:numId w:val="10"/>
        </w:numPr>
        <w:tabs>
          <w:tab w:val="clear" w:pos="1800"/>
          <w:tab w:val="num" w:pos="1134"/>
        </w:tabs>
        <w:ind w:left="567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>Выписки из психологических заключений и карт развития. Оформляется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Основной текст выписки – адаптированная часть психологического заключения, где отражены основные выводы.</w:t>
      </w:r>
    </w:p>
    <w:p w:rsidR="00C462C8" w:rsidRPr="002E4BEC" w:rsidRDefault="00C462C8" w:rsidP="00C462C8">
      <w:pPr>
        <w:numPr>
          <w:ilvl w:val="0"/>
          <w:numId w:val="10"/>
        </w:numPr>
        <w:tabs>
          <w:tab w:val="clear" w:pos="1800"/>
          <w:tab w:val="num" w:pos="1134"/>
        </w:tabs>
        <w:ind w:left="567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Протоколы обследования. Протокол является формой </w:t>
      </w:r>
      <w:proofErr w:type="gramStart"/>
      <w:r w:rsidRPr="002E4BEC">
        <w:rPr>
          <w:sz w:val="20"/>
          <w:szCs w:val="20"/>
        </w:rPr>
        <w:t>фиксации особенностей  процессуального хода взаимодействия психолога</w:t>
      </w:r>
      <w:proofErr w:type="gramEnd"/>
      <w:r w:rsidRPr="002E4BEC">
        <w:rPr>
          <w:sz w:val="20"/>
          <w:szCs w:val="20"/>
        </w:rPr>
        <w:t xml:space="preserve"> с ребенком.</w:t>
      </w:r>
    </w:p>
    <w:p w:rsidR="00C462C8" w:rsidRPr="002E4BEC" w:rsidRDefault="00C462C8" w:rsidP="00C462C8">
      <w:pPr>
        <w:numPr>
          <w:ilvl w:val="0"/>
          <w:numId w:val="10"/>
        </w:numPr>
        <w:tabs>
          <w:tab w:val="clear" w:pos="1800"/>
          <w:tab w:val="num" w:pos="1134"/>
        </w:tabs>
        <w:ind w:left="567" w:firstLine="0"/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Протоколы коррекционных занятий, бесед. Чаще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 и </w:t>
      </w:r>
      <w:proofErr w:type="spellStart"/>
      <w:r w:rsidRPr="002E4BEC">
        <w:rPr>
          <w:sz w:val="20"/>
          <w:szCs w:val="20"/>
        </w:rPr>
        <w:t>стеничности</w:t>
      </w:r>
      <w:proofErr w:type="spellEnd"/>
      <w:r w:rsidRPr="002E4BEC">
        <w:rPr>
          <w:sz w:val="20"/>
          <w:szCs w:val="20"/>
        </w:rPr>
        <w:t>.</w:t>
      </w:r>
    </w:p>
    <w:p w:rsidR="00C462C8" w:rsidRPr="002E4BEC" w:rsidRDefault="00C462C8" w:rsidP="00C462C8">
      <w:pPr>
        <w:pStyle w:val="a3"/>
        <w:ind w:firstLine="720"/>
        <w:jc w:val="both"/>
        <w:rPr>
          <w:b/>
          <w:sz w:val="20"/>
          <w:szCs w:val="20"/>
        </w:rPr>
      </w:pPr>
      <w:r w:rsidRPr="002E4BEC">
        <w:rPr>
          <w:sz w:val="20"/>
          <w:szCs w:val="20"/>
        </w:rPr>
        <w:t xml:space="preserve">ВНИМАНИЕ! </w:t>
      </w:r>
      <w:r w:rsidRPr="002E4BEC">
        <w:rPr>
          <w:b/>
          <w:sz w:val="20"/>
          <w:szCs w:val="20"/>
          <w:u w:val="single"/>
        </w:rPr>
        <w:t>Из вышеперечисленной документации три вида являются  конфиденциальными,</w:t>
      </w:r>
      <w:r w:rsidRPr="002E4BEC">
        <w:rPr>
          <w:b/>
          <w:sz w:val="20"/>
          <w:szCs w:val="20"/>
        </w:rPr>
        <w:t xml:space="preserve"> а именно: заключения, коррекционные карты и протоколы. Эта документация хранится в месте, недоступном для общего обозрения (сейфе, закрытом шкафу и т.п.) и может быть предъявлена по запросу профильных специалистов системы образования.</w:t>
      </w:r>
    </w:p>
    <w:p w:rsidR="00C462C8" w:rsidRPr="002E4BEC" w:rsidRDefault="00C462C8" w:rsidP="00C462C8">
      <w:pPr>
        <w:pStyle w:val="a3"/>
        <w:tabs>
          <w:tab w:val="left" w:pos="360"/>
        </w:tabs>
        <w:rPr>
          <w:b/>
          <w:i/>
          <w:sz w:val="20"/>
          <w:szCs w:val="20"/>
        </w:rPr>
      </w:pPr>
      <w:r w:rsidRPr="002E4BEC">
        <w:rPr>
          <w:b/>
          <w:i/>
          <w:sz w:val="20"/>
          <w:szCs w:val="20"/>
        </w:rPr>
        <w:t xml:space="preserve">Журналы учета видов работы </w:t>
      </w:r>
      <w:r w:rsidRPr="002E4BEC">
        <w:rPr>
          <w:b/>
          <w:sz w:val="20"/>
          <w:szCs w:val="20"/>
          <w:u w:val="single"/>
        </w:rPr>
        <w:t>(обязательные)</w:t>
      </w:r>
    </w:p>
    <w:p w:rsidR="00C462C8" w:rsidRPr="002E4BEC" w:rsidRDefault="00C462C8" w:rsidP="00C462C8">
      <w:pPr>
        <w:pStyle w:val="a3"/>
        <w:ind w:left="360" w:right="-82"/>
        <w:rPr>
          <w:bCs/>
          <w:sz w:val="20"/>
          <w:szCs w:val="20"/>
          <w:u w:val="single"/>
        </w:rPr>
      </w:pPr>
    </w:p>
    <w:p w:rsidR="00C462C8" w:rsidRPr="002E4BEC" w:rsidRDefault="00C462C8" w:rsidP="00C462C8">
      <w:pPr>
        <w:pStyle w:val="a3"/>
        <w:tabs>
          <w:tab w:val="left" w:pos="360"/>
        </w:tabs>
        <w:jc w:val="both"/>
        <w:rPr>
          <w:sz w:val="20"/>
          <w:szCs w:val="20"/>
          <w:u w:val="single"/>
        </w:rPr>
      </w:pPr>
      <w:r w:rsidRPr="002E4BEC">
        <w:rPr>
          <w:sz w:val="20"/>
          <w:szCs w:val="20"/>
          <w:u w:val="single"/>
        </w:rPr>
        <w:t>Рекомендации по оформлению журналов учета видов работы</w:t>
      </w:r>
    </w:p>
    <w:p w:rsidR="00C462C8" w:rsidRPr="002E4BEC" w:rsidRDefault="00C462C8" w:rsidP="00C462C8">
      <w:pPr>
        <w:pStyle w:val="a3"/>
        <w:numPr>
          <w:ilvl w:val="0"/>
          <w:numId w:val="11"/>
        </w:numPr>
        <w:tabs>
          <w:tab w:val="left" w:pos="360"/>
        </w:tabs>
        <w:jc w:val="both"/>
        <w:rPr>
          <w:sz w:val="20"/>
          <w:szCs w:val="20"/>
        </w:rPr>
      </w:pPr>
      <w:r w:rsidRPr="002E4BEC">
        <w:rPr>
          <w:sz w:val="20"/>
          <w:szCs w:val="20"/>
        </w:rPr>
        <w:t>Журналы учета видов работы позволяют отслеживать ежедневные  разнообразные мероприятия, проводимые психологом в течение года</w:t>
      </w:r>
    </w:p>
    <w:p w:rsidR="00C462C8" w:rsidRPr="002E4BEC" w:rsidRDefault="00C462C8" w:rsidP="00C462C8">
      <w:pPr>
        <w:pStyle w:val="a3"/>
        <w:numPr>
          <w:ilvl w:val="0"/>
          <w:numId w:val="11"/>
        </w:numPr>
        <w:tabs>
          <w:tab w:val="left" w:pos="360"/>
        </w:tabs>
        <w:jc w:val="both"/>
        <w:rPr>
          <w:sz w:val="20"/>
          <w:szCs w:val="20"/>
        </w:rPr>
      </w:pPr>
      <w:r w:rsidRPr="002E4BEC">
        <w:rPr>
          <w:sz w:val="20"/>
          <w:szCs w:val="20"/>
        </w:rPr>
        <w:t>Наличие всего объема информации, отраженной в журналах учета видов работы, позволяют психологу успешно проводить анализ проделанной за учебный год работы, получать необходимые отчетные статистические данные</w:t>
      </w:r>
    </w:p>
    <w:p w:rsidR="00C462C8" w:rsidRPr="002E4BEC" w:rsidRDefault="00C462C8" w:rsidP="00C462C8">
      <w:pPr>
        <w:pStyle w:val="a3"/>
        <w:numPr>
          <w:ilvl w:val="0"/>
          <w:numId w:val="11"/>
        </w:numPr>
        <w:tabs>
          <w:tab w:val="left" w:pos="360"/>
        </w:tabs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Журналы являются документом, на основе которого администрация контролирует деятельность педагога-психолога </w:t>
      </w:r>
    </w:p>
    <w:p w:rsidR="00C462C8" w:rsidRPr="002E4BEC" w:rsidRDefault="00C462C8" w:rsidP="00C462C8">
      <w:pPr>
        <w:pStyle w:val="a3"/>
        <w:numPr>
          <w:ilvl w:val="0"/>
          <w:numId w:val="11"/>
        </w:numPr>
        <w:tabs>
          <w:tab w:val="left" w:pos="360"/>
        </w:tabs>
        <w:jc w:val="both"/>
        <w:rPr>
          <w:sz w:val="20"/>
          <w:szCs w:val="20"/>
        </w:rPr>
      </w:pPr>
      <w:r w:rsidRPr="002E4BEC">
        <w:rPr>
          <w:sz w:val="20"/>
          <w:szCs w:val="20"/>
        </w:rPr>
        <w:t>Журналы заводятся на  каждый вид деятельности: психодиагностика, консультирование, развивающая, коррекционная, просветительская, экспертная  и методическая работа.</w:t>
      </w:r>
    </w:p>
    <w:p w:rsidR="00C462C8" w:rsidRPr="002E4BEC" w:rsidRDefault="00C462C8" w:rsidP="00C462C8">
      <w:pPr>
        <w:pStyle w:val="a3"/>
        <w:numPr>
          <w:ilvl w:val="0"/>
          <w:numId w:val="11"/>
        </w:numPr>
        <w:tabs>
          <w:tab w:val="left" w:pos="360"/>
        </w:tabs>
        <w:jc w:val="both"/>
        <w:rPr>
          <w:sz w:val="20"/>
          <w:szCs w:val="20"/>
        </w:rPr>
      </w:pPr>
      <w:r w:rsidRPr="002E4BEC">
        <w:rPr>
          <w:sz w:val="20"/>
          <w:szCs w:val="20"/>
        </w:rPr>
        <w:t>Допускается ведение одного журнала с отведением определенного количества страниц на каждый вид деятельности</w:t>
      </w:r>
    </w:p>
    <w:p w:rsidR="00C462C8" w:rsidRPr="002E4BEC" w:rsidRDefault="00C462C8" w:rsidP="00C462C8">
      <w:pPr>
        <w:pStyle w:val="a3"/>
        <w:numPr>
          <w:ilvl w:val="0"/>
          <w:numId w:val="11"/>
        </w:numPr>
        <w:tabs>
          <w:tab w:val="left" w:pos="360"/>
        </w:tabs>
        <w:jc w:val="both"/>
        <w:rPr>
          <w:sz w:val="20"/>
          <w:szCs w:val="20"/>
        </w:rPr>
      </w:pPr>
      <w:r w:rsidRPr="002E4BEC">
        <w:rPr>
          <w:sz w:val="20"/>
          <w:szCs w:val="20"/>
        </w:rPr>
        <w:t xml:space="preserve">Запись работы рекомендуется оформлять в соответствии с предлагаемыми ниже формами </w:t>
      </w:r>
    </w:p>
    <w:p w:rsidR="00C462C8" w:rsidRPr="002E4BEC" w:rsidRDefault="00C462C8" w:rsidP="00C462C8">
      <w:pPr>
        <w:pStyle w:val="a3"/>
        <w:tabs>
          <w:tab w:val="left" w:pos="360"/>
        </w:tabs>
        <w:ind w:left="360"/>
        <w:jc w:val="both"/>
        <w:rPr>
          <w:sz w:val="20"/>
          <w:szCs w:val="20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Default="00C462C8" w:rsidP="00C462C8">
      <w:pPr>
        <w:pStyle w:val="a3"/>
        <w:ind w:left="360"/>
        <w:jc w:val="right"/>
        <w:rPr>
          <w:b/>
          <w:bCs/>
          <w:sz w:val="24"/>
        </w:rPr>
      </w:pPr>
    </w:p>
    <w:p w:rsidR="00C462C8" w:rsidRPr="00CD4526" w:rsidRDefault="00C462C8" w:rsidP="00C462C8">
      <w:pPr>
        <w:pStyle w:val="a3"/>
        <w:tabs>
          <w:tab w:val="left" w:pos="1050"/>
        </w:tabs>
        <w:ind w:left="360" w:right="-82"/>
        <w:jc w:val="right"/>
        <w:rPr>
          <w:b/>
          <w:sz w:val="24"/>
        </w:rPr>
      </w:pPr>
      <w:r w:rsidRPr="00CD4526">
        <w:rPr>
          <w:b/>
          <w:sz w:val="24"/>
        </w:rPr>
        <w:lastRenderedPageBreak/>
        <w:t xml:space="preserve">Форма № 5 </w:t>
      </w:r>
    </w:p>
    <w:p w:rsidR="00C462C8" w:rsidRPr="00CD4526" w:rsidRDefault="00C462C8" w:rsidP="00C462C8">
      <w:pPr>
        <w:pStyle w:val="a3"/>
        <w:tabs>
          <w:tab w:val="left" w:pos="360"/>
        </w:tabs>
        <w:rPr>
          <w:b/>
          <w:i/>
          <w:sz w:val="24"/>
          <w:u w:val="single"/>
        </w:rPr>
      </w:pPr>
    </w:p>
    <w:p w:rsidR="00C462C8" w:rsidRPr="00CD4526" w:rsidRDefault="00C462C8" w:rsidP="00C462C8">
      <w:pPr>
        <w:pStyle w:val="a3"/>
        <w:tabs>
          <w:tab w:val="left" w:pos="360"/>
        </w:tabs>
        <w:rPr>
          <w:b/>
          <w:i/>
          <w:sz w:val="24"/>
        </w:rPr>
      </w:pPr>
      <w:r w:rsidRPr="00CD4526">
        <w:rPr>
          <w:b/>
          <w:i/>
          <w:sz w:val="24"/>
        </w:rPr>
        <w:t>Журнал учета  коррекционно-развивающей работы (</w:t>
      </w:r>
      <w:proofErr w:type="gramStart"/>
      <w:r w:rsidRPr="00CD4526">
        <w:rPr>
          <w:b/>
          <w:i/>
          <w:sz w:val="24"/>
        </w:rPr>
        <w:t>индивидуальная</w:t>
      </w:r>
      <w:proofErr w:type="gramEnd"/>
      <w:r w:rsidRPr="00CD4526">
        <w:rPr>
          <w:b/>
          <w:i/>
          <w:sz w:val="24"/>
        </w:rPr>
        <w:t>)</w:t>
      </w:r>
    </w:p>
    <w:p w:rsidR="00C462C8" w:rsidRPr="00CD4526" w:rsidRDefault="00C462C8" w:rsidP="00C462C8">
      <w:pPr>
        <w:pStyle w:val="a3"/>
        <w:ind w:firstLine="720"/>
        <w:jc w:val="both"/>
        <w:rPr>
          <w:i/>
          <w:sz w:val="24"/>
        </w:rPr>
      </w:pPr>
      <w:r w:rsidRPr="00CD4526">
        <w:rPr>
          <w:sz w:val="24"/>
        </w:rPr>
        <w:t xml:space="preserve">Индивидуальные коррекционно-развивающие занятия проводятся по </w:t>
      </w:r>
      <w:r w:rsidRPr="00CD4526">
        <w:rPr>
          <w:sz w:val="24"/>
          <w:u w:val="single"/>
        </w:rPr>
        <w:t xml:space="preserve"> индивидуальным программам</w:t>
      </w:r>
      <w:r w:rsidRPr="00CD4526">
        <w:rPr>
          <w:sz w:val="24"/>
        </w:rPr>
        <w:t>, получившим экспертную оценку вышестоящего звена службы и утвержденным руководителем учреждения, с указанием цели, методов и форм работы, предполагаемого результата, автора программы, источника (Смотри  форму № 10)</w:t>
      </w:r>
    </w:p>
    <w:p w:rsidR="00C462C8" w:rsidRPr="00A5722E" w:rsidRDefault="00C462C8" w:rsidP="00C462C8">
      <w:pPr>
        <w:pStyle w:val="a3"/>
        <w:jc w:val="right"/>
        <w:rPr>
          <w:b/>
          <w:i/>
          <w:sz w:val="24"/>
        </w:rPr>
      </w:pPr>
    </w:p>
    <w:tbl>
      <w:tblPr>
        <w:tblW w:w="100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6"/>
        <w:gridCol w:w="3594"/>
        <w:gridCol w:w="2909"/>
        <w:gridCol w:w="2050"/>
      </w:tblGrid>
      <w:tr w:rsidR="00C462C8" w:rsidRPr="00A5722E" w:rsidTr="006810D7">
        <w:trPr>
          <w:cantSplit/>
          <w:trHeight w:val="9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2307D7" w:rsidRDefault="00C462C8" w:rsidP="006810D7">
            <w:pPr>
              <w:pStyle w:val="a3"/>
              <w:rPr>
                <w:b/>
                <w:sz w:val="24"/>
              </w:rPr>
            </w:pPr>
            <w:r w:rsidRPr="002307D7">
              <w:rPr>
                <w:b/>
                <w:sz w:val="24"/>
              </w:rPr>
              <w:t>Дата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2307D7" w:rsidRDefault="00C462C8" w:rsidP="006810D7">
            <w:pPr>
              <w:pStyle w:val="a3"/>
              <w:rPr>
                <w:b/>
                <w:sz w:val="24"/>
              </w:rPr>
            </w:pPr>
            <w:r w:rsidRPr="002307D7">
              <w:rPr>
                <w:b/>
                <w:sz w:val="24"/>
              </w:rPr>
              <w:t>С кем проводится занятие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2307D7" w:rsidRDefault="00C462C8" w:rsidP="006810D7">
            <w:pPr>
              <w:pStyle w:val="a3"/>
              <w:rPr>
                <w:b/>
                <w:sz w:val="24"/>
              </w:rPr>
            </w:pPr>
            <w:r w:rsidRPr="002307D7">
              <w:rPr>
                <w:b/>
                <w:sz w:val="24"/>
              </w:rPr>
              <w:t>Тема занятия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2307D7" w:rsidRDefault="00C462C8" w:rsidP="006810D7">
            <w:pPr>
              <w:pStyle w:val="a3"/>
              <w:jc w:val="left"/>
              <w:rPr>
                <w:b/>
                <w:sz w:val="24"/>
              </w:rPr>
            </w:pPr>
            <w:r w:rsidRPr="002307D7">
              <w:rPr>
                <w:b/>
                <w:sz w:val="24"/>
              </w:rPr>
              <w:t>Примечание</w:t>
            </w:r>
          </w:p>
        </w:tc>
      </w:tr>
      <w:tr w:rsidR="00C462C8" w:rsidRPr="00A5722E" w:rsidTr="006810D7">
        <w:trPr>
          <w:cantSplit/>
          <w:trHeight w:val="28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</w:tr>
      <w:tr w:rsidR="00C462C8" w:rsidRPr="00A5722E" w:rsidTr="006810D7">
        <w:trPr>
          <w:cantSplit/>
          <w:trHeight w:val="29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jc w:val="left"/>
              <w:rPr>
                <w:b/>
                <w:sz w:val="24"/>
              </w:rPr>
            </w:pPr>
          </w:p>
        </w:tc>
      </w:tr>
    </w:tbl>
    <w:p w:rsidR="00C462C8" w:rsidRPr="00A5722E" w:rsidRDefault="00C462C8" w:rsidP="00C462C8">
      <w:pPr>
        <w:pStyle w:val="a3"/>
        <w:jc w:val="left"/>
        <w:rPr>
          <w:b/>
          <w:sz w:val="24"/>
        </w:rPr>
      </w:pPr>
      <w:r w:rsidRPr="00A5722E">
        <w:rPr>
          <w:b/>
          <w:sz w:val="24"/>
        </w:rPr>
        <w:t xml:space="preserve"> </w:t>
      </w:r>
    </w:p>
    <w:p w:rsidR="00C462C8" w:rsidRPr="00CD4526" w:rsidRDefault="00C462C8" w:rsidP="00C462C8">
      <w:pPr>
        <w:pStyle w:val="a3"/>
        <w:ind w:left="360" w:right="-82"/>
        <w:jc w:val="right"/>
        <w:rPr>
          <w:b/>
          <w:sz w:val="24"/>
        </w:rPr>
      </w:pPr>
      <w:r w:rsidRPr="00CD4526">
        <w:rPr>
          <w:b/>
          <w:sz w:val="24"/>
        </w:rPr>
        <w:t xml:space="preserve">Форма  № 6 </w:t>
      </w:r>
    </w:p>
    <w:p w:rsidR="00C462C8" w:rsidRPr="00CD4526" w:rsidRDefault="00C462C8" w:rsidP="00C462C8">
      <w:pPr>
        <w:pStyle w:val="a3"/>
        <w:tabs>
          <w:tab w:val="left" w:pos="360"/>
        </w:tabs>
        <w:rPr>
          <w:b/>
          <w:i/>
          <w:sz w:val="24"/>
        </w:rPr>
      </w:pPr>
      <w:r w:rsidRPr="00CD4526">
        <w:rPr>
          <w:b/>
          <w:i/>
          <w:sz w:val="24"/>
        </w:rPr>
        <w:t>Журнал учета групповой  коррекционно-развивающей работы</w:t>
      </w:r>
    </w:p>
    <w:p w:rsidR="00C462C8" w:rsidRPr="00A5722E" w:rsidRDefault="00C462C8" w:rsidP="00C462C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A5722E">
        <w:rPr>
          <w:b/>
          <w:sz w:val="24"/>
        </w:rPr>
        <w:t>Групповая коррекционно-развивающая работа  может регистрироваться по форме классного журнала, журнала факультативов и пр.</w:t>
      </w:r>
    </w:p>
    <w:p w:rsidR="00C462C8" w:rsidRPr="00A5722E" w:rsidRDefault="00C462C8" w:rsidP="00C462C8">
      <w:pPr>
        <w:pStyle w:val="a3"/>
        <w:numPr>
          <w:ilvl w:val="0"/>
          <w:numId w:val="1"/>
        </w:numPr>
        <w:jc w:val="both"/>
        <w:rPr>
          <w:i/>
          <w:sz w:val="24"/>
        </w:rPr>
      </w:pPr>
      <w:r w:rsidRPr="00A5722E">
        <w:rPr>
          <w:b/>
          <w:sz w:val="24"/>
        </w:rPr>
        <w:t>Групповые коррекционно-развивающие занятия проводятся по программам, утвержденным руководителем учреждения, с указанием  цели, методов и форм работы, предполагаемого результата, автора программы, источника</w:t>
      </w:r>
    </w:p>
    <w:p w:rsidR="00C462C8" w:rsidRPr="00A5722E" w:rsidRDefault="00C462C8" w:rsidP="00C462C8">
      <w:pPr>
        <w:pStyle w:val="a3"/>
        <w:ind w:firstLine="720"/>
        <w:jc w:val="left"/>
        <w:rPr>
          <w:i/>
          <w:sz w:val="24"/>
        </w:rPr>
      </w:pPr>
    </w:p>
    <w:p w:rsidR="00C462C8" w:rsidRPr="00CD4526" w:rsidRDefault="00C462C8" w:rsidP="00C462C8">
      <w:pPr>
        <w:pStyle w:val="a3"/>
        <w:tabs>
          <w:tab w:val="left" w:pos="360"/>
        </w:tabs>
        <w:rPr>
          <w:b/>
          <w:sz w:val="24"/>
        </w:rPr>
      </w:pPr>
      <w:r w:rsidRPr="00A5722E">
        <w:rPr>
          <w:i/>
          <w:sz w:val="24"/>
        </w:rPr>
        <w:t xml:space="preserve">                  </w:t>
      </w:r>
      <w:r w:rsidRPr="00CD4526">
        <w:rPr>
          <w:b/>
          <w:i/>
          <w:sz w:val="24"/>
        </w:rPr>
        <w:t>Журнал учета групповых форм работы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166"/>
        <w:gridCol w:w="260"/>
        <w:gridCol w:w="336"/>
        <w:gridCol w:w="336"/>
        <w:gridCol w:w="336"/>
        <w:gridCol w:w="336"/>
        <w:gridCol w:w="336"/>
        <w:gridCol w:w="336"/>
        <w:gridCol w:w="336"/>
        <w:gridCol w:w="740"/>
        <w:gridCol w:w="2008"/>
        <w:gridCol w:w="1583"/>
      </w:tblGrid>
      <w:tr w:rsidR="00C462C8" w:rsidRPr="00A5722E" w:rsidTr="006810D7">
        <w:trPr>
          <w:trHeight w:val="7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 xml:space="preserve">№ </w:t>
            </w:r>
            <w:proofErr w:type="spellStart"/>
            <w:proofErr w:type="gramStart"/>
            <w:r w:rsidRPr="00A5722E">
              <w:rPr>
                <w:sz w:val="24"/>
              </w:rPr>
              <w:t>п</w:t>
            </w:r>
            <w:proofErr w:type="spellEnd"/>
            <w:proofErr w:type="gramEnd"/>
            <w:r w:rsidRPr="00A5722E">
              <w:rPr>
                <w:sz w:val="24"/>
              </w:rPr>
              <w:t>/</w:t>
            </w:r>
            <w:proofErr w:type="spellStart"/>
            <w:r w:rsidRPr="00A5722E">
              <w:rPr>
                <w:sz w:val="24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Список участников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Дата проведения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Дата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Тема. Название  занятия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Примечание</w:t>
            </w:r>
          </w:p>
        </w:tc>
      </w:tr>
      <w:tr w:rsidR="00C462C8" w:rsidRPr="00A5722E" w:rsidTr="006810D7">
        <w:trPr>
          <w:trHeight w:val="5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pStyle w:val="2"/>
              <w:rPr>
                <w:b w:val="0"/>
                <w:i/>
                <w:w w:val="89"/>
                <w:sz w:val="24"/>
              </w:rPr>
            </w:pPr>
          </w:p>
        </w:tc>
      </w:tr>
    </w:tbl>
    <w:p w:rsidR="00C462C8" w:rsidRPr="00A5722E" w:rsidRDefault="00C462C8" w:rsidP="00C462C8">
      <w:pPr>
        <w:pStyle w:val="a3"/>
        <w:ind w:right="-82"/>
        <w:jc w:val="right"/>
        <w:rPr>
          <w:sz w:val="24"/>
          <w:u w:val="single"/>
        </w:rPr>
      </w:pPr>
    </w:p>
    <w:p w:rsidR="00C462C8" w:rsidRPr="00CD4526" w:rsidRDefault="00C462C8" w:rsidP="00C462C8">
      <w:pPr>
        <w:pStyle w:val="a3"/>
        <w:ind w:right="-82"/>
        <w:jc w:val="right"/>
        <w:rPr>
          <w:b/>
          <w:sz w:val="24"/>
        </w:rPr>
      </w:pPr>
      <w:r w:rsidRPr="00CD4526">
        <w:rPr>
          <w:b/>
          <w:sz w:val="24"/>
        </w:rPr>
        <w:t xml:space="preserve">Форма  № 7 </w:t>
      </w:r>
    </w:p>
    <w:p w:rsidR="00C462C8" w:rsidRPr="00CD4526" w:rsidRDefault="00C462C8" w:rsidP="00C462C8">
      <w:pPr>
        <w:pStyle w:val="a3"/>
        <w:tabs>
          <w:tab w:val="left" w:pos="360"/>
        </w:tabs>
        <w:rPr>
          <w:b/>
          <w:sz w:val="24"/>
        </w:rPr>
      </w:pPr>
      <w:r w:rsidRPr="00CD4526">
        <w:rPr>
          <w:b/>
          <w:i/>
          <w:sz w:val="24"/>
        </w:rPr>
        <w:t xml:space="preserve">Журнал учета просветительской работы  </w:t>
      </w:r>
      <w:r w:rsidRPr="00CD4526">
        <w:rPr>
          <w:b/>
          <w:sz w:val="24"/>
        </w:rPr>
        <w:tab/>
      </w:r>
    </w:p>
    <w:tbl>
      <w:tblPr>
        <w:tblW w:w="9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843"/>
        <w:gridCol w:w="1842"/>
        <w:gridCol w:w="2555"/>
        <w:gridCol w:w="1911"/>
      </w:tblGrid>
      <w:tr w:rsidR="00C462C8" w:rsidRPr="00A5722E" w:rsidTr="006810D7">
        <w:trPr>
          <w:cantSplit/>
          <w:trHeight w:val="4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sz w:val="24"/>
              </w:rPr>
            </w:pPr>
            <w:r w:rsidRPr="00A5722E">
              <w:rPr>
                <w:sz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Категория слушателей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Форма  мероприятия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 xml:space="preserve">Тема 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Примечание</w:t>
            </w:r>
          </w:p>
        </w:tc>
      </w:tr>
      <w:tr w:rsidR="00C462C8" w:rsidRPr="00A5722E" w:rsidTr="006810D7">
        <w:trPr>
          <w:cantSplit/>
          <w:trHeight w:val="27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sz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b/>
                <w:sz w:val="24"/>
              </w:rPr>
            </w:pPr>
          </w:p>
        </w:tc>
      </w:tr>
    </w:tbl>
    <w:p w:rsidR="00C462C8" w:rsidRPr="00CD4526" w:rsidRDefault="00C462C8" w:rsidP="00C462C8">
      <w:pPr>
        <w:pStyle w:val="a3"/>
        <w:ind w:left="360" w:right="-82"/>
        <w:jc w:val="right"/>
        <w:rPr>
          <w:b/>
          <w:sz w:val="24"/>
        </w:rPr>
      </w:pPr>
      <w:r w:rsidRPr="00CD4526">
        <w:rPr>
          <w:b/>
          <w:sz w:val="24"/>
        </w:rPr>
        <w:t>Форма № 8</w:t>
      </w:r>
    </w:p>
    <w:p w:rsidR="00C462C8" w:rsidRPr="00CD4526" w:rsidRDefault="00C462C8" w:rsidP="00C462C8">
      <w:pPr>
        <w:pStyle w:val="a3"/>
        <w:tabs>
          <w:tab w:val="left" w:pos="360"/>
        </w:tabs>
        <w:ind w:left="360"/>
        <w:rPr>
          <w:b/>
          <w:i/>
          <w:sz w:val="24"/>
        </w:rPr>
      </w:pPr>
      <w:r w:rsidRPr="00CD4526">
        <w:rPr>
          <w:b/>
          <w:i/>
          <w:sz w:val="24"/>
        </w:rPr>
        <w:t>Журнал учета организационно-методической  работы</w:t>
      </w:r>
    </w:p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1"/>
        <w:gridCol w:w="6432"/>
        <w:gridCol w:w="2377"/>
      </w:tblGrid>
      <w:tr w:rsidR="00C462C8" w:rsidRPr="00A5722E" w:rsidTr="006810D7">
        <w:trPr>
          <w:cantSplit/>
          <w:trHeight w:val="28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sz w:val="24"/>
              </w:rPr>
            </w:pPr>
            <w:r w:rsidRPr="00A5722E">
              <w:rPr>
                <w:sz w:val="24"/>
              </w:rPr>
              <w:t xml:space="preserve">Дата 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Содержание работы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rPr>
                <w:sz w:val="24"/>
              </w:rPr>
            </w:pPr>
            <w:r w:rsidRPr="00A5722E">
              <w:rPr>
                <w:sz w:val="24"/>
              </w:rPr>
              <w:t>Примечание</w:t>
            </w:r>
          </w:p>
        </w:tc>
      </w:tr>
      <w:tr w:rsidR="00C462C8" w:rsidRPr="00A5722E" w:rsidTr="006810D7">
        <w:trPr>
          <w:cantSplit/>
          <w:trHeight w:val="26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i/>
                <w:sz w:val="24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i/>
                <w:sz w:val="24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i/>
                <w:sz w:val="24"/>
              </w:rPr>
            </w:pPr>
          </w:p>
        </w:tc>
      </w:tr>
      <w:tr w:rsidR="00C462C8" w:rsidRPr="00A5722E" w:rsidTr="006810D7">
        <w:trPr>
          <w:cantSplit/>
          <w:trHeight w:val="26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i/>
                <w:sz w:val="24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i/>
                <w:sz w:val="24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a3"/>
              <w:tabs>
                <w:tab w:val="left" w:pos="360"/>
              </w:tabs>
              <w:jc w:val="left"/>
              <w:rPr>
                <w:i/>
                <w:sz w:val="24"/>
              </w:rPr>
            </w:pPr>
          </w:p>
        </w:tc>
      </w:tr>
    </w:tbl>
    <w:p w:rsidR="00C462C8" w:rsidRPr="00A5722E" w:rsidRDefault="00C462C8" w:rsidP="00C462C8">
      <w:pPr>
        <w:rPr>
          <w:b/>
          <w:bCs/>
          <w:i/>
        </w:rPr>
      </w:pPr>
    </w:p>
    <w:p w:rsidR="00C462C8" w:rsidRPr="00CD4526" w:rsidRDefault="00C462C8" w:rsidP="00C462C8">
      <w:pPr>
        <w:pStyle w:val="a3"/>
        <w:rPr>
          <w:b/>
          <w:i/>
          <w:sz w:val="24"/>
        </w:rPr>
      </w:pPr>
      <w:r w:rsidRPr="00CD4526">
        <w:rPr>
          <w:b/>
          <w:i/>
          <w:sz w:val="24"/>
        </w:rPr>
        <w:t>Рекомендации по оформлению аналитического отчета и статистической справки  педагога-психолога образовательного учреждения</w:t>
      </w:r>
    </w:p>
    <w:p w:rsidR="00C462C8" w:rsidRPr="00CD4526" w:rsidRDefault="00C462C8" w:rsidP="00C462C8">
      <w:pPr>
        <w:jc w:val="both"/>
        <w:rPr>
          <w:b/>
          <w:i/>
        </w:rPr>
      </w:pPr>
    </w:p>
    <w:p w:rsidR="00C462C8" w:rsidRPr="002307D7" w:rsidRDefault="00C462C8" w:rsidP="00C462C8">
      <w:pPr>
        <w:numPr>
          <w:ilvl w:val="0"/>
          <w:numId w:val="2"/>
        </w:numPr>
        <w:tabs>
          <w:tab w:val="left" w:pos="360"/>
        </w:tabs>
        <w:jc w:val="both"/>
      </w:pPr>
      <w:r w:rsidRPr="002307D7">
        <w:t xml:space="preserve">В аналитическом годовом отчете отражаются </w:t>
      </w:r>
      <w:r w:rsidRPr="002307D7">
        <w:rPr>
          <w:i/>
        </w:rPr>
        <w:t>все виды деятельности</w:t>
      </w:r>
      <w:r w:rsidRPr="002307D7">
        <w:t xml:space="preserve"> педагога-психолога </w:t>
      </w:r>
      <w:r w:rsidRPr="002307D7">
        <w:rPr>
          <w:i/>
        </w:rPr>
        <w:t>в соответствии с  годовым планом работы и журналом учета</w:t>
      </w:r>
      <w:r w:rsidRPr="002307D7">
        <w:t xml:space="preserve">. </w:t>
      </w:r>
    </w:p>
    <w:p w:rsidR="00C462C8" w:rsidRPr="002307D7" w:rsidRDefault="00C462C8" w:rsidP="00C462C8">
      <w:pPr>
        <w:numPr>
          <w:ilvl w:val="0"/>
          <w:numId w:val="2"/>
        </w:numPr>
        <w:tabs>
          <w:tab w:val="left" w:pos="360"/>
        </w:tabs>
        <w:jc w:val="both"/>
      </w:pPr>
      <w:r w:rsidRPr="002307D7">
        <w:t xml:space="preserve">Отчет должен включать </w:t>
      </w:r>
      <w:r w:rsidRPr="002307D7">
        <w:rPr>
          <w:i/>
        </w:rPr>
        <w:t>качественно-количественные показатели</w:t>
      </w:r>
      <w:r w:rsidRPr="002307D7">
        <w:t xml:space="preserve"> по направлениям деятельности.</w:t>
      </w:r>
    </w:p>
    <w:p w:rsidR="00C462C8" w:rsidRPr="002307D7" w:rsidRDefault="00C462C8" w:rsidP="00C462C8">
      <w:pPr>
        <w:numPr>
          <w:ilvl w:val="0"/>
          <w:numId w:val="2"/>
        </w:numPr>
        <w:tabs>
          <w:tab w:val="left" w:pos="360"/>
        </w:tabs>
        <w:jc w:val="both"/>
      </w:pPr>
      <w:r w:rsidRPr="002307D7">
        <w:t>Анализируя выполнение  поставленных на год задач, педагог-психолог указывает возникшие затруднения, проблемы, считая их задачами следующего учебного года.</w:t>
      </w:r>
    </w:p>
    <w:p w:rsidR="00C462C8" w:rsidRPr="002307D7" w:rsidRDefault="00C462C8" w:rsidP="00C462C8">
      <w:pPr>
        <w:numPr>
          <w:ilvl w:val="0"/>
          <w:numId w:val="2"/>
        </w:numPr>
        <w:tabs>
          <w:tab w:val="left" w:pos="360"/>
        </w:tabs>
        <w:jc w:val="both"/>
      </w:pPr>
      <w:r w:rsidRPr="002307D7">
        <w:lastRenderedPageBreak/>
        <w:t>Учитывая новые инструментально-методические средства, которыми овладел педагог-психолог за отчетный период, прописываются перспективы дальнейшей работы.</w:t>
      </w:r>
    </w:p>
    <w:p w:rsidR="00C462C8" w:rsidRPr="002307D7" w:rsidRDefault="00C462C8" w:rsidP="00C462C8">
      <w:pPr>
        <w:numPr>
          <w:ilvl w:val="0"/>
          <w:numId w:val="2"/>
        </w:numPr>
        <w:tabs>
          <w:tab w:val="left" w:pos="360"/>
        </w:tabs>
        <w:jc w:val="both"/>
      </w:pPr>
      <w:r w:rsidRPr="002307D7">
        <w:t>При написании отчета педагог-психолог обязан строго соблюдать принцип анонимности и конфиденциальности, что выражается в представлении только общих результатов и сравнительных характеристик (возрастной контекст анализа и др.)</w:t>
      </w:r>
    </w:p>
    <w:p w:rsidR="00C462C8" w:rsidRPr="002307D7" w:rsidRDefault="00C462C8" w:rsidP="00C462C8">
      <w:pPr>
        <w:numPr>
          <w:ilvl w:val="0"/>
          <w:numId w:val="2"/>
        </w:numPr>
        <w:tabs>
          <w:tab w:val="left" w:pos="360"/>
        </w:tabs>
        <w:jc w:val="both"/>
        <w:rPr>
          <w:u w:val="single"/>
        </w:rPr>
      </w:pPr>
      <w:r w:rsidRPr="002307D7">
        <w:t xml:space="preserve">В качестве промежуточной и итоговой отчетности  необходимо составлять </w:t>
      </w:r>
      <w:r w:rsidRPr="002307D7">
        <w:rPr>
          <w:i/>
        </w:rPr>
        <w:t>статистическую справку (отчёт</w:t>
      </w:r>
      <w:r>
        <w:rPr>
          <w:i/>
        </w:rPr>
        <w:t>).</w:t>
      </w:r>
    </w:p>
    <w:p w:rsidR="00C462C8" w:rsidRPr="00A5722E" w:rsidRDefault="00C462C8" w:rsidP="00C462C8">
      <w:pPr>
        <w:tabs>
          <w:tab w:val="left" w:pos="360"/>
        </w:tabs>
        <w:ind w:left="283"/>
        <w:jc w:val="right"/>
        <w:rPr>
          <w:b/>
        </w:rPr>
      </w:pPr>
      <w:r w:rsidRPr="002307D7">
        <w:rPr>
          <w:i/>
        </w:rPr>
        <w:t xml:space="preserve">   </w:t>
      </w:r>
      <w:r w:rsidRPr="00A5722E">
        <w:rPr>
          <w:b/>
        </w:rPr>
        <w:t>Форма №9</w:t>
      </w:r>
    </w:p>
    <w:p w:rsidR="00C462C8" w:rsidRPr="00A5722E" w:rsidRDefault="00C462C8" w:rsidP="00C462C8">
      <w:pPr>
        <w:jc w:val="center"/>
        <w:rPr>
          <w:b/>
          <w:i/>
        </w:rPr>
      </w:pPr>
      <w:r w:rsidRPr="00A5722E">
        <w:rPr>
          <w:b/>
          <w:i/>
        </w:rPr>
        <w:t>Психологическое заключение</w:t>
      </w:r>
    </w:p>
    <w:p w:rsidR="00C462C8" w:rsidRPr="00A5722E" w:rsidRDefault="00C462C8" w:rsidP="00C462C8">
      <w:pPr>
        <w:ind w:right="561"/>
      </w:pPr>
    </w:p>
    <w:p w:rsidR="00C462C8" w:rsidRPr="00A5722E" w:rsidRDefault="00C462C8" w:rsidP="00C462C8">
      <w:pPr>
        <w:ind w:right="561"/>
      </w:pPr>
      <w:r w:rsidRPr="00A5722E">
        <w:t>Ф.И. О. ребенка ___________________________________________________________</w:t>
      </w:r>
      <w:r>
        <w:t>____</w:t>
      </w:r>
    </w:p>
    <w:p w:rsidR="00C462C8" w:rsidRPr="00A5722E" w:rsidRDefault="00C462C8" w:rsidP="00C462C8">
      <w:pPr>
        <w:ind w:right="561"/>
      </w:pPr>
      <w:r w:rsidRPr="00A5722E">
        <w:t>Возраст ребенка___________________________________________________________</w:t>
      </w:r>
      <w:r>
        <w:t>____</w:t>
      </w:r>
    </w:p>
    <w:p w:rsidR="00C462C8" w:rsidRPr="00A5722E" w:rsidRDefault="00C462C8" w:rsidP="00C462C8">
      <w:pPr>
        <w:ind w:right="561"/>
      </w:pPr>
      <w:r w:rsidRPr="00A5722E">
        <w:t>Дата обследования_________________________________________________________</w:t>
      </w:r>
      <w:r>
        <w:t>____</w:t>
      </w:r>
    </w:p>
    <w:p w:rsidR="00C462C8" w:rsidRPr="00A5722E" w:rsidRDefault="00C462C8" w:rsidP="00C462C8">
      <w:r w:rsidRPr="00A5722E">
        <w:t>Ф.И.О.психолога_______________________________________________________________</w:t>
      </w:r>
    </w:p>
    <w:p w:rsidR="00C462C8" w:rsidRPr="00A5722E" w:rsidRDefault="00C462C8" w:rsidP="00C462C8"/>
    <w:p w:rsidR="00C462C8" w:rsidRPr="00A5722E" w:rsidRDefault="00C462C8" w:rsidP="00C462C8">
      <w:pPr>
        <w:numPr>
          <w:ilvl w:val="0"/>
          <w:numId w:val="3"/>
        </w:numPr>
        <w:ind w:right="561"/>
        <w:rPr>
          <w:b/>
        </w:rPr>
      </w:pPr>
      <w:r w:rsidRPr="00A5722E">
        <w:rPr>
          <w:b/>
        </w:rPr>
        <w:t>Общая характеристика возрастного развития</w:t>
      </w:r>
    </w:p>
    <w:p w:rsidR="00C462C8" w:rsidRPr="00A5722E" w:rsidRDefault="00C462C8" w:rsidP="00C462C8">
      <w:pPr>
        <w:ind w:left="360" w:right="561"/>
      </w:pPr>
      <w:r w:rsidRPr="00A5722E">
        <w:t>1. Физическое развитие__________________________________________________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t>2. Внешний вид ________________________________________________________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t>3. Крупная моторика____________________________________________________</w:t>
      </w:r>
      <w:r>
        <w:t>_____</w:t>
      </w:r>
    </w:p>
    <w:p w:rsidR="00C462C8" w:rsidRPr="00A5722E" w:rsidRDefault="00C462C8" w:rsidP="00C462C8">
      <w:pPr>
        <w:ind w:left="360" w:right="561"/>
      </w:pPr>
      <w:r w:rsidRPr="00A5722E">
        <w:t>4. Мелкая моторика_____________________________________________________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t>5. Темп жизнедеятельности______________________________________________</w:t>
      </w:r>
      <w:r>
        <w:t>_____</w:t>
      </w:r>
    </w:p>
    <w:p w:rsidR="00C462C8" w:rsidRPr="00A5722E" w:rsidRDefault="00C462C8" w:rsidP="00C462C8">
      <w:pPr>
        <w:ind w:left="360" w:right="561"/>
      </w:pPr>
      <w:r w:rsidRPr="00A5722E">
        <w:t>6. *Организация деятельности____________________________________________</w:t>
      </w:r>
      <w:r>
        <w:t>_____</w:t>
      </w:r>
    </w:p>
    <w:p w:rsidR="00C462C8" w:rsidRPr="00A5722E" w:rsidRDefault="00C462C8" w:rsidP="00C462C8">
      <w:pPr>
        <w:ind w:left="360" w:right="561"/>
      </w:pPr>
      <w:r w:rsidRPr="00A5722E">
        <w:t>7.Стеничность______________________________________________________________</w:t>
      </w:r>
    </w:p>
    <w:p w:rsidR="00C462C8" w:rsidRPr="00A5722E" w:rsidRDefault="00C462C8" w:rsidP="00C462C8">
      <w:pPr>
        <w:ind w:left="360" w:right="561"/>
      </w:pPr>
      <w:r w:rsidRPr="00A5722E">
        <w:t>8. Реакция на обследование______________________________________________</w:t>
      </w:r>
      <w:r>
        <w:t>_____</w:t>
      </w:r>
    </w:p>
    <w:p w:rsidR="00C462C8" w:rsidRPr="00A5722E" w:rsidRDefault="00C462C8" w:rsidP="00C462C8">
      <w:pPr>
        <w:numPr>
          <w:ilvl w:val="0"/>
          <w:numId w:val="3"/>
        </w:numPr>
        <w:ind w:right="561"/>
        <w:rPr>
          <w:b/>
        </w:rPr>
      </w:pPr>
      <w:r w:rsidRPr="00A5722E">
        <w:rPr>
          <w:b/>
        </w:rPr>
        <w:t>Познавательное развитие</w:t>
      </w:r>
    </w:p>
    <w:p w:rsidR="00C462C8" w:rsidRPr="00A5722E" w:rsidRDefault="00C462C8" w:rsidP="00C462C8">
      <w:pPr>
        <w:numPr>
          <w:ilvl w:val="0"/>
          <w:numId w:val="4"/>
        </w:numPr>
        <w:ind w:right="561"/>
      </w:pPr>
      <w:r w:rsidRPr="00A5722E">
        <w:t>Восприятие</w:t>
      </w:r>
    </w:p>
    <w:p w:rsidR="00C462C8" w:rsidRPr="00A5722E" w:rsidRDefault="00C462C8" w:rsidP="00C462C8">
      <w:pPr>
        <w:ind w:left="360" w:right="561"/>
      </w:pPr>
      <w:r w:rsidRPr="00A5722E">
        <w:t>Цвета_________________________________________________________________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t>Формы________________________________________________________________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t>Величины_____________________________________________________________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t>Целостности объектов___________________________________________________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lastRenderedPageBreak/>
        <w:t>2.Мышление___________________________________________________________</w:t>
      </w:r>
      <w:r>
        <w:t>____</w:t>
      </w:r>
    </w:p>
    <w:p w:rsidR="00C462C8" w:rsidRPr="00A5722E" w:rsidRDefault="00C462C8" w:rsidP="00C462C8">
      <w:pPr>
        <w:ind w:left="360" w:right="561"/>
      </w:pPr>
      <w:r w:rsidRPr="00A5722E">
        <w:t>Предметные действия___________________________________________________</w:t>
      </w:r>
      <w:r>
        <w:t>_____</w:t>
      </w:r>
    </w:p>
    <w:p w:rsidR="00C462C8" w:rsidRPr="00A5722E" w:rsidRDefault="00C462C8" w:rsidP="00C462C8">
      <w:pPr>
        <w:ind w:left="360" w:right="561"/>
      </w:pPr>
      <w:r w:rsidRPr="00A5722E">
        <w:t>3.Воображение____________________________</w:t>
      </w:r>
      <w:r>
        <w:t>_________________________________</w:t>
      </w:r>
    </w:p>
    <w:p w:rsidR="00C462C8" w:rsidRPr="00A5722E" w:rsidRDefault="00C462C8" w:rsidP="00C462C8">
      <w:pPr>
        <w:ind w:left="360" w:right="561"/>
      </w:pPr>
      <w:r w:rsidRPr="00A5722E">
        <w:t>4.Память______________________________________________________________</w:t>
      </w:r>
      <w:r>
        <w:t>_____</w:t>
      </w:r>
    </w:p>
    <w:p w:rsidR="00C462C8" w:rsidRPr="00A5722E" w:rsidRDefault="00C462C8" w:rsidP="00C462C8">
      <w:pPr>
        <w:ind w:left="360" w:right="561"/>
      </w:pPr>
      <w:r w:rsidRPr="00A5722E">
        <w:t>5.Речь________________________________________________________________</w:t>
      </w:r>
      <w:r>
        <w:t>_____</w:t>
      </w:r>
    </w:p>
    <w:p w:rsidR="00C462C8" w:rsidRPr="00A5722E" w:rsidRDefault="00C462C8" w:rsidP="00C462C8">
      <w:pPr>
        <w:ind w:left="360" w:right="561"/>
      </w:pPr>
      <w:r w:rsidRPr="00A5722E">
        <w:t>6.Внимание____________________________________________________________</w:t>
      </w:r>
      <w:r>
        <w:t>____</w:t>
      </w:r>
    </w:p>
    <w:p w:rsidR="00C462C8" w:rsidRPr="00A5722E" w:rsidRDefault="00C462C8" w:rsidP="00C462C8">
      <w:pPr>
        <w:ind w:right="561" w:firstLine="360"/>
        <w:rPr>
          <w:b/>
          <w:lang w:val="be-BY"/>
        </w:rPr>
      </w:pPr>
      <w:r w:rsidRPr="00A5722E">
        <w:rPr>
          <w:b/>
          <w:lang w:val="en-US"/>
        </w:rPr>
        <w:t>III</w:t>
      </w:r>
      <w:r w:rsidRPr="00A5722E">
        <w:rPr>
          <w:b/>
          <w:lang w:val="be-BY"/>
        </w:rPr>
        <w:t>. Личностно—эмоциональное развитие</w:t>
      </w:r>
    </w:p>
    <w:p w:rsidR="00C462C8" w:rsidRPr="00A5722E" w:rsidRDefault="00C462C8" w:rsidP="00C462C8">
      <w:pPr>
        <w:numPr>
          <w:ilvl w:val="0"/>
          <w:numId w:val="5"/>
        </w:numPr>
        <w:ind w:right="561"/>
        <w:rPr>
          <w:lang w:val="be-BY"/>
        </w:rPr>
      </w:pPr>
      <w:r w:rsidRPr="00A5722E">
        <w:t>*</w:t>
      </w:r>
      <w:r w:rsidRPr="00A5722E">
        <w:rPr>
          <w:lang w:val="be-BY"/>
        </w:rPr>
        <w:t xml:space="preserve"> Личностная активность_____________________________________________</w:t>
      </w:r>
      <w:r>
        <w:rPr>
          <w:lang w:val="be-BY"/>
        </w:rPr>
        <w:t>_____</w:t>
      </w:r>
    </w:p>
    <w:p w:rsidR="00C462C8" w:rsidRPr="00A5722E" w:rsidRDefault="00C462C8" w:rsidP="00C462C8">
      <w:pPr>
        <w:numPr>
          <w:ilvl w:val="0"/>
          <w:numId w:val="5"/>
        </w:numPr>
        <w:ind w:right="561"/>
        <w:rPr>
          <w:lang w:val="be-BY"/>
        </w:rPr>
      </w:pPr>
      <w:r w:rsidRPr="00A5722E">
        <w:rPr>
          <w:lang w:val="be-BY"/>
        </w:rPr>
        <w:t>*Личностная направленность__________________________________________</w:t>
      </w:r>
      <w:r>
        <w:rPr>
          <w:lang w:val="be-BY"/>
        </w:rPr>
        <w:t>____</w:t>
      </w:r>
    </w:p>
    <w:p w:rsidR="00C462C8" w:rsidRPr="00A5722E" w:rsidRDefault="00C462C8" w:rsidP="00C462C8">
      <w:pPr>
        <w:tabs>
          <w:tab w:val="left" w:pos="426"/>
          <w:tab w:val="left" w:pos="1134"/>
        </w:tabs>
        <w:ind w:right="561"/>
        <w:rPr>
          <w:lang w:val="be-BY"/>
        </w:rPr>
      </w:pPr>
      <w:r>
        <w:rPr>
          <w:lang w:val="be-BY"/>
        </w:rPr>
        <w:t xml:space="preserve">      </w:t>
      </w:r>
      <w:r w:rsidRPr="00A5722E">
        <w:rPr>
          <w:lang w:val="be-BY"/>
        </w:rPr>
        <w:t>3. Эмоциональная лабильность___________________________________________</w:t>
      </w:r>
      <w:r>
        <w:rPr>
          <w:lang w:val="be-BY"/>
        </w:rPr>
        <w:t>_____</w:t>
      </w:r>
    </w:p>
    <w:p w:rsidR="00C462C8" w:rsidRPr="00A5722E" w:rsidRDefault="00C462C8" w:rsidP="00C462C8">
      <w:pPr>
        <w:ind w:right="561"/>
        <w:rPr>
          <w:lang w:val="be-BY"/>
        </w:rPr>
      </w:pPr>
      <w:r>
        <w:rPr>
          <w:lang w:val="be-BY"/>
        </w:rPr>
        <w:t xml:space="preserve">          </w:t>
      </w:r>
      <w:r w:rsidRPr="00A5722E">
        <w:rPr>
          <w:lang w:val="be-BY"/>
        </w:rPr>
        <w:t>Эмоциональные проявления___________________________________________</w:t>
      </w:r>
      <w:r>
        <w:rPr>
          <w:lang w:val="be-BY"/>
        </w:rPr>
        <w:t>_____</w:t>
      </w:r>
    </w:p>
    <w:p w:rsidR="00C462C8" w:rsidRPr="00A5722E" w:rsidRDefault="00C462C8" w:rsidP="00C462C8">
      <w:pPr>
        <w:numPr>
          <w:ilvl w:val="0"/>
          <w:numId w:val="6"/>
        </w:numPr>
        <w:ind w:right="561"/>
        <w:rPr>
          <w:lang w:val="be-BY"/>
        </w:rPr>
      </w:pPr>
      <w:r w:rsidRPr="00A5722E">
        <w:rPr>
          <w:lang w:val="be-BY"/>
        </w:rPr>
        <w:t>Мимика____________________________________________________________</w:t>
      </w:r>
      <w:r>
        <w:rPr>
          <w:lang w:val="be-BY"/>
        </w:rPr>
        <w:t>____</w:t>
      </w:r>
    </w:p>
    <w:p w:rsidR="00C462C8" w:rsidRPr="00A5722E" w:rsidRDefault="00C462C8" w:rsidP="00C462C8">
      <w:pPr>
        <w:numPr>
          <w:ilvl w:val="0"/>
          <w:numId w:val="6"/>
        </w:numPr>
        <w:ind w:right="561"/>
        <w:rPr>
          <w:lang w:val="be-BY"/>
        </w:rPr>
      </w:pPr>
      <w:r w:rsidRPr="00A5722E">
        <w:rPr>
          <w:lang w:val="be-BY"/>
        </w:rPr>
        <w:t>Пантомимика______________________________________________________</w:t>
      </w:r>
      <w:r>
        <w:rPr>
          <w:lang w:val="be-BY"/>
        </w:rPr>
        <w:t>_____</w:t>
      </w:r>
    </w:p>
    <w:p w:rsidR="00C462C8" w:rsidRPr="00A5722E" w:rsidRDefault="00C462C8" w:rsidP="00C462C8">
      <w:pPr>
        <w:ind w:right="561"/>
        <w:rPr>
          <w:b/>
        </w:rPr>
      </w:pPr>
      <w:r w:rsidRPr="00A5722E">
        <w:rPr>
          <w:b/>
          <w:lang w:val="en-US"/>
        </w:rPr>
        <w:t>IV</w:t>
      </w:r>
      <w:r w:rsidRPr="00A5722E">
        <w:rPr>
          <w:b/>
        </w:rPr>
        <w:t>. Коммуникативное развитие</w:t>
      </w:r>
    </w:p>
    <w:p w:rsidR="00C462C8" w:rsidRPr="00A5722E" w:rsidRDefault="00C462C8" w:rsidP="00C462C8">
      <w:pPr>
        <w:ind w:right="561"/>
      </w:pPr>
      <w:r w:rsidRPr="00A5722E">
        <w:t xml:space="preserve">     1. Особенности общения в ситуации обследования___________________________</w:t>
      </w:r>
      <w:r>
        <w:t>_____</w:t>
      </w:r>
    </w:p>
    <w:p w:rsidR="00C462C8" w:rsidRPr="00A5722E" w:rsidRDefault="00C462C8" w:rsidP="00C462C8">
      <w:pPr>
        <w:ind w:right="561"/>
      </w:pPr>
      <w:r>
        <w:t xml:space="preserve">     </w:t>
      </w:r>
      <w:r w:rsidRPr="00A5722E">
        <w:t>2. Особенности общения с семьей_________________________________________</w:t>
      </w:r>
      <w:r>
        <w:t>_____</w:t>
      </w:r>
    </w:p>
    <w:p w:rsidR="00C462C8" w:rsidRPr="00A5722E" w:rsidRDefault="00C462C8" w:rsidP="00C462C8">
      <w:pPr>
        <w:numPr>
          <w:ilvl w:val="0"/>
          <w:numId w:val="5"/>
        </w:numPr>
        <w:ind w:right="561"/>
      </w:pPr>
      <w:r w:rsidRPr="00A5722E">
        <w:t>Особенности общения с педагогами____________________________________</w:t>
      </w:r>
      <w:r>
        <w:t>_____</w:t>
      </w:r>
    </w:p>
    <w:p w:rsidR="00C462C8" w:rsidRPr="00A5722E" w:rsidRDefault="00C462C8" w:rsidP="00C462C8">
      <w:pPr>
        <w:numPr>
          <w:ilvl w:val="0"/>
          <w:numId w:val="5"/>
        </w:numPr>
        <w:ind w:right="561"/>
      </w:pPr>
      <w:r w:rsidRPr="00A5722E">
        <w:t>Особенности общения со сверстниками_________________________________</w:t>
      </w:r>
      <w:r>
        <w:t>_____</w:t>
      </w:r>
    </w:p>
    <w:p w:rsidR="00C462C8" w:rsidRPr="00A5722E" w:rsidRDefault="00C462C8" w:rsidP="00C462C8">
      <w:pPr>
        <w:ind w:right="561"/>
        <w:rPr>
          <w:b/>
        </w:rPr>
      </w:pPr>
      <w:r w:rsidRPr="00A5722E">
        <w:rPr>
          <w:b/>
          <w:lang w:val="en-US"/>
        </w:rPr>
        <w:t>V</w:t>
      </w:r>
      <w:r w:rsidRPr="00A5722E">
        <w:rPr>
          <w:b/>
        </w:rPr>
        <w:t>. Детская компетентность</w:t>
      </w:r>
    </w:p>
    <w:p w:rsidR="00C462C8" w:rsidRPr="00A5722E" w:rsidRDefault="00C462C8" w:rsidP="00C462C8">
      <w:pPr>
        <w:ind w:right="561"/>
      </w:pPr>
      <w:r w:rsidRPr="00A5722E">
        <w:t>1.Конструирование________________________________________________________</w:t>
      </w:r>
      <w:r>
        <w:t>_____</w:t>
      </w:r>
    </w:p>
    <w:p w:rsidR="00C462C8" w:rsidRPr="00A5722E" w:rsidRDefault="00C462C8" w:rsidP="00C462C8">
      <w:pPr>
        <w:ind w:right="561"/>
      </w:pPr>
      <w:r w:rsidRPr="00A5722E">
        <w:t>2. Изобразительная деятельность____________________________________________</w:t>
      </w:r>
      <w:r>
        <w:t>_____</w:t>
      </w:r>
    </w:p>
    <w:p w:rsidR="00C462C8" w:rsidRPr="00A5722E" w:rsidRDefault="00C462C8" w:rsidP="00C462C8">
      <w:pPr>
        <w:ind w:right="561"/>
      </w:pPr>
      <w:r w:rsidRPr="00A5722E">
        <w:t>3.Игра___________________________________________________________________</w:t>
      </w:r>
      <w:r>
        <w:t>_____</w:t>
      </w:r>
    </w:p>
    <w:p w:rsidR="00C462C8" w:rsidRPr="00A5722E" w:rsidRDefault="00C462C8" w:rsidP="00C462C8">
      <w:pPr>
        <w:ind w:right="561"/>
        <w:rPr>
          <w:b/>
        </w:rPr>
      </w:pPr>
      <w:r w:rsidRPr="00A5722E">
        <w:rPr>
          <w:b/>
          <w:lang w:val="en-US"/>
        </w:rPr>
        <w:t>VI</w:t>
      </w:r>
      <w:r w:rsidRPr="00A5722E">
        <w:rPr>
          <w:b/>
        </w:rPr>
        <w:t>. Особенности развития</w:t>
      </w:r>
    </w:p>
    <w:p w:rsidR="00C462C8" w:rsidRPr="00A5722E" w:rsidRDefault="00C462C8" w:rsidP="00C462C8">
      <w:pPr>
        <w:ind w:right="561"/>
      </w:pPr>
      <w:r w:rsidRPr="00A5722E">
        <w:t>________________________________________________________________________</w:t>
      </w:r>
      <w:r>
        <w:t>______</w:t>
      </w:r>
    </w:p>
    <w:p w:rsidR="00C462C8" w:rsidRPr="00A5722E" w:rsidRDefault="00C462C8" w:rsidP="00C462C8">
      <w:pPr>
        <w:ind w:right="561"/>
        <w:rPr>
          <w:b/>
        </w:rPr>
      </w:pPr>
      <w:r w:rsidRPr="00A5722E">
        <w:rPr>
          <w:b/>
          <w:lang w:val="en-US"/>
        </w:rPr>
        <w:t>VII</w:t>
      </w:r>
      <w:r w:rsidRPr="00A5722E">
        <w:rPr>
          <w:b/>
        </w:rPr>
        <w:t>. Проблемы развития</w:t>
      </w:r>
    </w:p>
    <w:p w:rsidR="00C462C8" w:rsidRPr="00A5722E" w:rsidRDefault="00C462C8" w:rsidP="00C462C8">
      <w:pPr>
        <w:ind w:right="561"/>
      </w:pPr>
      <w:r w:rsidRPr="00A5722E">
        <w:t>__________________________________________________</w:t>
      </w:r>
      <w:r>
        <w:t>____________________________</w:t>
      </w:r>
    </w:p>
    <w:p w:rsidR="00C462C8" w:rsidRPr="00A5722E" w:rsidRDefault="00C462C8" w:rsidP="00C462C8">
      <w:pPr>
        <w:ind w:right="561"/>
        <w:rPr>
          <w:b/>
        </w:rPr>
      </w:pPr>
      <w:r w:rsidRPr="00A5722E">
        <w:rPr>
          <w:b/>
          <w:lang w:val="en-US"/>
        </w:rPr>
        <w:t>VIII</w:t>
      </w:r>
      <w:r w:rsidRPr="00A5722E">
        <w:rPr>
          <w:b/>
        </w:rPr>
        <w:t>. Прогноз развития</w:t>
      </w:r>
    </w:p>
    <w:p w:rsidR="00C462C8" w:rsidRPr="00A5722E" w:rsidRDefault="00C462C8" w:rsidP="00C462C8">
      <w:pPr>
        <w:ind w:right="561"/>
      </w:pPr>
      <w:r w:rsidRPr="00A5722E">
        <w:t>__________________________________________________</w:t>
      </w:r>
      <w:r>
        <w:t>____________________________</w:t>
      </w:r>
    </w:p>
    <w:p w:rsidR="00C462C8" w:rsidRPr="0083409B" w:rsidRDefault="00C462C8" w:rsidP="00C462C8">
      <w:pPr>
        <w:ind w:right="561"/>
        <w:rPr>
          <w:b/>
        </w:rPr>
      </w:pPr>
      <w:r w:rsidRPr="00A5722E">
        <w:rPr>
          <w:b/>
          <w:lang w:val="en-US"/>
        </w:rPr>
        <w:lastRenderedPageBreak/>
        <w:t>IX</w:t>
      </w:r>
      <w:r w:rsidRPr="00A5722E">
        <w:rPr>
          <w:b/>
        </w:rPr>
        <w:t>. Рекомендации</w:t>
      </w:r>
      <w:r w:rsidRPr="00A5722E">
        <w:t>__________________________________________________</w:t>
      </w:r>
      <w:r>
        <w:t>______________</w:t>
      </w:r>
    </w:p>
    <w:p w:rsidR="00C462C8" w:rsidRPr="00A5722E" w:rsidRDefault="00C462C8" w:rsidP="00C462C8">
      <w:pPr>
        <w:ind w:right="561"/>
      </w:pPr>
    </w:p>
    <w:p w:rsidR="00C462C8" w:rsidRPr="00A5722E" w:rsidRDefault="00C462C8" w:rsidP="00C462C8">
      <w:pPr>
        <w:pStyle w:val="a3"/>
        <w:ind w:right="-82"/>
        <w:jc w:val="left"/>
        <w:rPr>
          <w:sz w:val="24"/>
          <w:u w:val="single"/>
        </w:rPr>
      </w:pPr>
      <w:r w:rsidRPr="00A5722E">
        <w:rPr>
          <w:b/>
          <w:sz w:val="24"/>
        </w:rPr>
        <w:t>Подпись: ____________________</w:t>
      </w:r>
    </w:p>
    <w:p w:rsidR="00C462C8" w:rsidRPr="00A5722E" w:rsidRDefault="00C462C8" w:rsidP="00C462C8">
      <w:pPr>
        <w:jc w:val="right"/>
        <w:rPr>
          <w:b/>
        </w:rPr>
      </w:pPr>
      <w:r>
        <w:rPr>
          <w:b/>
        </w:rPr>
        <w:t>Форма №10</w:t>
      </w:r>
    </w:p>
    <w:p w:rsidR="00C462C8" w:rsidRPr="002307D7" w:rsidRDefault="00C462C8" w:rsidP="00C462C8">
      <w:pPr>
        <w:ind w:left="20" w:firstLine="520"/>
        <w:jc w:val="right"/>
        <w:rPr>
          <w:b/>
          <w:caps/>
        </w:rPr>
      </w:pPr>
    </w:p>
    <w:p w:rsidR="00C462C8" w:rsidRPr="00A5722E" w:rsidRDefault="00C462C8" w:rsidP="00C462C8">
      <w:pPr>
        <w:tabs>
          <w:tab w:val="left" w:pos="360"/>
        </w:tabs>
        <w:jc w:val="center"/>
        <w:rPr>
          <w:b/>
          <w:i/>
        </w:rPr>
      </w:pPr>
      <w:r w:rsidRPr="00A5722E">
        <w:rPr>
          <w:b/>
          <w:i/>
        </w:rPr>
        <w:t>Индивидуальная  психолого-педагогическая карта  ребенка</w:t>
      </w:r>
    </w:p>
    <w:p w:rsidR="00C462C8" w:rsidRPr="00A5722E" w:rsidRDefault="00C462C8" w:rsidP="00C462C8">
      <w:pPr>
        <w:pStyle w:val="a3"/>
        <w:jc w:val="both"/>
        <w:rPr>
          <w:sz w:val="24"/>
        </w:rPr>
      </w:pPr>
    </w:p>
    <w:p w:rsidR="00C462C8" w:rsidRPr="00A5722E" w:rsidRDefault="00C462C8" w:rsidP="00C462C8">
      <w:pPr>
        <w:jc w:val="both"/>
        <w:rPr>
          <w:b/>
        </w:rPr>
      </w:pPr>
      <w:r w:rsidRPr="00A5722E">
        <w:rPr>
          <w:b/>
        </w:rPr>
        <w:t>Ф.И.О._______________________________________________________________________</w:t>
      </w:r>
    </w:p>
    <w:p w:rsidR="00C462C8" w:rsidRPr="00A5722E" w:rsidRDefault="00C462C8" w:rsidP="00C462C8">
      <w:pPr>
        <w:jc w:val="both"/>
        <w:rPr>
          <w:b/>
        </w:rPr>
      </w:pPr>
      <w:r w:rsidRPr="00A5722E">
        <w:rPr>
          <w:b/>
        </w:rPr>
        <w:t>Год рождения_________________________________________________________________</w:t>
      </w:r>
    </w:p>
    <w:p w:rsidR="00C462C8" w:rsidRDefault="00C462C8" w:rsidP="00C462C8">
      <w:pPr>
        <w:jc w:val="both"/>
        <w:rPr>
          <w:b/>
        </w:rPr>
      </w:pPr>
      <w:r w:rsidRPr="00A5722E">
        <w:rPr>
          <w:b/>
        </w:rPr>
        <w:t xml:space="preserve">Диагноз:___________________________________________________________________ </w:t>
      </w:r>
    </w:p>
    <w:p w:rsidR="00C462C8" w:rsidRPr="00A5722E" w:rsidRDefault="00C462C8" w:rsidP="00C462C8">
      <w:pPr>
        <w:jc w:val="both"/>
        <w:rPr>
          <w:b/>
        </w:rPr>
      </w:pPr>
      <w:r w:rsidRPr="00A5722E">
        <w:rPr>
          <w:b/>
        </w:rPr>
        <w:t>Класс (группа):___________________________________________________________</w:t>
      </w:r>
    </w:p>
    <w:p w:rsidR="00C462C8" w:rsidRPr="00A5722E" w:rsidRDefault="00C462C8" w:rsidP="00C462C8">
      <w:pPr>
        <w:jc w:val="both"/>
        <w:rPr>
          <w:b/>
        </w:rPr>
      </w:pPr>
      <w:r w:rsidRPr="00A5722E">
        <w:rPr>
          <w:b/>
        </w:rPr>
        <w:t>ОУ посещает с ____________________________________________________________</w:t>
      </w:r>
    </w:p>
    <w:p w:rsidR="00C462C8" w:rsidRPr="00A5722E" w:rsidRDefault="00C462C8" w:rsidP="00C462C8">
      <w:pPr>
        <w:jc w:val="both"/>
        <w:rPr>
          <w:b/>
        </w:rPr>
      </w:pPr>
      <w:r w:rsidRPr="00A5722E">
        <w:rPr>
          <w:b/>
        </w:rPr>
        <w:t>Дом</w:t>
      </w:r>
      <w:proofErr w:type="gramStart"/>
      <w:r w:rsidRPr="00A5722E">
        <w:rPr>
          <w:b/>
        </w:rPr>
        <w:t>.</w:t>
      </w:r>
      <w:proofErr w:type="gramEnd"/>
      <w:r w:rsidRPr="00A5722E">
        <w:rPr>
          <w:b/>
        </w:rPr>
        <w:t xml:space="preserve"> </w:t>
      </w:r>
      <w:proofErr w:type="gramStart"/>
      <w:r w:rsidRPr="00A5722E">
        <w:rPr>
          <w:b/>
        </w:rPr>
        <w:t>а</w:t>
      </w:r>
      <w:proofErr w:type="gramEnd"/>
      <w:r w:rsidRPr="00A5722E">
        <w:rPr>
          <w:b/>
        </w:rPr>
        <w:t>дрес:________________________________________________________________</w:t>
      </w:r>
    </w:p>
    <w:p w:rsidR="00C462C8" w:rsidRPr="00A5722E" w:rsidRDefault="00C462C8" w:rsidP="00C462C8">
      <w:pPr>
        <w:jc w:val="both"/>
        <w:rPr>
          <w:b/>
        </w:rPr>
      </w:pPr>
      <w:r w:rsidRPr="00A5722E">
        <w:rPr>
          <w:b/>
        </w:rPr>
        <w:t>Мать:_______________________________________________________________________</w:t>
      </w:r>
    </w:p>
    <w:p w:rsidR="00C462C8" w:rsidRPr="00A5722E" w:rsidRDefault="00C462C8" w:rsidP="00C462C8">
      <w:pPr>
        <w:jc w:val="both"/>
        <w:rPr>
          <w:b/>
        </w:rPr>
      </w:pPr>
      <w:r w:rsidRPr="00A5722E">
        <w:rPr>
          <w:b/>
        </w:rPr>
        <w:t>Отец:_______________________________________________________________________</w:t>
      </w:r>
    </w:p>
    <w:p w:rsidR="00C462C8" w:rsidRPr="00A5722E" w:rsidRDefault="00C462C8" w:rsidP="00C462C8">
      <w:pPr>
        <w:pStyle w:val="3"/>
        <w:rPr>
          <w:b w:val="0"/>
        </w:rPr>
      </w:pPr>
    </w:p>
    <w:p w:rsidR="00C462C8" w:rsidRPr="0083409B" w:rsidRDefault="00C462C8" w:rsidP="00C462C8">
      <w:pPr>
        <w:pStyle w:val="3"/>
        <w:rPr>
          <w:u w:val="none"/>
        </w:rPr>
      </w:pPr>
      <w:r w:rsidRPr="0083409B">
        <w:rPr>
          <w:u w:val="none"/>
          <w:lang w:val="en-US"/>
        </w:rPr>
        <w:t>I</w:t>
      </w:r>
      <w:r w:rsidRPr="0083409B">
        <w:rPr>
          <w:u w:val="none"/>
        </w:rPr>
        <w:t>. Особенности познавательной сферы</w:t>
      </w:r>
    </w:p>
    <w:p w:rsidR="00C462C8" w:rsidRPr="00A5722E" w:rsidRDefault="00C462C8" w:rsidP="00C462C8">
      <w:pPr>
        <w:jc w:val="both"/>
        <w:rPr>
          <w:b/>
          <w:i/>
        </w:rPr>
      </w:pPr>
      <w:r w:rsidRPr="00A5722E">
        <w:rPr>
          <w:b/>
          <w:i/>
        </w:rPr>
        <w:t>Восприятие_______________________________________________</w:t>
      </w:r>
      <w:r>
        <w:rPr>
          <w:b/>
          <w:i/>
        </w:rPr>
        <w:t>________________________</w:t>
      </w:r>
    </w:p>
    <w:p w:rsidR="00C462C8" w:rsidRPr="0083409B" w:rsidRDefault="00C462C8" w:rsidP="00C462C8">
      <w:pPr>
        <w:pStyle w:val="2"/>
        <w:rPr>
          <w:b w:val="0"/>
          <w:sz w:val="24"/>
        </w:rPr>
      </w:pPr>
      <w:r w:rsidRPr="0083409B">
        <w:rPr>
          <w:bCs w:val="0"/>
          <w:i/>
          <w:sz w:val="24"/>
        </w:rPr>
        <w:t>Внимание</w:t>
      </w:r>
      <w:r w:rsidRPr="0083409B">
        <w:rPr>
          <w:b w:val="0"/>
          <w:sz w:val="24"/>
        </w:rPr>
        <w:t>:_________________________________________________</w:t>
      </w:r>
      <w:r>
        <w:rPr>
          <w:b w:val="0"/>
          <w:sz w:val="24"/>
        </w:rPr>
        <w:t>________________________</w:t>
      </w:r>
    </w:p>
    <w:p w:rsidR="00C462C8" w:rsidRPr="0083409B" w:rsidRDefault="00C462C8" w:rsidP="00C462C8">
      <w:pPr>
        <w:pStyle w:val="2"/>
        <w:rPr>
          <w:b w:val="0"/>
          <w:sz w:val="24"/>
        </w:rPr>
      </w:pPr>
      <w:r w:rsidRPr="0083409B">
        <w:rPr>
          <w:bCs w:val="0"/>
          <w:i/>
          <w:sz w:val="24"/>
        </w:rPr>
        <w:t>Память</w:t>
      </w:r>
      <w:r w:rsidRPr="0083409B">
        <w:rPr>
          <w:b w:val="0"/>
          <w:bCs w:val="0"/>
          <w:sz w:val="24"/>
        </w:rPr>
        <w:t>:______________________________________________________________</w:t>
      </w:r>
      <w:r>
        <w:rPr>
          <w:b w:val="0"/>
          <w:bCs w:val="0"/>
          <w:sz w:val="24"/>
        </w:rPr>
        <w:t>____________</w:t>
      </w:r>
    </w:p>
    <w:p w:rsidR="00C462C8" w:rsidRPr="0083409B" w:rsidRDefault="00C462C8" w:rsidP="00C462C8">
      <w:pPr>
        <w:pStyle w:val="3"/>
        <w:jc w:val="left"/>
        <w:rPr>
          <w:b w:val="0"/>
        </w:rPr>
      </w:pPr>
      <w:r w:rsidRPr="0083409B">
        <w:rPr>
          <w:bCs w:val="0"/>
          <w:i/>
        </w:rPr>
        <w:t>Мышление</w:t>
      </w:r>
      <w:r w:rsidRPr="0083409B">
        <w:rPr>
          <w:b w:val="0"/>
          <w:bCs w:val="0"/>
          <w:i/>
        </w:rPr>
        <w:t>:</w:t>
      </w:r>
      <w:r w:rsidRPr="0083409B">
        <w:rPr>
          <w:b w:val="0"/>
          <w:bCs w:val="0"/>
        </w:rPr>
        <w:t xml:space="preserve"> </w:t>
      </w:r>
      <w:r w:rsidRPr="0083409B">
        <w:rPr>
          <w:b w:val="0"/>
        </w:rPr>
        <w:t>__________________________________________________________________</w:t>
      </w:r>
      <w:r>
        <w:rPr>
          <w:b w:val="0"/>
        </w:rPr>
        <w:t>_____</w:t>
      </w:r>
    </w:p>
    <w:p w:rsidR="00C462C8" w:rsidRPr="0083409B" w:rsidRDefault="00C462C8" w:rsidP="00C462C8">
      <w:pPr>
        <w:pStyle w:val="3"/>
        <w:rPr>
          <w:b w:val="0"/>
        </w:rPr>
      </w:pPr>
    </w:p>
    <w:p w:rsidR="00C462C8" w:rsidRPr="00A5722E" w:rsidRDefault="00C462C8" w:rsidP="00C462C8">
      <w:pPr>
        <w:ind w:left="360"/>
        <w:jc w:val="center"/>
        <w:rPr>
          <w:b/>
        </w:rPr>
      </w:pPr>
      <w:r w:rsidRPr="00A5722E">
        <w:rPr>
          <w:b/>
          <w:lang w:val="en-US"/>
        </w:rPr>
        <w:t>II</w:t>
      </w:r>
      <w:r w:rsidRPr="00A5722E">
        <w:rPr>
          <w:b/>
        </w:rPr>
        <w:t>. Работоспособность на занятиях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Включение в работу___________________________________________________________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Темп выполнения заданий______________________________________________________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Переключаемость_________________________________________</w:t>
      </w:r>
      <w:r>
        <w:rPr>
          <w:b/>
          <w:bCs/>
          <w:i/>
        </w:rPr>
        <w:t>_________________________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Сосредоточенность____________________________________________</w:t>
      </w:r>
      <w:r>
        <w:rPr>
          <w:b/>
          <w:bCs/>
          <w:i/>
        </w:rPr>
        <w:t>____________________</w:t>
      </w:r>
    </w:p>
    <w:p w:rsidR="00C462C8" w:rsidRPr="00A5722E" w:rsidRDefault="00C462C8" w:rsidP="00C462C8">
      <w:pPr>
        <w:pStyle w:val="6"/>
        <w:jc w:val="both"/>
        <w:rPr>
          <w:b/>
          <w:bCs/>
          <w:i w:val="0"/>
        </w:rPr>
      </w:pPr>
      <w:r>
        <w:rPr>
          <w:b/>
          <w:bCs/>
          <w:i w:val="0"/>
        </w:rPr>
        <w:t xml:space="preserve">Качество </w:t>
      </w:r>
      <w:r w:rsidRPr="00A5722E">
        <w:rPr>
          <w:b/>
          <w:bCs/>
          <w:i w:val="0"/>
        </w:rPr>
        <w:t>работы________________________________</w:t>
      </w:r>
      <w:r>
        <w:rPr>
          <w:b/>
          <w:bCs/>
          <w:i w:val="0"/>
        </w:rPr>
        <w:t>_________________</w:t>
      </w:r>
      <w:r>
        <w:rPr>
          <w:b/>
          <w:bCs/>
          <w:i w:val="0"/>
        </w:rPr>
        <w:br/>
      </w:r>
      <w:r w:rsidRPr="00A5722E">
        <w:rPr>
          <w:b/>
          <w:bCs/>
          <w:i w:val="0"/>
        </w:rPr>
        <w:t>Продуктивность___________________________________________</w:t>
      </w:r>
      <w:r>
        <w:rPr>
          <w:b/>
          <w:bCs/>
          <w:i w:val="0"/>
        </w:rPr>
        <w:t>________________________</w:t>
      </w:r>
    </w:p>
    <w:p w:rsidR="00C462C8" w:rsidRPr="00A5722E" w:rsidRDefault="00C462C8" w:rsidP="00C462C8">
      <w:pPr>
        <w:jc w:val="both"/>
        <w:rPr>
          <w:b/>
          <w:bCs/>
          <w:i/>
          <w:iCs/>
        </w:rPr>
      </w:pPr>
      <w:r w:rsidRPr="00A5722E">
        <w:rPr>
          <w:b/>
          <w:bCs/>
          <w:i/>
        </w:rPr>
        <w:t>Утомление наступает_____________________________________________</w:t>
      </w:r>
      <w:r w:rsidRPr="00A5722E">
        <w:rPr>
          <w:b/>
          <w:bCs/>
        </w:rPr>
        <w:br/>
      </w:r>
    </w:p>
    <w:p w:rsidR="00C462C8" w:rsidRPr="00A5722E" w:rsidRDefault="00C462C8" w:rsidP="00C462C8">
      <w:pPr>
        <w:jc w:val="center"/>
        <w:rPr>
          <w:b/>
        </w:rPr>
      </w:pPr>
      <w:r w:rsidRPr="00A5722E">
        <w:rPr>
          <w:b/>
          <w:lang w:val="en-US"/>
        </w:rPr>
        <w:t>III</w:t>
      </w:r>
      <w:r w:rsidRPr="00A5722E">
        <w:rPr>
          <w:b/>
        </w:rPr>
        <w:t>. Особенности эмоционально-волевой сферы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Общий эмоциональный фон____________________________________________________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lastRenderedPageBreak/>
        <w:t>Какие эмоции превалируют____________________________________________________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Заинтересованность ребенка в выполнении заданий_______________________________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Реакция на успех или неудачу___________________________________________________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Адекватность реакций________________________________________________________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Возбудимость________________________________________________________________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Наличие аффективных реакций, наличие страхов,  проявление негативизма____________________________________________</w:t>
      </w:r>
      <w:r>
        <w:rPr>
          <w:b/>
          <w:bCs/>
          <w:i/>
        </w:rPr>
        <w:t>___________________________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Возможность адекватной оценки своих результатов_____________________________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Способность к волевому усилию_______________________________________________</w:t>
      </w:r>
      <w:r>
        <w:rPr>
          <w:b/>
          <w:bCs/>
          <w:i/>
        </w:rPr>
        <w:t>______</w:t>
      </w:r>
    </w:p>
    <w:p w:rsidR="00C462C8" w:rsidRPr="00A5722E" w:rsidRDefault="00C462C8" w:rsidP="00C462C8">
      <w:pPr>
        <w:jc w:val="both"/>
        <w:rPr>
          <w:b/>
          <w:bCs/>
        </w:rPr>
      </w:pPr>
    </w:p>
    <w:p w:rsidR="00C462C8" w:rsidRPr="00A5722E" w:rsidRDefault="00C462C8" w:rsidP="00C462C8">
      <w:pPr>
        <w:ind w:left="360"/>
        <w:jc w:val="center"/>
        <w:rPr>
          <w:b/>
        </w:rPr>
      </w:pPr>
      <w:r w:rsidRPr="00A5722E">
        <w:rPr>
          <w:b/>
          <w:lang w:val="en-US"/>
        </w:rPr>
        <w:t>IV</w:t>
      </w:r>
      <w:r w:rsidRPr="00A5722E">
        <w:rPr>
          <w:b/>
        </w:rPr>
        <w:t>. Личностно-характерологические особенности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Самооценка________________________________________</w:t>
      </w:r>
      <w:r>
        <w:rPr>
          <w:b/>
          <w:bCs/>
          <w:i/>
        </w:rPr>
        <w:t>_______________________________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Поведение среди сверстников___________________________________________________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Отношение с воспитателями или педагогами____________________________________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Активность_______________________________________________</w:t>
      </w:r>
      <w:r>
        <w:rPr>
          <w:b/>
          <w:bCs/>
          <w:i/>
        </w:rPr>
        <w:t>________________________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Тревожность______________________________________________</w:t>
      </w:r>
      <w:r>
        <w:rPr>
          <w:b/>
          <w:bCs/>
          <w:i/>
        </w:rPr>
        <w:t>_______________________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Агрессивность______________________________________________________________</w:t>
      </w:r>
      <w:r>
        <w:rPr>
          <w:b/>
          <w:bCs/>
          <w:i/>
        </w:rPr>
        <w:t>_______</w:t>
      </w:r>
    </w:p>
    <w:p w:rsidR="00C462C8" w:rsidRPr="00A5722E" w:rsidRDefault="00C462C8" w:rsidP="00C462C8">
      <w:pPr>
        <w:jc w:val="both"/>
        <w:rPr>
          <w:b/>
          <w:bCs/>
          <w:i/>
        </w:rPr>
      </w:pPr>
      <w:r w:rsidRPr="00A5722E">
        <w:rPr>
          <w:b/>
          <w:bCs/>
          <w:i/>
        </w:rPr>
        <w:t>Критичность_____________________________________________________________________________________________________________________________________</w:t>
      </w:r>
      <w:r>
        <w:rPr>
          <w:b/>
          <w:bCs/>
          <w:i/>
        </w:rPr>
        <w:t>_________________</w:t>
      </w:r>
    </w:p>
    <w:p w:rsidR="00C462C8" w:rsidRPr="00A5722E" w:rsidRDefault="00C462C8" w:rsidP="00C462C8">
      <w:pPr>
        <w:jc w:val="center"/>
        <w:rPr>
          <w:b/>
        </w:rPr>
      </w:pPr>
      <w:r w:rsidRPr="00A5722E">
        <w:rPr>
          <w:b/>
          <w:lang w:val="en-US"/>
        </w:rPr>
        <w:t>V</w:t>
      </w:r>
      <w:r w:rsidRPr="00A5722E">
        <w:rPr>
          <w:b/>
        </w:rPr>
        <w:t>. Рекомендации</w:t>
      </w:r>
    </w:p>
    <w:p w:rsidR="00C462C8" w:rsidRPr="00A5722E" w:rsidRDefault="00C462C8" w:rsidP="00C462C8">
      <w:pPr>
        <w:jc w:val="center"/>
        <w:rPr>
          <w:b/>
        </w:rPr>
      </w:pPr>
    </w:p>
    <w:p w:rsidR="00C462C8" w:rsidRPr="00A5722E" w:rsidRDefault="00C462C8" w:rsidP="00C462C8">
      <w:pPr>
        <w:pStyle w:val="31"/>
        <w:ind w:firstLine="0"/>
        <w:rPr>
          <w:b/>
          <w:bCs/>
          <w:i/>
        </w:rPr>
      </w:pPr>
      <w:r w:rsidRPr="00A5722E">
        <w:rPr>
          <w:b/>
          <w:bCs/>
          <w:i/>
        </w:rPr>
        <w:t>Рекомендации  педагогам_______________________________________________________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pStyle w:val="31"/>
        <w:ind w:firstLine="0"/>
        <w:rPr>
          <w:b/>
          <w:bCs/>
          <w:i/>
        </w:rPr>
      </w:pPr>
      <w:r w:rsidRPr="00A5722E">
        <w:rPr>
          <w:b/>
          <w:bCs/>
          <w:i/>
        </w:rPr>
        <w:t>Рекомендации родителям______________________________________________________</w:t>
      </w:r>
      <w:r>
        <w:rPr>
          <w:b/>
          <w:bCs/>
          <w:i/>
        </w:rPr>
        <w:t>_____</w:t>
      </w:r>
    </w:p>
    <w:p w:rsidR="00C462C8" w:rsidRPr="00A5722E" w:rsidRDefault="00C462C8" w:rsidP="00C462C8">
      <w:pPr>
        <w:pStyle w:val="31"/>
        <w:ind w:firstLine="0"/>
        <w:rPr>
          <w:b/>
          <w:bCs/>
        </w:rPr>
      </w:pPr>
      <w:r w:rsidRPr="00A5722E">
        <w:rPr>
          <w:b/>
          <w:bCs/>
        </w:rPr>
        <w:t>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</w:t>
      </w:r>
    </w:p>
    <w:p w:rsidR="00C462C8" w:rsidRPr="00A5722E" w:rsidRDefault="00C462C8" w:rsidP="00C462C8">
      <w:pPr>
        <w:pStyle w:val="31"/>
        <w:ind w:firstLine="0"/>
        <w:jc w:val="center"/>
        <w:rPr>
          <w:b/>
          <w:bCs/>
        </w:rPr>
      </w:pPr>
      <w:r w:rsidRPr="00A5722E">
        <w:rPr>
          <w:b/>
          <w:bCs/>
          <w:lang w:val="en-US"/>
        </w:rPr>
        <w:t>VI</w:t>
      </w:r>
      <w:r w:rsidRPr="00A5722E">
        <w:rPr>
          <w:b/>
          <w:bCs/>
        </w:rPr>
        <w:t>. Занятия с психологом</w:t>
      </w:r>
    </w:p>
    <w:p w:rsidR="00C462C8" w:rsidRPr="00A5722E" w:rsidRDefault="00C462C8" w:rsidP="00C462C8">
      <w:pPr>
        <w:pStyle w:val="31"/>
        <w:ind w:firstLine="0"/>
        <w:jc w:val="center"/>
        <w:rPr>
          <w:b/>
          <w:bCs/>
        </w:rPr>
      </w:pPr>
      <w:r w:rsidRPr="00A5722E">
        <w:rPr>
          <w:b/>
          <w:bCs/>
        </w:rPr>
        <w:t>__________________________________________________________</w:t>
      </w:r>
      <w:r>
        <w:rPr>
          <w:b/>
          <w:bCs/>
        </w:rPr>
        <w:t>________________</w:t>
      </w:r>
    </w:p>
    <w:p w:rsidR="00C462C8" w:rsidRPr="00A5722E" w:rsidRDefault="00C462C8" w:rsidP="00C462C8">
      <w:pPr>
        <w:pStyle w:val="31"/>
        <w:ind w:firstLine="0"/>
        <w:jc w:val="center"/>
        <w:rPr>
          <w:b/>
          <w:bCs/>
        </w:rPr>
      </w:pPr>
    </w:p>
    <w:p w:rsidR="00C462C8" w:rsidRPr="00A5722E" w:rsidRDefault="00C462C8" w:rsidP="00C462C8">
      <w:pPr>
        <w:pStyle w:val="31"/>
        <w:ind w:firstLine="0"/>
        <w:jc w:val="center"/>
        <w:rPr>
          <w:b/>
          <w:bCs/>
        </w:rPr>
      </w:pPr>
      <w:r w:rsidRPr="00A5722E">
        <w:rPr>
          <w:b/>
          <w:bCs/>
          <w:lang w:val="en-US"/>
        </w:rPr>
        <w:t>VII</w:t>
      </w:r>
      <w:r w:rsidRPr="00A5722E">
        <w:rPr>
          <w:b/>
          <w:bCs/>
        </w:rPr>
        <w:t>. Динамика</w:t>
      </w:r>
    </w:p>
    <w:p w:rsidR="00C462C8" w:rsidRPr="00A5722E" w:rsidRDefault="00C462C8" w:rsidP="00C462C8">
      <w:pPr>
        <w:pStyle w:val="31"/>
        <w:ind w:firstLine="0"/>
        <w:jc w:val="left"/>
        <w:rPr>
          <w:b/>
          <w:bCs/>
        </w:rPr>
      </w:pPr>
      <w:r w:rsidRPr="00A5722E">
        <w:rPr>
          <w:b/>
          <w:bCs/>
        </w:rPr>
        <w:t>____________________________________________________________________</w:t>
      </w:r>
      <w:r>
        <w:rPr>
          <w:b/>
          <w:bCs/>
        </w:rPr>
        <w:t>___</w:t>
      </w:r>
    </w:p>
    <w:p w:rsidR="00C462C8" w:rsidRPr="00A5722E" w:rsidRDefault="00C462C8" w:rsidP="00C462C8">
      <w:pPr>
        <w:pStyle w:val="31"/>
        <w:ind w:firstLine="0"/>
        <w:jc w:val="left"/>
        <w:rPr>
          <w:b/>
          <w:bCs/>
        </w:rPr>
      </w:pPr>
    </w:p>
    <w:p w:rsidR="00C462C8" w:rsidRDefault="00C462C8" w:rsidP="00C462C8">
      <w:r w:rsidRPr="00A5722E">
        <w:t>Педаго</w:t>
      </w:r>
      <w:r>
        <w:t>г-психолог_____________________</w:t>
      </w:r>
    </w:p>
    <w:p w:rsidR="00C462C8" w:rsidRPr="00C462C8" w:rsidRDefault="00C462C8" w:rsidP="00C462C8">
      <w:pPr>
        <w:jc w:val="right"/>
      </w:pPr>
      <w:r w:rsidRPr="00A5722E">
        <w:rPr>
          <w:b/>
        </w:rPr>
        <w:lastRenderedPageBreak/>
        <w:t>Форма № 11</w:t>
      </w:r>
    </w:p>
    <w:p w:rsidR="00C462C8" w:rsidRPr="00A5722E" w:rsidRDefault="00C462C8" w:rsidP="00C462C8">
      <w:pPr>
        <w:pStyle w:val="Style12"/>
        <w:widowControl/>
        <w:ind w:firstLine="0"/>
        <w:jc w:val="center"/>
        <w:rPr>
          <w:rStyle w:val="FontStyle18"/>
          <w:i/>
        </w:rPr>
      </w:pPr>
      <w:r w:rsidRPr="00A5722E">
        <w:rPr>
          <w:rStyle w:val="FontStyle18"/>
          <w:i/>
        </w:rPr>
        <w:t>Пример составления</w:t>
      </w:r>
    </w:p>
    <w:p w:rsidR="00C462C8" w:rsidRPr="00A5722E" w:rsidRDefault="00C462C8" w:rsidP="00C462C8">
      <w:pPr>
        <w:pStyle w:val="Style7"/>
        <w:widowControl/>
        <w:spacing w:line="269" w:lineRule="exact"/>
        <w:ind w:right="24"/>
        <w:jc w:val="center"/>
        <w:rPr>
          <w:rStyle w:val="FontStyle16"/>
          <w:b/>
          <w:i/>
        </w:rPr>
      </w:pPr>
      <w:r w:rsidRPr="00A5722E">
        <w:rPr>
          <w:rStyle w:val="FontStyle16"/>
          <w:b/>
          <w:i/>
        </w:rPr>
        <w:t>индивидуального плана сопровождения ребенка (ИПС)</w:t>
      </w:r>
    </w:p>
    <w:p w:rsidR="00C462C8" w:rsidRPr="00A5722E" w:rsidRDefault="00C462C8" w:rsidP="00C462C8">
      <w:pPr>
        <w:pStyle w:val="Style7"/>
        <w:widowControl/>
        <w:spacing w:line="269" w:lineRule="exact"/>
        <w:ind w:right="24"/>
        <w:rPr>
          <w:rStyle w:val="FontStyle16"/>
        </w:rPr>
      </w:pPr>
      <w:r w:rsidRPr="00A5722E">
        <w:rPr>
          <w:rStyle w:val="FontStyle16"/>
        </w:rPr>
        <w:t>ФИО________________________________________________________________</w:t>
      </w:r>
      <w:r w:rsidRPr="00A5722E">
        <w:rPr>
          <w:rStyle w:val="FontStyle16"/>
        </w:rPr>
        <w:tab/>
      </w:r>
    </w:p>
    <w:p w:rsidR="00C462C8" w:rsidRPr="00A5722E" w:rsidRDefault="00C462C8" w:rsidP="00C462C8">
      <w:pPr>
        <w:pStyle w:val="Style9"/>
        <w:widowControl/>
        <w:tabs>
          <w:tab w:val="left" w:leader="underscore" w:pos="2640"/>
          <w:tab w:val="left" w:leader="underscore" w:pos="5462"/>
        </w:tabs>
        <w:spacing w:line="269" w:lineRule="exact"/>
        <w:rPr>
          <w:rStyle w:val="FontStyle16"/>
        </w:rPr>
      </w:pPr>
      <w:r w:rsidRPr="00A5722E">
        <w:rPr>
          <w:rStyle w:val="FontStyle16"/>
        </w:rPr>
        <w:t>Дата составления: «</w:t>
      </w:r>
      <w:r w:rsidRPr="00A5722E">
        <w:rPr>
          <w:rStyle w:val="FontStyle16"/>
        </w:rPr>
        <w:tab/>
        <w:t>»</w:t>
      </w:r>
      <w:r w:rsidRPr="00A5722E">
        <w:rPr>
          <w:rStyle w:val="FontStyle16"/>
        </w:rPr>
        <w:tab/>
      </w:r>
      <w:proofErr w:type="gramStart"/>
      <w:r w:rsidRPr="00A5722E">
        <w:rPr>
          <w:rStyle w:val="FontStyle16"/>
        </w:rPr>
        <w:t>г</w:t>
      </w:r>
      <w:proofErr w:type="gramEnd"/>
      <w:r w:rsidRPr="00A5722E">
        <w:rPr>
          <w:rStyle w:val="FontStyle16"/>
        </w:rPr>
        <w:t>.</w:t>
      </w:r>
    </w:p>
    <w:p w:rsidR="00C462C8" w:rsidRPr="00A5722E" w:rsidRDefault="00C462C8" w:rsidP="00C462C8">
      <w:pPr>
        <w:pStyle w:val="Style10"/>
        <w:widowControl/>
        <w:ind w:left="14" w:right="4608"/>
        <w:rPr>
          <w:rStyle w:val="FontStyle18"/>
          <w:u w:val="single"/>
        </w:rPr>
      </w:pPr>
      <w:r w:rsidRPr="00A5722E">
        <w:rPr>
          <w:rStyle w:val="FontStyle18"/>
        </w:rPr>
        <w:t xml:space="preserve">I.       Анализ ситуации. </w:t>
      </w:r>
      <w:r w:rsidRPr="00A5722E">
        <w:rPr>
          <w:rStyle w:val="FontStyle18"/>
          <w:u w:val="single"/>
        </w:rPr>
        <w:t>Анкетные данные:</w:t>
      </w:r>
    </w:p>
    <w:p w:rsidR="00C462C8" w:rsidRPr="00A5722E" w:rsidRDefault="00C462C8" w:rsidP="00C462C8">
      <w:pPr>
        <w:pStyle w:val="Style13"/>
        <w:widowControl/>
        <w:tabs>
          <w:tab w:val="left" w:leader="underscore" w:pos="7781"/>
        </w:tabs>
        <w:spacing w:before="5" w:line="274" w:lineRule="exact"/>
        <w:ind w:left="341"/>
        <w:rPr>
          <w:rStyle w:val="FontStyle17"/>
        </w:rPr>
      </w:pPr>
      <w:r w:rsidRPr="00A5722E">
        <w:rPr>
          <w:rStyle w:val="FontStyle17"/>
        </w:rPr>
        <w:t>Дата рождения:________________________________________________________________________</w:t>
      </w:r>
      <w:r>
        <w:rPr>
          <w:rStyle w:val="FontStyle17"/>
        </w:rPr>
        <w:t>_____</w:t>
      </w:r>
    </w:p>
    <w:p w:rsidR="00C462C8" w:rsidRPr="00A5722E" w:rsidRDefault="00C462C8" w:rsidP="00C462C8">
      <w:pPr>
        <w:pStyle w:val="Style13"/>
        <w:widowControl/>
        <w:tabs>
          <w:tab w:val="left" w:leader="underscore" w:pos="7781"/>
        </w:tabs>
        <w:spacing w:line="274" w:lineRule="exact"/>
        <w:ind w:left="365"/>
        <w:rPr>
          <w:rStyle w:val="FontStyle17"/>
        </w:rPr>
      </w:pPr>
      <w:r w:rsidRPr="00A5722E">
        <w:rPr>
          <w:rStyle w:val="FontStyle17"/>
        </w:rPr>
        <w:t>Место рождения</w:t>
      </w:r>
      <w:r>
        <w:rPr>
          <w:rStyle w:val="FontStyle17"/>
        </w:rPr>
        <w:tab/>
        <w:t>___________________</w:t>
      </w:r>
    </w:p>
    <w:p w:rsidR="00C462C8" w:rsidRPr="00A5722E" w:rsidRDefault="00C462C8" w:rsidP="00C462C8">
      <w:pPr>
        <w:pStyle w:val="Style13"/>
        <w:widowControl/>
        <w:tabs>
          <w:tab w:val="left" w:leader="underscore" w:pos="7781"/>
        </w:tabs>
        <w:spacing w:line="274" w:lineRule="exact"/>
        <w:ind w:left="360"/>
        <w:rPr>
          <w:rStyle w:val="FontStyle17"/>
        </w:rPr>
      </w:pPr>
      <w:r w:rsidRPr="00A5722E">
        <w:rPr>
          <w:rStyle w:val="FontStyle17"/>
        </w:rPr>
        <w:t>Класс</w:t>
      </w:r>
      <w:r>
        <w:rPr>
          <w:rStyle w:val="FontStyle17"/>
        </w:rPr>
        <w:tab/>
        <w:t>___________________</w:t>
      </w:r>
    </w:p>
    <w:p w:rsidR="00C462C8" w:rsidRPr="00A5722E" w:rsidRDefault="00C462C8" w:rsidP="00C462C8">
      <w:pPr>
        <w:pStyle w:val="Style14"/>
        <w:widowControl/>
        <w:spacing w:line="274" w:lineRule="exact"/>
        <w:ind w:left="10"/>
        <w:rPr>
          <w:rStyle w:val="FontStyle18"/>
          <w:u w:val="single"/>
        </w:rPr>
      </w:pPr>
      <w:r w:rsidRPr="00A5722E">
        <w:rPr>
          <w:rStyle w:val="FontStyle18"/>
          <w:u w:val="single"/>
        </w:rPr>
        <w:t>Сведения о родителях, родственниках</w:t>
      </w:r>
    </w:p>
    <w:p w:rsidR="00C462C8" w:rsidRPr="00A5722E" w:rsidRDefault="00C462C8" w:rsidP="00C462C8">
      <w:pPr>
        <w:pStyle w:val="Style6"/>
        <w:widowControl/>
        <w:tabs>
          <w:tab w:val="left" w:leader="underscore" w:pos="7781"/>
        </w:tabs>
        <w:spacing w:line="274" w:lineRule="exact"/>
        <w:ind w:left="365"/>
        <w:rPr>
          <w:rStyle w:val="FontStyle16"/>
        </w:rPr>
      </w:pPr>
      <w:r w:rsidRPr="00A5722E">
        <w:rPr>
          <w:rStyle w:val="FontStyle17"/>
        </w:rPr>
        <w:t xml:space="preserve">Мать: </w:t>
      </w:r>
      <w:r w:rsidRPr="00A5722E">
        <w:rPr>
          <w:rStyle w:val="FontStyle16"/>
        </w:rPr>
        <w:t>ФИО, дата рождения</w:t>
      </w:r>
      <w:r>
        <w:rPr>
          <w:rStyle w:val="FontStyle16"/>
        </w:rPr>
        <w:tab/>
        <w:t>___________________</w:t>
      </w:r>
    </w:p>
    <w:p w:rsidR="00C462C8" w:rsidRPr="00A5722E" w:rsidRDefault="00C462C8" w:rsidP="00C462C8">
      <w:pPr>
        <w:pStyle w:val="Style6"/>
        <w:widowControl/>
        <w:tabs>
          <w:tab w:val="left" w:leader="underscore" w:pos="7781"/>
        </w:tabs>
        <w:spacing w:line="274" w:lineRule="exact"/>
        <w:ind w:left="379"/>
        <w:rPr>
          <w:rStyle w:val="FontStyle16"/>
        </w:rPr>
      </w:pPr>
      <w:r w:rsidRPr="00A5722E">
        <w:rPr>
          <w:rStyle w:val="FontStyle17"/>
        </w:rPr>
        <w:t xml:space="preserve">Отец: </w:t>
      </w:r>
      <w:r w:rsidRPr="00A5722E">
        <w:rPr>
          <w:rStyle w:val="FontStyle16"/>
        </w:rPr>
        <w:t>ФИО, дата рождения</w:t>
      </w:r>
      <w:r>
        <w:rPr>
          <w:rStyle w:val="FontStyle16"/>
        </w:rPr>
        <w:tab/>
        <w:t>___________________</w:t>
      </w:r>
    </w:p>
    <w:p w:rsidR="00C462C8" w:rsidRPr="00A5722E" w:rsidRDefault="00C462C8" w:rsidP="00C462C8">
      <w:pPr>
        <w:pStyle w:val="Style14"/>
        <w:widowControl/>
        <w:tabs>
          <w:tab w:val="left" w:leader="underscore" w:pos="5170"/>
        </w:tabs>
        <w:spacing w:line="274" w:lineRule="exact"/>
        <w:ind w:left="14"/>
        <w:rPr>
          <w:rStyle w:val="FontStyle19"/>
        </w:rPr>
      </w:pPr>
      <w:r w:rsidRPr="00A5722E">
        <w:rPr>
          <w:rStyle w:val="FontStyle18"/>
          <w:u w:val="single"/>
        </w:rPr>
        <w:t>Описание ситуации на</w:t>
      </w:r>
      <w:r w:rsidRPr="00A5722E">
        <w:rPr>
          <w:rStyle w:val="FontStyle18"/>
        </w:rPr>
        <w:tab/>
      </w:r>
      <w:r w:rsidRPr="00A5722E">
        <w:rPr>
          <w:rStyle w:val="FontStyle19"/>
        </w:rPr>
        <w:t>(указать дату)</w:t>
      </w:r>
    </w:p>
    <w:p w:rsidR="00C462C8" w:rsidRPr="00A5722E" w:rsidRDefault="00C462C8" w:rsidP="00C462C8">
      <w:pPr>
        <w:pStyle w:val="Style11"/>
        <w:widowControl/>
        <w:tabs>
          <w:tab w:val="left" w:leader="underscore" w:pos="7781"/>
        </w:tabs>
        <w:spacing w:line="274" w:lineRule="exact"/>
        <w:ind w:left="379"/>
        <w:rPr>
          <w:rStyle w:val="FontStyle19"/>
        </w:rPr>
      </w:pPr>
      <w:r w:rsidRPr="00A5722E">
        <w:rPr>
          <w:rStyle w:val="FontStyle19"/>
        </w:rPr>
        <w:t>Состояние здоровья:</w:t>
      </w:r>
      <w:r w:rsidRPr="00A5722E">
        <w:rPr>
          <w:rStyle w:val="FontStyle19"/>
        </w:rPr>
        <w:tab/>
      </w:r>
      <w:r>
        <w:rPr>
          <w:rStyle w:val="FontStyle19"/>
        </w:rPr>
        <w:t>_________________</w:t>
      </w:r>
    </w:p>
    <w:p w:rsidR="00C462C8" w:rsidRPr="00A5722E" w:rsidRDefault="00C462C8" w:rsidP="00C462C8">
      <w:pPr>
        <w:pStyle w:val="Style11"/>
        <w:widowControl/>
        <w:tabs>
          <w:tab w:val="left" w:leader="underscore" w:pos="7781"/>
        </w:tabs>
        <w:spacing w:line="274" w:lineRule="exact"/>
        <w:ind w:left="283"/>
        <w:rPr>
          <w:rStyle w:val="FontStyle19"/>
        </w:rPr>
      </w:pPr>
      <w:r w:rsidRPr="00A5722E">
        <w:rPr>
          <w:rStyle w:val="FontStyle19"/>
        </w:rPr>
        <w:t>Краткая характеристика:</w:t>
      </w:r>
      <w:r w:rsidRPr="00A5722E">
        <w:rPr>
          <w:rStyle w:val="FontStyle19"/>
        </w:rPr>
        <w:tab/>
        <w:t>________________________________________________________________________________________________</w:t>
      </w:r>
    </w:p>
    <w:p w:rsidR="00C462C8" w:rsidRPr="00A5722E" w:rsidRDefault="00C462C8" w:rsidP="00C462C8">
      <w:pPr>
        <w:pStyle w:val="Style11"/>
        <w:widowControl/>
        <w:tabs>
          <w:tab w:val="left" w:leader="underscore" w:pos="7781"/>
        </w:tabs>
        <w:spacing w:before="101"/>
        <w:ind w:left="302"/>
        <w:rPr>
          <w:rStyle w:val="FontStyle19"/>
        </w:rPr>
      </w:pPr>
      <w:r w:rsidRPr="00A5722E">
        <w:rPr>
          <w:rStyle w:val="FontStyle19"/>
        </w:rPr>
        <w:t>Отличительные черты:</w:t>
      </w:r>
      <w:r w:rsidRPr="00A5722E">
        <w:rPr>
          <w:rStyle w:val="FontStyle19"/>
        </w:rPr>
        <w:tab/>
        <w:t>________________________________________________________________________________________________</w:t>
      </w:r>
    </w:p>
    <w:p w:rsidR="00C462C8" w:rsidRPr="00A5722E" w:rsidRDefault="00C462C8" w:rsidP="00C462C8">
      <w:pPr>
        <w:pStyle w:val="Style10"/>
        <w:widowControl/>
        <w:tabs>
          <w:tab w:val="left" w:leader="underscore" w:pos="7781"/>
        </w:tabs>
        <w:spacing w:before="48" w:line="240" w:lineRule="auto"/>
        <w:ind w:left="302" w:firstLine="0"/>
        <w:rPr>
          <w:b/>
          <w:bCs/>
        </w:rPr>
      </w:pPr>
      <w:r w:rsidRPr="00A5722E">
        <w:rPr>
          <w:rStyle w:val="FontStyle18"/>
          <w:u w:val="single"/>
        </w:rPr>
        <w:t>Потребности:</w:t>
      </w:r>
      <w:r w:rsidRPr="00A5722E">
        <w:rPr>
          <w:rStyle w:val="FontStyle18"/>
        </w:rPr>
        <w:t xml:space="preserve"> </w:t>
      </w:r>
      <w:r w:rsidRPr="00A5722E">
        <w:rPr>
          <w:rStyle w:val="FontStyle18"/>
        </w:rPr>
        <w:tab/>
      </w:r>
      <w:r>
        <w:rPr>
          <w:rStyle w:val="FontStyle18"/>
        </w:rPr>
        <w:t>___________________</w:t>
      </w:r>
    </w:p>
    <w:p w:rsidR="00C462C8" w:rsidRPr="00A5722E" w:rsidRDefault="00C462C8" w:rsidP="00C462C8">
      <w:pPr>
        <w:pStyle w:val="Style10"/>
        <w:widowControl/>
        <w:tabs>
          <w:tab w:val="left" w:leader="underscore" w:pos="3125"/>
        </w:tabs>
        <w:spacing w:before="77" w:line="240" w:lineRule="auto"/>
        <w:ind w:left="307" w:firstLine="0"/>
        <w:rPr>
          <w:b/>
          <w:bCs/>
        </w:rPr>
      </w:pPr>
      <w:r w:rsidRPr="00A5722E">
        <w:rPr>
          <w:rStyle w:val="FontStyle18"/>
          <w:u w:val="single"/>
        </w:rPr>
        <w:t>Ожидания</w:t>
      </w:r>
      <w:r w:rsidRPr="00A5722E">
        <w:rPr>
          <w:rStyle w:val="FontStyle18"/>
        </w:rPr>
        <w:t>:____________________________________________________________________________________________________________________________________________________________________</w:t>
      </w:r>
    </w:p>
    <w:p w:rsidR="00C462C8" w:rsidRPr="00A5722E" w:rsidRDefault="00C462C8" w:rsidP="00C462C8">
      <w:pPr>
        <w:rPr>
          <w:rStyle w:val="FontStyle18"/>
          <w:u w:val="single"/>
        </w:rPr>
      </w:pPr>
    </w:p>
    <w:p w:rsidR="00C462C8" w:rsidRPr="00A5722E" w:rsidRDefault="00C462C8" w:rsidP="00C462C8">
      <w:pPr>
        <w:jc w:val="center"/>
        <w:rPr>
          <w:rStyle w:val="FontStyle18"/>
          <w:u w:val="single"/>
        </w:rPr>
      </w:pPr>
      <w:r w:rsidRPr="00A5722E">
        <w:rPr>
          <w:rStyle w:val="FontStyle18"/>
          <w:u w:val="single"/>
        </w:rPr>
        <w:t>Оценка возможных затруднений, «рисков» и пути их преодолении</w:t>
      </w:r>
    </w:p>
    <w:p w:rsidR="00C462C8" w:rsidRPr="00A5722E" w:rsidRDefault="00C462C8" w:rsidP="00C462C8">
      <w:pPr>
        <w:rPr>
          <w:rStyle w:val="FontStyle18"/>
          <w:u w:val="single"/>
        </w:rPr>
      </w:pPr>
    </w:p>
    <w:tbl>
      <w:tblPr>
        <w:tblW w:w="10834" w:type="dxa"/>
        <w:tblInd w:w="-8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5"/>
        <w:gridCol w:w="6379"/>
      </w:tblGrid>
      <w:tr w:rsidR="00C462C8" w:rsidRPr="00A5722E" w:rsidTr="006810D7">
        <w:trPr>
          <w:trHeight w:hRule="exact" w:val="31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4"/>
              <w:widowControl/>
              <w:ind w:left="1248"/>
              <w:rPr>
                <w:rStyle w:val="FontStyle16"/>
              </w:rPr>
            </w:pPr>
            <w:r w:rsidRPr="00A5722E">
              <w:rPr>
                <w:rStyle w:val="FontStyle18"/>
              </w:rPr>
              <w:t xml:space="preserve">Возможная </w:t>
            </w:r>
            <w:r w:rsidRPr="00A5722E">
              <w:rPr>
                <w:rStyle w:val="FontStyle16"/>
              </w:rPr>
              <w:t>проблема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4"/>
              <w:widowControl/>
              <w:ind w:left="1651"/>
              <w:rPr>
                <w:rStyle w:val="FontStyle18"/>
              </w:rPr>
            </w:pPr>
            <w:r w:rsidRPr="00A5722E">
              <w:rPr>
                <w:rStyle w:val="FontStyle18"/>
              </w:rPr>
              <w:t>Пути решения</w:t>
            </w:r>
          </w:p>
        </w:tc>
      </w:tr>
      <w:tr w:rsidR="00C462C8" w:rsidRPr="00A5722E" w:rsidTr="006810D7">
        <w:trPr>
          <w:trHeight w:hRule="exact" w:val="110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Прогулы, отказ от дальнейшего обучения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74" w:lineRule="exact"/>
              <w:ind w:left="5" w:right="5" w:hanging="5"/>
              <w:rPr>
                <w:rStyle w:val="FontStyle16"/>
              </w:rPr>
            </w:pPr>
            <w:r w:rsidRPr="00A5722E">
              <w:rPr>
                <w:rStyle w:val="FontStyle16"/>
              </w:rPr>
              <w:t>Владение информацией о посещаемости, о трудностях в обучении, о возникающих проблемах (например, в общении с одноклассниками) и т.д.</w:t>
            </w:r>
          </w:p>
        </w:tc>
      </w:tr>
      <w:tr w:rsidR="00C462C8" w:rsidRPr="00A5722E" w:rsidTr="006810D7">
        <w:trPr>
          <w:trHeight w:hRule="exact" w:val="86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lastRenderedPageBreak/>
              <w:t>Отсутствие психолога в школе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88" w:lineRule="exact"/>
              <w:ind w:left="5" w:right="10"/>
              <w:rPr>
                <w:rStyle w:val="FontStyle16"/>
              </w:rPr>
            </w:pPr>
            <w:r w:rsidRPr="00A5722E">
              <w:rPr>
                <w:rStyle w:val="FontStyle16"/>
              </w:rPr>
              <w:t xml:space="preserve">Заключение договора с психологом </w:t>
            </w:r>
            <w:proofErr w:type="spellStart"/>
            <w:r w:rsidRPr="00A5722E">
              <w:rPr>
                <w:rStyle w:val="FontStyle16"/>
              </w:rPr>
              <w:t>ППМС-центра</w:t>
            </w:r>
            <w:proofErr w:type="spellEnd"/>
            <w:r w:rsidRPr="00A5722E">
              <w:rPr>
                <w:rStyle w:val="FontStyle16"/>
              </w:rPr>
              <w:t xml:space="preserve"> или работа с психологом ближайшего ОУ</w:t>
            </w:r>
          </w:p>
        </w:tc>
      </w:tr>
    </w:tbl>
    <w:p w:rsidR="00C462C8" w:rsidRPr="00A5722E" w:rsidRDefault="00C462C8" w:rsidP="00C462C8">
      <w:pPr>
        <w:pStyle w:val="Style12"/>
        <w:widowControl/>
        <w:tabs>
          <w:tab w:val="left" w:leader="underscore" w:pos="6475"/>
        </w:tabs>
        <w:rPr>
          <w:rStyle w:val="FontStyle18"/>
        </w:rPr>
      </w:pPr>
      <w:r w:rsidRPr="00A5722E">
        <w:rPr>
          <w:rStyle w:val="FontStyle18"/>
        </w:rPr>
        <w:t>2. Содержание работы.</w:t>
      </w:r>
      <w:r w:rsidRPr="00A5722E">
        <w:rPr>
          <w:rStyle w:val="FontStyle18"/>
        </w:rPr>
        <w:br/>
      </w:r>
      <w:r w:rsidRPr="00A5722E">
        <w:rPr>
          <w:rStyle w:val="FontStyle18"/>
          <w:u w:val="single"/>
        </w:rPr>
        <w:t>Цель</w:t>
      </w:r>
      <w:r w:rsidRPr="00A5722E">
        <w:rPr>
          <w:rStyle w:val="FontStyle18"/>
        </w:rPr>
        <w:t>:_____________________________________________________</w:t>
      </w:r>
      <w:r>
        <w:rPr>
          <w:rStyle w:val="FontStyle18"/>
        </w:rPr>
        <w:t>_____________________________</w:t>
      </w:r>
    </w:p>
    <w:p w:rsidR="00C462C8" w:rsidRPr="00A5722E" w:rsidRDefault="00C462C8" w:rsidP="00C462C8">
      <w:pPr>
        <w:pStyle w:val="Style10"/>
        <w:widowControl/>
        <w:tabs>
          <w:tab w:val="left" w:leader="underscore" w:pos="6758"/>
        </w:tabs>
        <w:spacing w:line="240" w:lineRule="auto"/>
        <w:ind w:firstLine="0"/>
        <w:rPr>
          <w:b/>
          <w:bCs/>
        </w:rPr>
      </w:pPr>
      <w:r w:rsidRPr="00A5722E">
        <w:rPr>
          <w:rStyle w:val="FontStyle18"/>
          <w:u w:val="single"/>
        </w:rPr>
        <w:t>Задачи:</w:t>
      </w:r>
      <w:r w:rsidRPr="00A5722E">
        <w:rPr>
          <w:rStyle w:val="FontStyle18"/>
        </w:rPr>
        <w:tab/>
        <w:t>__________________________</w:t>
      </w:r>
    </w:p>
    <w:p w:rsidR="00C462C8" w:rsidRPr="00A5722E" w:rsidRDefault="00C462C8" w:rsidP="00C462C8">
      <w:pPr>
        <w:pStyle w:val="Style14"/>
        <w:widowControl/>
        <w:spacing w:before="62"/>
        <w:rPr>
          <w:rStyle w:val="FontStyle18"/>
          <w:u w:val="single"/>
        </w:rPr>
      </w:pPr>
      <w:r w:rsidRPr="00A5722E">
        <w:rPr>
          <w:rStyle w:val="FontStyle18"/>
          <w:u w:val="single"/>
        </w:rPr>
        <w:t>План мероприятий (ПРИМЕР!)</w:t>
      </w:r>
    </w:p>
    <w:p w:rsidR="00C462C8" w:rsidRPr="00A5722E" w:rsidRDefault="00C462C8" w:rsidP="00C462C8">
      <w:pPr>
        <w:pStyle w:val="Style14"/>
        <w:widowControl/>
        <w:spacing w:before="62"/>
        <w:rPr>
          <w:rStyle w:val="FontStyle18"/>
          <w:u w:val="single"/>
        </w:rPr>
      </w:pPr>
    </w:p>
    <w:tbl>
      <w:tblPr>
        <w:tblW w:w="10085" w:type="dxa"/>
        <w:tblInd w:w="-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193"/>
        <w:gridCol w:w="2789"/>
      </w:tblGrid>
      <w:tr w:rsidR="00C462C8" w:rsidRPr="00A5722E" w:rsidTr="006810D7">
        <w:trPr>
          <w:trHeight w:hRule="exact"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4"/>
              <w:widowControl/>
              <w:ind w:left="1411"/>
              <w:rPr>
                <w:rStyle w:val="FontStyle18"/>
              </w:rPr>
            </w:pPr>
            <w:r w:rsidRPr="00A5722E">
              <w:rPr>
                <w:rStyle w:val="FontStyle18"/>
              </w:rPr>
              <w:t>Мероприятие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4"/>
              <w:widowControl/>
              <w:ind w:left="307"/>
              <w:rPr>
                <w:rStyle w:val="FontStyle18"/>
              </w:rPr>
            </w:pPr>
            <w:r w:rsidRPr="00A5722E">
              <w:rPr>
                <w:rStyle w:val="FontStyle18"/>
              </w:rPr>
              <w:t>Срок реализации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4"/>
              <w:widowControl/>
              <w:ind w:left="394"/>
              <w:rPr>
                <w:rStyle w:val="FontStyle18"/>
              </w:rPr>
            </w:pPr>
            <w:r w:rsidRPr="00A5722E">
              <w:rPr>
                <w:rStyle w:val="FontStyle18"/>
              </w:rPr>
              <w:t>Ответственный</w:t>
            </w:r>
          </w:p>
        </w:tc>
      </w:tr>
      <w:tr w:rsidR="00C462C8" w:rsidRPr="00A5722E" w:rsidTr="006810D7">
        <w:trPr>
          <w:trHeight w:hRule="exact"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74" w:lineRule="exact"/>
              <w:ind w:left="10" w:right="941" w:firstLine="19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1. Диагностика эмоционального состояния ребенка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01.01.10-10.01.10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tabs>
                <w:tab w:val="left" w:leader="dot" w:pos="1944"/>
              </w:tabs>
              <w:spacing w:line="240" w:lineRule="auto"/>
              <w:ind w:left="5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Психолог -</w:t>
            </w:r>
            <w:r w:rsidRPr="00A5722E">
              <w:rPr>
                <w:rStyle w:val="FontStyle16"/>
              </w:rPr>
              <w:tab/>
            </w:r>
          </w:p>
        </w:tc>
      </w:tr>
      <w:tr w:rsidR="00C462C8" w:rsidRPr="00A5722E" w:rsidTr="006810D7">
        <w:trPr>
          <w:trHeight w:hRule="exact" w:val="5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69" w:lineRule="exact"/>
              <w:ind w:left="14" w:right="926" w:hanging="5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2. Диагностика семейного стиля воспитания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01.01.10-10.01.10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tabs>
                <w:tab w:val="left" w:leader="dot" w:pos="1944"/>
              </w:tabs>
              <w:spacing w:line="240" w:lineRule="auto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Психолог -</w:t>
            </w:r>
            <w:r w:rsidRPr="00A5722E">
              <w:rPr>
                <w:rStyle w:val="FontStyle16"/>
              </w:rPr>
              <w:tab/>
            </w:r>
          </w:p>
        </w:tc>
      </w:tr>
      <w:tr w:rsidR="00C462C8" w:rsidRPr="00A5722E" w:rsidTr="006810D7">
        <w:trPr>
          <w:trHeight w:hRule="exact" w:val="8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3"/>
              <w:widowControl/>
              <w:spacing w:line="269" w:lineRule="exact"/>
              <w:ind w:left="14" w:right="274" w:firstLine="5"/>
              <w:rPr>
                <w:rStyle w:val="FontStyle16"/>
              </w:rPr>
            </w:pPr>
            <w:r w:rsidRPr="00A5722E">
              <w:rPr>
                <w:rStyle w:val="FontStyle16"/>
              </w:rPr>
              <w:t>3. Проведение индивидуального тренинга по адаптации к меняющимся условиям жизни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09.01.10-01.02.10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5"/>
              <w:widowControl/>
              <w:tabs>
                <w:tab w:val="left" w:leader="dot" w:pos="1944"/>
              </w:tabs>
              <w:spacing w:line="240" w:lineRule="auto"/>
              <w:jc w:val="left"/>
              <w:rPr>
                <w:rStyle w:val="FontStyle16"/>
              </w:rPr>
            </w:pPr>
            <w:r w:rsidRPr="00A5722E">
              <w:rPr>
                <w:rStyle w:val="FontStyle16"/>
              </w:rPr>
              <w:t>Психолог -</w:t>
            </w:r>
            <w:r w:rsidRPr="00A5722E">
              <w:rPr>
                <w:rStyle w:val="FontStyle16"/>
              </w:rPr>
              <w:tab/>
            </w:r>
          </w:p>
        </w:tc>
      </w:tr>
      <w:tr w:rsidR="00C462C8" w:rsidRPr="00A5722E" w:rsidTr="006810D7">
        <w:trPr>
          <w:trHeight w:hRule="exact"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3"/>
              <w:widowControl/>
              <w:spacing w:line="274" w:lineRule="exact"/>
              <w:ind w:left="14" w:right="1046"/>
              <w:rPr>
                <w:rStyle w:val="FontStyle16"/>
              </w:rPr>
            </w:pPr>
            <w:r w:rsidRPr="00A5722E">
              <w:rPr>
                <w:rStyle w:val="FontStyle16"/>
              </w:rPr>
              <w:t>4. Собеседование с учителями-предметниками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1"/>
              <w:widowControl/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C8" w:rsidRPr="00A5722E" w:rsidRDefault="00C462C8" w:rsidP="006810D7">
            <w:pPr>
              <w:pStyle w:val="Style1"/>
              <w:widowControl/>
            </w:pPr>
          </w:p>
        </w:tc>
      </w:tr>
    </w:tbl>
    <w:p w:rsidR="00C462C8" w:rsidRDefault="00C462C8" w:rsidP="00C462C8">
      <w:pPr>
        <w:pStyle w:val="Style10"/>
        <w:widowControl/>
        <w:ind w:firstLine="0"/>
        <w:jc w:val="right"/>
        <w:rPr>
          <w:rStyle w:val="FontStyle13"/>
        </w:rPr>
      </w:pPr>
    </w:p>
    <w:p w:rsidR="00C462C8" w:rsidRPr="00A5722E" w:rsidRDefault="00C462C8" w:rsidP="00C462C8">
      <w:pPr>
        <w:pStyle w:val="Style10"/>
        <w:widowControl/>
        <w:ind w:firstLine="0"/>
        <w:jc w:val="right"/>
        <w:rPr>
          <w:rStyle w:val="FontStyle13"/>
        </w:rPr>
      </w:pPr>
      <w:r w:rsidRPr="00A5722E">
        <w:rPr>
          <w:rStyle w:val="FontStyle13"/>
        </w:rPr>
        <w:t>Форма №12</w:t>
      </w:r>
    </w:p>
    <w:p w:rsidR="00C462C8" w:rsidRPr="00A5722E" w:rsidRDefault="00C462C8" w:rsidP="00C462C8">
      <w:pPr>
        <w:jc w:val="center"/>
        <w:rPr>
          <w:b/>
        </w:rPr>
      </w:pPr>
      <w:r w:rsidRPr="00A5722E">
        <w:rPr>
          <w:b/>
          <w:i/>
        </w:rPr>
        <w:t>Дневник динамического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37"/>
        <w:gridCol w:w="1237"/>
        <w:gridCol w:w="1237"/>
        <w:gridCol w:w="1103"/>
      </w:tblGrid>
      <w:tr w:rsidR="00C462C8" w:rsidRPr="00A5722E" w:rsidTr="006810D7"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Наблюдения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Уровень развития</w:t>
            </w:r>
          </w:p>
        </w:tc>
      </w:tr>
      <w:tr w:rsidR="00C462C8" w:rsidRPr="00A5722E" w:rsidTr="006810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8" w:rsidRPr="00A5722E" w:rsidRDefault="00C462C8" w:rsidP="006810D7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1 – я</w:t>
            </w:r>
          </w:p>
          <w:p w:rsidR="00C462C8" w:rsidRPr="00A5722E" w:rsidRDefault="00C462C8" w:rsidP="006810D7">
            <w:pPr>
              <w:jc w:val="both"/>
            </w:pPr>
            <w:r w:rsidRPr="00A5722E">
              <w:t>четверть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2 – я</w:t>
            </w:r>
          </w:p>
          <w:p w:rsidR="00C462C8" w:rsidRPr="00A5722E" w:rsidRDefault="00C462C8" w:rsidP="006810D7">
            <w:pPr>
              <w:jc w:val="both"/>
            </w:pPr>
            <w:r w:rsidRPr="00A5722E">
              <w:t>четверть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3 – я</w:t>
            </w:r>
          </w:p>
          <w:p w:rsidR="00C462C8" w:rsidRPr="00A5722E" w:rsidRDefault="00C462C8" w:rsidP="006810D7">
            <w:pPr>
              <w:jc w:val="both"/>
            </w:pPr>
            <w:r w:rsidRPr="00A5722E">
              <w:t>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4 – я</w:t>
            </w:r>
          </w:p>
          <w:p w:rsidR="00C462C8" w:rsidRPr="00A5722E" w:rsidRDefault="00C462C8" w:rsidP="006810D7">
            <w:pPr>
              <w:jc w:val="both"/>
            </w:pPr>
            <w:r w:rsidRPr="00A5722E">
              <w:t>четверть</w:t>
            </w: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5</w:t>
            </w:r>
          </w:p>
        </w:tc>
      </w:tr>
      <w:tr w:rsidR="00C462C8" w:rsidRPr="00A5722E" w:rsidTr="006810D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center"/>
            </w:pPr>
            <w:r w:rsidRPr="00A5722E">
              <w:t>Психологическое наблюдение</w:t>
            </w:r>
          </w:p>
          <w:p w:rsidR="00C462C8" w:rsidRPr="00A5722E" w:rsidRDefault="00C462C8" w:rsidP="006810D7">
            <w:pPr>
              <w:jc w:val="center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1. Понятийное логическое мышление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2. Понятийное образное мышление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3. Скорость переработки информации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4. Память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 xml:space="preserve">5. </w:t>
            </w:r>
            <w:proofErr w:type="spellStart"/>
            <w:r w:rsidRPr="00A5722E">
              <w:t>Сформированность</w:t>
            </w:r>
            <w:proofErr w:type="spellEnd"/>
            <w:r w:rsidRPr="00A5722E">
              <w:t xml:space="preserve"> активного внимания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>6. Работоспособность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C8" w:rsidRPr="00A5722E" w:rsidRDefault="00C462C8" w:rsidP="006810D7">
            <w:pPr>
              <w:jc w:val="both"/>
            </w:pPr>
            <w:r w:rsidRPr="00A5722E">
              <w:t xml:space="preserve">7. </w:t>
            </w:r>
            <w:proofErr w:type="spellStart"/>
            <w:r w:rsidRPr="00A5722E">
              <w:t>Коммуникативность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  <w:r w:rsidRPr="00A5722E">
              <w:t>8.Эмоционально-волевая сфера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  <w:tr w:rsidR="00C462C8" w:rsidRPr="00A5722E" w:rsidTr="006810D7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C8" w:rsidRPr="00A5722E" w:rsidRDefault="00C462C8" w:rsidP="006810D7">
            <w:pPr>
              <w:jc w:val="both"/>
            </w:pPr>
          </w:p>
        </w:tc>
      </w:tr>
    </w:tbl>
    <w:p w:rsidR="00C462C8" w:rsidRPr="006876F4" w:rsidRDefault="00C462C8" w:rsidP="00C462C8">
      <w:pPr>
        <w:jc w:val="both"/>
        <w:rPr>
          <w:i/>
        </w:rPr>
      </w:pPr>
      <w:r w:rsidRPr="006876F4">
        <w:rPr>
          <w:b/>
          <w:i/>
        </w:rPr>
        <w:t>Примечание</w:t>
      </w:r>
      <w:r>
        <w:rPr>
          <w:i/>
        </w:rPr>
        <w:t>: педагог-</w:t>
      </w:r>
      <w:r w:rsidRPr="006876F4">
        <w:rPr>
          <w:i/>
        </w:rPr>
        <w:t>психолог может изменить параметры наблюдения</w:t>
      </w:r>
      <w:r>
        <w:rPr>
          <w:i/>
        </w:rPr>
        <w:t xml:space="preserve">, исходя из индивидуальных </w:t>
      </w:r>
      <w:r w:rsidRPr="006876F4">
        <w:rPr>
          <w:i/>
        </w:rPr>
        <w:t>потребностей ребенка</w:t>
      </w:r>
      <w:bookmarkStart w:id="0" w:name="_GoBack"/>
      <w:bookmarkEnd w:id="0"/>
      <w:r>
        <w:rPr>
          <w:i/>
        </w:rPr>
        <w:t>.</w:t>
      </w:r>
    </w:p>
    <w:p w:rsidR="00C462C8" w:rsidRPr="00A5722E" w:rsidRDefault="00C462C8" w:rsidP="00C462C8">
      <w:pPr>
        <w:jc w:val="right"/>
        <w:rPr>
          <w:b/>
          <w:i/>
        </w:rPr>
      </w:pPr>
    </w:p>
    <w:p w:rsidR="00C462C8" w:rsidRDefault="00C462C8" w:rsidP="00C462C8">
      <w:pPr>
        <w:jc w:val="right"/>
        <w:rPr>
          <w:b/>
        </w:rPr>
      </w:pPr>
    </w:p>
    <w:p w:rsidR="00C462C8" w:rsidRDefault="00C462C8" w:rsidP="00C462C8">
      <w:pPr>
        <w:jc w:val="right"/>
        <w:rPr>
          <w:b/>
        </w:rPr>
      </w:pPr>
    </w:p>
    <w:p w:rsidR="00C462C8" w:rsidRDefault="00C462C8" w:rsidP="00C462C8">
      <w:pPr>
        <w:jc w:val="right"/>
        <w:rPr>
          <w:b/>
        </w:rPr>
      </w:pPr>
    </w:p>
    <w:p w:rsidR="00C462C8" w:rsidRDefault="00C462C8" w:rsidP="00C462C8">
      <w:pPr>
        <w:jc w:val="right"/>
        <w:rPr>
          <w:b/>
        </w:rPr>
      </w:pPr>
    </w:p>
    <w:p w:rsidR="00C462C8" w:rsidRDefault="00C462C8" w:rsidP="00C462C8">
      <w:pPr>
        <w:jc w:val="right"/>
        <w:rPr>
          <w:b/>
        </w:rPr>
      </w:pPr>
    </w:p>
    <w:p w:rsidR="00C462C8" w:rsidRDefault="00C462C8" w:rsidP="00C462C8">
      <w:pPr>
        <w:jc w:val="right"/>
        <w:rPr>
          <w:b/>
        </w:rPr>
      </w:pPr>
    </w:p>
    <w:p w:rsidR="00C462C8" w:rsidRPr="00A5722E" w:rsidRDefault="00C462C8" w:rsidP="00C462C8">
      <w:pPr>
        <w:jc w:val="right"/>
        <w:rPr>
          <w:b/>
        </w:rPr>
      </w:pPr>
      <w:r w:rsidRPr="00A5722E">
        <w:rPr>
          <w:b/>
        </w:rPr>
        <w:lastRenderedPageBreak/>
        <w:t>Форма №13</w:t>
      </w:r>
    </w:p>
    <w:p w:rsidR="00C462C8" w:rsidRPr="00A5722E" w:rsidRDefault="00C462C8" w:rsidP="00C462C8">
      <w:pPr>
        <w:pStyle w:val="2"/>
        <w:jc w:val="center"/>
        <w:rPr>
          <w:sz w:val="24"/>
        </w:rPr>
      </w:pPr>
      <w:r w:rsidRPr="00A5722E">
        <w:rPr>
          <w:sz w:val="24"/>
        </w:rPr>
        <w:t xml:space="preserve">Представление </w:t>
      </w:r>
    </w:p>
    <w:p w:rsidR="00C462C8" w:rsidRPr="00A5722E" w:rsidRDefault="00C462C8" w:rsidP="00C462C8">
      <w:pPr>
        <w:pStyle w:val="2"/>
        <w:jc w:val="center"/>
        <w:rPr>
          <w:sz w:val="24"/>
        </w:rPr>
      </w:pPr>
      <w:r w:rsidRPr="00A5722E">
        <w:rPr>
          <w:sz w:val="24"/>
        </w:rPr>
        <w:t>педагога-психолога для школьного консилиума</w:t>
      </w:r>
    </w:p>
    <w:p w:rsidR="00C462C8" w:rsidRPr="00A5722E" w:rsidRDefault="00C462C8" w:rsidP="00C462C8"/>
    <w:p w:rsidR="00C462C8" w:rsidRPr="00A5722E" w:rsidRDefault="00C462C8" w:rsidP="00C462C8">
      <w:r w:rsidRPr="00A5722E">
        <w:t>Ф. И. О. ученика ___________________________________________________</w:t>
      </w:r>
      <w:r>
        <w:t>________________</w:t>
      </w:r>
      <w:r w:rsidRPr="00A5722E">
        <w:t xml:space="preserve">  </w:t>
      </w:r>
    </w:p>
    <w:p w:rsidR="00C462C8" w:rsidRPr="00A5722E" w:rsidRDefault="00C462C8" w:rsidP="00C462C8">
      <w:r w:rsidRPr="00A5722E">
        <w:t>Возраст ___________________________________________________________</w:t>
      </w:r>
      <w:r>
        <w:t>________________</w:t>
      </w:r>
      <w:r w:rsidRPr="00A5722E">
        <w:t xml:space="preserve">  </w:t>
      </w:r>
    </w:p>
    <w:p w:rsidR="00C462C8" w:rsidRPr="00A5722E" w:rsidRDefault="00C462C8" w:rsidP="00C462C8">
      <w:r w:rsidRPr="00A5722E">
        <w:t xml:space="preserve">Школа №  </w:t>
      </w:r>
      <w:proofErr w:type="spellStart"/>
      <w:r w:rsidRPr="00A5722E">
        <w:t>__________________________класс</w:t>
      </w:r>
      <w:proofErr w:type="spellEnd"/>
      <w:r w:rsidRPr="00A5722E">
        <w:t xml:space="preserve"> / группа __________________ </w:t>
      </w:r>
    </w:p>
    <w:p w:rsidR="00C462C8" w:rsidRPr="00A5722E" w:rsidRDefault="00C462C8" w:rsidP="00C462C8">
      <w:r w:rsidRPr="00A5722E">
        <w:t xml:space="preserve">Жалобы родителей                                                            Жалобы педагогов </w:t>
      </w:r>
    </w:p>
    <w:p w:rsidR="00C462C8" w:rsidRPr="00A5722E" w:rsidRDefault="00C462C8" w:rsidP="00C462C8">
      <w:r w:rsidRPr="00A5722E">
        <w:t>_____________________________         _________________________________                          _____________________________         _________________________________                           _____________________________         _________________________________</w:t>
      </w:r>
    </w:p>
    <w:p w:rsidR="00C462C8" w:rsidRPr="00A5722E" w:rsidRDefault="00C462C8" w:rsidP="00C462C8">
      <w:r w:rsidRPr="00A5722E">
        <w:t xml:space="preserve">_____________________________         _________________________________                           </w:t>
      </w:r>
    </w:p>
    <w:p w:rsidR="00C462C8" w:rsidRPr="00A5722E" w:rsidRDefault="00C462C8" w:rsidP="00C462C8">
      <w:r w:rsidRPr="00A5722E">
        <w:t>Особенности поведения, общения, привычки и интересы _______________________________________________________________________</w:t>
      </w:r>
      <w:r>
        <w:t>___________</w:t>
      </w:r>
    </w:p>
    <w:p w:rsidR="00C462C8" w:rsidRPr="00A5722E" w:rsidRDefault="00C462C8" w:rsidP="00C462C8">
      <w:proofErr w:type="spellStart"/>
      <w:r w:rsidRPr="00A5722E">
        <w:t>Сформированность</w:t>
      </w:r>
      <w:proofErr w:type="spellEnd"/>
      <w:r w:rsidRPr="00A5722E">
        <w:t xml:space="preserve"> социально-бытовой ориентировки ____________________________________________________________________________</w:t>
      </w:r>
      <w:r>
        <w:t>______</w:t>
      </w:r>
      <w:r w:rsidRPr="00A5722E">
        <w:t xml:space="preserve"> </w:t>
      </w:r>
    </w:p>
    <w:p w:rsidR="00C462C8" w:rsidRPr="00A5722E" w:rsidRDefault="00C462C8" w:rsidP="00C462C8">
      <w:r w:rsidRPr="00A5722E">
        <w:t>Моторная ловкость __________________________________________________________________</w:t>
      </w:r>
      <w:r>
        <w:t>________________</w:t>
      </w:r>
      <w:r w:rsidRPr="00A5722E">
        <w:t xml:space="preserve"> </w:t>
      </w:r>
    </w:p>
    <w:p w:rsidR="00C462C8" w:rsidRPr="00A5722E" w:rsidRDefault="00C462C8" w:rsidP="00C462C8">
      <w:r w:rsidRPr="00A5722E">
        <w:t xml:space="preserve">Ведущая:  рука ____________   нога ______________  ухо ________________  </w:t>
      </w:r>
    </w:p>
    <w:p w:rsidR="00C462C8" w:rsidRPr="00A5722E" w:rsidRDefault="00C462C8" w:rsidP="00C462C8">
      <w:r w:rsidRPr="00A5722E">
        <w:t xml:space="preserve">глаз ______________________________________________________________ </w:t>
      </w:r>
    </w:p>
    <w:p w:rsidR="00C462C8" w:rsidRPr="00A5722E" w:rsidRDefault="00C462C8" w:rsidP="00C462C8">
      <w:r w:rsidRPr="00A5722E">
        <w:rPr>
          <w:b/>
        </w:rPr>
        <w:t xml:space="preserve"> </w:t>
      </w:r>
      <w:r w:rsidRPr="00A5722E">
        <w:t xml:space="preserve">Характеристики деятельности: </w:t>
      </w:r>
    </w:p>
    <w:p w:rsidR="00C462C8" w:rsidRPr="00A5722E" w:rsidRDefault="00C462C8" w:rsidP="00C462C8">
      <w:r w:rsidRPr="00A5722E">
        <w:t xml:space="preserve">мотивация_________________________________________________________  </w:t>
      </w:r>
    </w:p>
    <w:p w:rsidR="00C462C8" w:rsidRPr="00A5722E" w:rsidRDefault="00C462C8" w:rsidP="00C462C8">
      <w:r w:rsidRPr="00A5722E">
        <w:t xml:space="preserve">критичность________________________________________________________ __________________________________________________________________ </w:t>
      </w:r>
    </w:p>
    <w:p w:rsidR="00C462C8" w:rsidRPr="00A5722E" w:rsidRDefault="00C462C8" w:rsidP="00C462C8">
      <w:r w:rsidRPr="00A5722E">
        <w:t xml:space="preserve">работоспособность__________________________________________________ __________________________________________________________________ </w:t>
      </w:r>
    </w:p>
    <w:p w:rsidR="00C462C8" w:rsidRPr="00A5722E" w:rsidRDefault="00C462C8" w:rsidP="00C462C8">
      <w:r w:rsidRPr="00A5722E">
        <w:t>темп деятельности__________________________________________________</w:t>
      </w:r>
    </w:p>
    <w:p w:rsidR="00C462C8" w:rsidRPr="00A5722E" w:rsidRDefault="00C462C8" w:rsidP="00C462C8">
      <w:r w:rsidRPr="00A5722E">
        <w:t xml:space="preserve">Особенности внимания  _________________________________________________________________ </w:t>
      </w:r>
    </w:p>
    <w:p w:rsidR="00C462C8" w:rsidRPr="00A5722E" w:rsidRDefault="00C462C8" w:rsidP="00C462C8">
      <w:r w:rsidRPr="00A5722E">
        <w:t>Особенности памяти __________________________________________________________________</w:t>
      </w:r>
    </w:p>
    <w:p w:rsidR="00C462C8" w:rsidRPr="00A5722E" w:rsidRDefault="00C462C8" w:rsidP="00C462C8">
      <w:r w:rsidRPr="00A5722E">
        <w:t xml:space="preserve">Качественная характеристика речи __________________________________________________________________ </w:t>
      </w:r>
    </w:p>
    <w:p w:rsidR="00C462C8" w:rsidRPr="00A5722E" w:rsidRDefault="00C462C8" w:rsidP="00C462C8">
      <w:r w:rsidRPr="00A5722E">
        <w:t xml:space="preserve">Характеристика интеллектуального развития __________________________________________________________________ </w:t>
      </w:r>
    </w:p>
    <w:p w:rsidR="00C462C8" w:rsidRPr="00A5722E" w:rsidRDefault="00C462C8" w:rsidP="00C462C8">
      <w:r w:rsidRPr="00A5722E">
        <w:t>__________________________________________________________________</w:t>
      </w:r>
    </w:p>
    <w:p w:rsidR="00C462C8" w:rsidRPr="00A5722E" w:rsidRDefault="00C462C8" w:rsidP="00C462C8">
      <w:proofErr w:type="spellStart"/>
      <w:r w:rsidRPr="00A5722E">
        <w:t>Сформированность</w:t>
      </w:r>
      <w:proofErr w:type="spellEnd"/>
      <w:r w:rsidRPr="00A5722E">
        <w:t xml:space="preserve"> представления о пространственных и временных отношениях ____________________________________________________________________</w:t>
      </w:r>
      <w:r>
        <w:t>____________</w:t>
      </w:r>
    </w:p>
    <w:p w:rsidR="00C462C8" w:rsidRPr="00A5722E" w:rsidRDefault="00C462C8" w:rsidP="00C462C8">
      <w:r w:rsidRPr="00A5722E">
        <w:t>Особенности конструктивной деятельности, графической деятельности рисунка __________________________________________________________________</w:t>
      </w:r>
    </w:p>
    <w:p w:rsidR="00C462C8" w:rsidRPr="00A5722E" w:rsidRDefault="00C462C8" w:rsidP="00C462C8">
      <w:r w:rsidRPr="00A5722E">
        <w:t>Характерные ошибки:</w:t>
      </w:r>
    </w:p>
    <w:p w:rsidR="00C462C8" w:rsidRPr="00A5722E" w:rsidRDefault="00C462C8" w:rsidP="00C462C8">
      <w:r w:rsidRPr="00A5722E">
        <w:t>при письме ___________________________</w:t>
      </w:r>
      <w:r>
        <w:t>_____________________________</w:t>
      </w:r>
    </w:p>
    <w:p w:rsidR="00C462C8" w:rsidRPr="00A5722E" w:rsidRDefault="00C462C8" w:rsidP="00C462C8">
      <w:r w:rsidRPr="00A5722E">
        <w:t>при чтении_______________________________________________________</w:t>
      </w:r>
      <w:r>
        <w:t xml:space="preserve">__  </w:t>
      </w:r>
    </w:p>
    <w:p w:rsidR="00C462C8" w:rsidRPr="00A5722E" w:rsidRDefault="00C462C8" w:rsidP="00C462C8">
      <w:r w:rsidRPr="00A5722E">
        <w:t>при счете__________________________________________________________</w:t>
      </w:r>
    </w:p>
    <w:p w:rsidR="00C462C8" w:rsidRPr="00A5722E" w:rsidRDefault="00C462C8" w:rsidP="00C462C8">
      <w:r w:rsidRPr="00A5722E">
        <w:lastRenderedPageBreak/>
        <w:t xml:space="preserve">Эмоционально-личностные и </w:t>
      </w:r>
      <w:proofErr w:type="spellStart"/>
      <w:r w:rsidRPr="00A5722E">
        <w:t>мотивационно-волевые</w:t>
      </w:r>
      <w:proofErr w:type="spellEnd"/>
      <w:r w:rsidRPr="00A5722E">
        <w:t xml:space="preserve">  особенности __________________________________________________________</w:t>
      </w:r>
      <w:r>
        <w:t>________________________</w:t>
      </w:r>
    </w:p>
    <w:p w:rsidR="00C462C8" w:rsidRPr="00A5722E" w:rsidRDefault="00C462C8" w:rsidP="00C462C8">
      <w:r w:rsidRPr="00A5722E">
        <w:rPr>
          <w:b/>
          <w:i/>
        </w:rPr>
        <w:t xml:space="preserve">Заключение школьного психолога </w:t>
      </w:r>
      <w:r w:rsidRPr="00A5722E">
        <w:t>(</w:t>
      </w:r>
      <w:r w:rsidRPr="00A5722E">
        <w:rPr>
          <w:i/>
        </w:rPr>
        <w:t>уровень актуального развития, специфические особенности в указанных сферах, рекомендации по коррекционной работе</w:t>
      </w:r>
      <w:r w:rsidRPr="00A5722E">
        <w:t>)______________________________________________________________________ ___</w:t>
      </w:r>
      <w:r>
        <w:t>_</w:t>
      </w:r>
    </w:p>
    <w:p w:rsidR="00C462C8" w:rsidRPr="00A5722E" w:rsidRDefault="00C462C8" w:rsidP="00C462C8"/>
    <w:p w:rsidR="00C462C8" w:rsidRPr="00A5722E" w:rsidRDefault="00C462C8" w:rsidP="00C462C8">
      <w:pPr>
        <w:pStyle w:val="a3"/>
        <w:jc w:val="left"/>
        <w:rPr>
          <w:b/>
          <w:sz w:val="24"/>
        </w:rPr>
      </w:pPr>
      <w:r w:rsidRPr="00A5722E">
        <w:rPr>
          <w:b/>
          <w:sz w:val="24"/>
        </w:rPr>
        <w:t xml:space="preserve">Дата __________         </w:t>
      </w:r>
    </w:p>
    <w:p w:rsidR="00C462C8" w:rsidRPr="00A5722E" w:rsidRDefault="00C462C8" w:rsidP="00C462C8">
      <w:pPr>
        <w:pStyle w:val="a3"/>
        <w:jc w:val="left"/>
        <w:rPr>
          <w:b/>
          <w:sz w:val="24"/>
        </w:rPr>
      </w:pPr>
      <w:r w:rsidRPr="00A5722E">
        <w:rPr>
          <w:b/>
          <w:sz w:val="24"/>
        </w:rPr>
        <w:t xml:space="preserve">       </w:t>
      </w:r>
    </w:p>
    <w:p w:rsidR="00C462C8" w:rsidRPr="00A5722E" w:rsidRDefault="00C462C8" w:rsidP="00C462C8">
      <w:pPr>
        <w:pStyle w:val="a3"/>
        <w:jc w:val="left"/>
        <w:rPr>
          <w:b/>
          <w:sz w:val="24"/>
        </w:rPr>
      </w:pPr>
      <w:r w:rsidRPr="00A5722E">
        <w:rPr>
          <w:b/>
          <w:sz w:val="24"/>
        </w:rPr>
        <w:t xml:space="preserve"> ФИО психолога ____________         _______________________________                            </w:t>
      </w:r>
    </w:p>
    <w:p w:rsidR="00C462C8" w:rsidRPr="005D7D5F" w:rsidRDefault="00C462C8" w:rsidP="00C462C8">
      <w:pPr>
        <w:pStyle w:val="Style10"/>
        <w:widowControl/>
        <w:ind w:left="3864"/>
        <w:rPr>
          <w:rStyle w:val="FontStyle13"/>
        </w:rPr>
      </w:pPr>
    </w:p>
    <w:p w:rsidR="00C462C8" w:rsidRPr="00A5722E" w:rsidRDefault="00C462C8" w:rsidP="00C462C8">
      <w:pPr>
        <w:jc w:val="right"/>
        <w:rPr>
          <w:b/>
          <w:i/>
        </w:rPr>
      </w:pPr>
    </w:p>
    <w:p w:rsidR="00C462C8" w:rsidRPr="00A5722E" w:rsidRDefault="00C462C8" w:rsidP="00C462C8">
      <w:pPr>
        <w:jc w:val="right"/>
        <w:rPr>
          <w:b/>
          <w:i/>
        </w:rPr>
      </w:pPr>
    </w:p>
    <w:p w:rsidR="00C462C8" w:rsidRPr="00A5722E" w:rsidRDefault="00C462C8" w:rsidP="00C462C8">
      <w:pPr>
        <w:jc w:val="right"/>
        <w:rPr>
          <w:b/>
          <w:i/>
        </w:rPr>
      </w:pPr>
    </w:p>
    <w:p w:rsidR="00C462C8" w:rsidRPr="00A5722E" w:rsidRDefault="00C462C8" w:rsidP="00C462C8">
      <w:pPr>
        <w:jc w:val="right"/>
        <w:rPr>
          <w:b/>
          <w:i/>
        </w:rPr>
      </w:pPr>
    </w:p>
    <w:p w:rsidR="00C462C8" w:rsidRPr="00A5722E" w:rsidRDefault="00C462C8" w:rsidP="00C462C8">
      <w:pPr>
        <w:jc w:val="right"/>
        <w:rPr>
          <w:b/>
          <w:i/>
        </w:rPr>
      </w:pPr>
    </w:p>
    <w:p w:rsidR="00C462C8" w:rsidRPr="00A5722E" w:rsidRDefault="00C462C8" w:rsidP="00C462C8">
      <w:pPr>
        <w:jc w:val="right"/>
        <w:rPr>
          <w:b/>
          <w:i/>
        </w:rPr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C462C8" w:rsidRPr="001931D6" w:rsidRDefault="00C462C8" w:rsidP="00C462C8">
      <w:pPr>
        <w:jc w:val="both"/>
      </w:pPr>
    </w:p>
    <w:p w:rsidR="00F40439" w:rsidRDefault="00F40439"/>
    <w:sectPr w:rsidR="00F40439" w:rsidSect="00F4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ED44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1546FA"/>
    <w:multiLevelType w:val="hybridMultilevel"/>
    <w:tmpl w:val="6A40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D128B"/>
    <w:multiLevelType w:val="hybridMultilevel"/>
    <w:tmpl w:val="FF62051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91D6C"/>
    <w:multiLevelType w:val="hybridMultilevel"/>
    <w:tmpl w:val="C368F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75036"/>
    <w:multiLevelType w:val="hybridMultilevel"/>
    <w:tmpl w:val="F168C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EA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B061D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6727A"/>
    <w:multiLevelType w:val="hybridMultilevel"/>
    <w:tmpl w:val="C5A4C3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90C52"/>
    <w:multiLevelType w:val="hybridMultilevel"/>
    <w:tmpl w:val="FE583F1E"/>
    <w:lvl w:ilvl="0" w:tplc="9E3E26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85D"/>
    <w:multiLevelType w:val="hybridMultilevel"/>
    <w:tmpl w:val="A3DCB86C"/>
    <w:lvl w:ilvl="0" w:tplc="2BDE37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83B89"/>
    <w:multiLevelType w:val="hybridMultilevel"/>
    <w:tmpl w:val="AF0E1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B5C0B"/>
    <w:multiLevelType w:val="hybridMultilevel"/>
    <w:tmpl w:val="AEF0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62C8"/>
    <w:rsid w:val="00000983"/>
    <w:rsid w:val="00002421"/>
    <w:rsid w:val="00002B99"/>
    <w:rsid w:val="0000307A"/>
    <w:rsid w:val="000051FB"/>
    <w:rsid w:val="000059A2"/>
    <w:rsid w:val="000202AF"/>
    <w:rsid w:val="00020BF2"/>
    <w:rsid w:val="00024669"/>
    <w:rsid w:val="00026D3A"/>
    <w:rsid w:val="00027AF9"/>
    <w:rsid w:val="0003385B"/>
    <w:rsid w:val="0003429B"/>
    <w:rsid w:val="0003680C"/>
    <w:rsid w:val="000448FA"/>
    <w:rsid w:val="00044E9C"/>
    <w:rsid w:val="00046893"/>
    <w:rsid w:val="00046BF7"/>
    <w:rsid w:val="00047D15"/>
    <w:rsid w:val="000502F8"/>
    <w:rsid w:val="000525EC"/>
    <w:rsid w:val="0005326F"/>
    <w:rsid w:val="00053CEC"/>
    <w:rsid w:val="00054F07"/>
    <w:rsid w:val="00057FD5"/>
    <w:rsid w:val="0006259D"/>
    <w:rsid w:val="000677DB"/>
    <w:rsid w:val="00070898"/>
    <w:rsid w:val="00075B24"/>
    <w:rsid w:val="000814EF"/>
    <w:rsid w:val="00081934"/>
    <w:rsid w:val="00082202"/>
    <w:rsid w:val="00082DB8"/>
    <w:rsid w:val="00086970"/>
    <w:rsid w:val="00086C7F"/>
    <w:rsid w:val="00087752"/>
    <w:rsid w:val="0009046E"/>
    <w:rsid w:val="00090FE5"/>
    <w:rsid w:val="000931EE"/>
    <w:rsid w:val="000951C0"/>
    <w:rsid w:val="000A02BA"/>
    <w:rsid w:val="000A1387"/>
    <w:rsid w:val="000A1AFE"/>
    <w:rsid w:val="000A223A"/>
    <w:rsid w:val="000A236A"/>
    <w:rsid w:val="000A2C1F"/>
    <w:rsid w:val="000A70C8"/>
    <w:rsid w:val="000A78C2"/>
    <w:rsid w:val="000B4654"/>
    <w:rsid w:val="000B47F3"/>
    <w:rsid w:val="000B4854"/>
    <w:rsid w:val="000B4B8E"/>
    <w:rsid w:val="000B6D43"/>
    <w:rsid w:val="000C0A2A"/>
    <w:rsid w:val="000C4792"/>
    <w:rsid w:val="000D1A52"/>
    <w:rsid w:val="000D2751"/>
    <w:rsid w:val="000D4397"/>
    <w:rsid w:val="000D530E"/>
    <w:rsid w:val="000D63CE"/>
    <w:rsid w:val="000D7029"/>
    <w:rsid w:val="000E0485"/>
    <w:rsid w:val="000E2248"/>
    <w:rsid w:val="000E5C15"/>
    <w:rsid w:val="000E6E6B"/>
    <w:rsid w:val="000E7AC9"/>
    <w:rsid w:val="000F0953"/>
    <w:rsid w:val="000F4286"/>
    <w:rsid w:val="000F53EF"/>
    <w:rsid w:val="000F66DA"/>
    <w:rsid w:val="0010101E"/>
    <w:rsid w:val="0010353C"/>
    <w:rsid w:val="00112CDB"/>
    <w:rsid w:val="00113C07"/>
    <w:rsid w:val="00114C97"/>
    <w:rsid w:val="00123328"/>
    <w:rsid w:val="00123596"/>
    <w:rsid w:val="00124F1A"/>
    <w:rsid w:val="0012548D"/>
    <w:rsid w:val="00127A58"/>
    <w:rsid w:val="00127ABB"/>
    <w:rsid w:val="001302C8"/>
    <w:rsid w:val="001331C8"/>
    <w:rsid w:val="0013358D"/>
    <w:rsid w:val="0013768F"/>
    <w:rsid w:val="00147CCF"/>
    <w:rsid w:val="00147D9A"/>
    <w:rsid w:val="00147F96"/>
    <w:rsid w:val="001520A2"/>
    <w:rsid w:val="001530F0"/>
    <w:rsid w:val="001546AA"/>
    <w:rsid w:val="001636AA"/>
    <w:rsid w:val="001705F3"/>
    <w:rsid w:val="00170616"/>
    <w:rsid w:val="00170878"/>
    <w:rsid w:val="00170926"/>
    <w:rsid w:val="0017169E"/>
    <w:rsid w:val="00173093"/>
    <w:rsid w:val="0017314C"/>
    <w:rsid w:val="0017403D"/>
    <w:rsid w:val="001763D3"/>
    <w:rsid w:val="00181290"/>
    <w:rsid w:val="00184568"/>
    <w:rsid w:val="00185050"/>
    <w:rsid w:val="0019290C"/>
    <w:rsid w:val="001957EA"/>
    <w:rsid w:val="00196404"/>
    <w:rsid w:val="001A018A"/>
    <w:rsid w:val="001A068D"/>
    <w:rsid w:val="001A2972"/>
    <w:rsid w:val="001A3B39"/>
    <w:rsid w:val="001A4489"/>
    <w:rsid w:val="001A4B9E"/>
    <w:rsid w:val="001B402F"/>
    <w:rsid w:val="001C163B"/>
    <w:rsid w:val="001C1C34"/>
    <w:rsid w:val="001C2DA5"/>
    <w:rsid w:val="001C3815"/>
    <w:rsid w:val="001D465E"/>
    <w:rsid w:val="001D747D"/>
    <w:rsid w:val="001E03B5"/>
    <w:rsid w:val="001E5AFD"/>
    <w:rsid w:val="001F34FC"/>
    <w:rsid w:val="001F60C9"/>
    <w:rsid w:val="001F7038"/>
    <w:rsid w:val="001F7A78"/>
    <w:rsid w:val="001F7FE4"/>
    <w:rsid w:val="002031CE"/>
    <w:rsid w:val="002061A2"/>
    <w:rsid w:val="00206DFC"/>
    <w:rsid w:val="00210DC1"/>
    <w:rsid w:val="00214F18"/>
    <w:rsid w:val="00223CF6"/>
    <w:rsid w:val="00223DC8"/>
    <w:rsid w:val="00224301"/>
    <w:rsid w:val="00224738"/>
    <w:rsid w:val="00232E28"/>
    <w:rsid w:val="00234FF3"/>
    <w:rsid w:val="00236DA1"/>
    <w:rsid w:val="00237BDA"/>
    <w:rsid w:val="00241693"/>
    <w:rsid w:val="00241B0B"/>
    <w:rsid w:val="00242B76"/>
    <w:rsid w:val="00243D3A"/>
    <w:rsid w:val="00244E16"/>
    <w:rsid w:val="00257D2D"/>
    <w:rsid w:val="00261F28"/>
    <w:rsid w:val="0026253D"/>
    <w:rsid w:val="00264782"/>
    <w:rsid w:val="00266983"/>
    <w:rsid w:val="002702E2"/>
    <w:rsid w:val="00270AB3"/>
    <w:rsid w:val="00271317"/>
    <w:rsid w:val="002714C8"/>
    <w:rsid w:val="002718F9"/>
    <w:rsid w:val="00271B1C"/>
    <w:rsid w:val="00275988"/>
    <w:rsid w:val="00282EEF"/>
    <w:rsid w:val="00285D97"/>
    <w:rsid w:val="00290D3D"/>
    <w:rsid w:val="0029181C"/>
    <w:rsid w:val="00291E6C"/>
    <w:rsid w:val="00291EE3"/>
    <w:rsid w:val="0029460F"/>
    <w:rsid w:val="00294800"/>
    <w:rsid w:val="00295100"/>
    <w:rsid w:val="00295703"/>
    <w:rsid w:val="00296DC4"/>
    <w:rsid w:val="00296E48"/>
    <w:rsid w:val="002A177F"/>
    <w:rsid w:val="002A1DCE"/>
    <w:rsid w:val="002A45E7"/>
    <w:rsid w:val="002A4955"/>
    <w:rsid w:val="002A7F96"/>
    <w:rsid w:val="002B004C"/>
    <w:rsid w:val="002B308A"/>
    <w:rsid w:val="002B3850"/>
    <w:rsid w:val="002B54B9"/>
    <w:rsid w:val="002B6058"/>
    <w:rsid w:val="002C0A34"/>
    <w:rsid w:val="002C141A"/>
    <w:rsid w:val="002C4596"/>
    <w:rsid w:val="002D642D"/>
    <w:rsid w:val="002D7153"/>
    <w:rsid w:val="002E21F2"/>
    <w:rsid w:val="002E2233"/>
    <w:rsid w:val="002E3DEA"/>
    <w:rsid w:val="002E4FF3"/>
    <w:rsid w:val="002E51DE"/>
    <w:rsid w:val="002E59E8"/>
    <w:rsid w:val="002F3076"/>
    <w:rsid w:val="002F5E52"/>
    <w:rsid w:val="00300F99"/>
    <w:rsid w:val="00301713"/>
    <w:rsid w:val="003045C2"/>
    <w:rsid w:val="00304C6F"/>
    <w:rsid w:val="00304D0D"/>
    <w:rsid w:val="00307280"/>
    <w:rsid w:val="00310828"/>
    <w:rsid w:val="00322206"/>
    <w:rsid w:val="003267CF"/>
    <w:rsid w:val="00331982"/>
    <w:rsid w:val="0033221D"/>
    <w:rsid w:val="0033470C"/>
    <w:rsid w:val="00334ADF"/>
    <w:rsid w:val="00335B60"/>
    <w:rsid w:val="0033719D"/>
    <w:rsid w:val="003409BC"/>
    <w:rsid w:val="003416EB"/>
    <w:rsid w:val="00341769"/>
    <w:rsid w:val="003429BB"/>
    <w:rsid w:val="00345BF1"/>
    <w:rsid w:val="00347CAD"/>
    <w:rsid w:val="003501E7"/>
    <w:rsid w:val="00350E0A"/>
    <w:rsid w:val="00356120"/>
    <w:rsid w:val="00357A29"/>
    <w:rsid w:val="0036041A"/>
    <w:rsid w:val="00363D0F"/>
    <w:rsid w:val="0036577A"/>
    <w:rsid w:val="00373A44"/>
    <w:rsid w:val="00375CAF"/>
    <w:rsid w:val="00382CA7"/>
    <w:rsid w:val="0038594E"/>
    <w:rsid w:val="00386C2E"/>
    <w:rsid w:val="0039413A"/>
    <w:rsid w:val="00395B02"/>
    <w:rsid w:val="00396D67"/>
    <w:rsid w:val="003A034C"/>
    <w:rsid w:val="003A2221"/>
    <w:rsid w:val="003A2981"/>
    <w:rsid w:val="003A4CF0"/>
    <w:rsid w:val="003A5218"/>
    <w:rsid w:val="003A759E"/>
    <w:rsid w:val="003B05D9"/>
    <w:rsid w:val="003B6B5D"/>
    <w:rsid w:val="003C2BFC"/>
    <w:rsid w:val="003C2E4A"/>
    <w:rsid w:val="003C3B31"/>
    <w:rsid w:val="003C544C"/>
    <w:rsid w:val="003C5CB9"/>
    <w:rsid w:val="003C66D1"/>
    <w:rsid w:val="003D042D"/>
    <w:rsid w:val="003D2627"/>
    <w:rsid w:val="003D3BBC"/>
    <w:rsid w:val="003D5838"/>
    <w:rsid w:val="003D5A61"/>
    <w:rsid w:val="003D69B9"/>
    <w:rsid w:val="003D6E6D"/>
    <w:rsid w:val="003F3E37"/>
    <w:rsid w:val="003F7A4F"/>
    <w:rsid w:val="00401DFF"/>
    <w:rsid w:val="00404FB1"/>
    <w:rsid w:val="004075EC"/>
    <w:rsid w:val="00411CB8"/>
    <w:rsid w:val="00413F1B"/>
    <w:rsid w:val="00414F6D"/>
    <w:rsid w:val="00416307"/>
    <w:rsid w:val="00416C12"/>
    <w:rsid w:val="00417069"/>
    <w:rsid w:val="00420608"/>
    <w:rsid w:val="00420D68"/>
    <w:rsid w:val="004219CB"/>
    <w:rsid w:val="00424245"/>
    <w:rsid w:val="00424ED9"/>
    <w:rsid w:val="00427563"/>
    <w:rsid w:val="00431EC8"/>
    <w:rsid w:val="0043230F"/>
    <w:rsid w:val="00434F56"/>
    <w:rsid w:val="00436BDF"/>
    <w:rsid w:val="0044033A"/>
    <w:rsid w:val="00440A5A"/>
    <w:rsid w:val="004429B7"/>
    <w:rsid w:val="0044312E"/>
    <w:rsid w:val="004457D7"/>
    <w:rsid w:val="00445C67"/>
    <w:rsid w:val="00450869"/>
    <w:rsid w:val="004520C6"/>
    <w:rsid w:val="00452D07"/>
    <w:rsid w:val="00456BA1"/>
    <w:rsid w:val="00462ADD"/>
    <w:rsid w:val="00466FEA"/>
    <w:rsid w:val="0046740A"/>
    <w:rsid w:val="00470296"/>
    <w:rsid w:val="0047052B"/>
    <w:rsid w:val="004720DF"/>
    <w:rsid w:val="00472336"/>
    <w:rsid w:val="00472489"/>
    <w:rsid w:val="0047270C"/>
    <w:rsid w:val="00473253"/>
    <w:rsid w:val="004774AD"/>
    <w:rsid w:val="00480269"/>
    <w:rsid w:val="004803E4"/>
    <w:rsid w:val="00480B9F"/>
    <w:rsid w:val="00481276"/>
    <w:rsid w:val="00482865"/>
    <w:rsid w:val="0048738F"/>
    <w:rsid w:val="00487546"/>
    <w:rsid w:val="00487EBD"/>
    <w:rsid w:val="004902DB"/>
    <w:rsid w:val="004921D1"/>
    <w:rsid w:val="00492397"/>
    <w:rsid w:val="00496998"/>
    <w:rsid w:val="004B26AE"/>
    <w:rsid w:val="004B3223"/>
    <w:rsid w:val="004B5088"/>
    <w:rsid w:val="004B6E28"/>
    <w:rsid w:val="004B71F3"/>
    <w:rsid w:val="004C1A90"/>
    <w:rsid w:val="004C4105"/>
    <w:rsid w:val="004D1B36"/>
    <w:rsid w:val="004D3C33"/>
    <w:rsid w:val="004D7D54"/>
    <w:rsid w:val="004E017D"/>
    <w:rsid w:val="004E1791"/>
    <w:rsid w:val="004E2C87"/>
    <w:rsid w:val="004E64BE"/>
    <w:rsid w:val="004E6D5A"/>
    <w:rsid w:val="004E7988"/>
    <w:rsid w:val="004F2432"/>
    <w:rsid w:val="004F2E2C"/>
    <w:rsid w:val="004F7138"/>
    <w:rsid w:val="00501716"/>
    <w:rsid w:val="0051089F"/>
    <w:rsid w:val="005139DF"/>
    <w:rsid w:val="00514368"/>
    <w:rsid w:val="00516B48"/>
    <w:rsid w:val="00520552"/>
    <w:rsid w:val="00521C48"/>
    <w:rsid w:val="00522CF0"/>
    <w:rsid w:val="00523734"/>
    <w:rsid w:val="00524D74"/>
    <w:rsid w:val="0052543F"/>
    <w:rsid w:val="00536EE5"/>
    <w:rsid w:val="00537D36"/>
    <w:rsid w:val="00537DCE"/>
    <w:rsid w:val="00540618"/>
    <w:rsid w:val="00540AD0"/>
    <w:rsid w:val="00540C9A"/>
    <w:rsid w:val="005417C1"/>
    <w:rsid w:val="00541FD4"/>
    <w:rsid w:val="0054268A"/>
    <w:rsid w:val="0054563D"/>
    <w:rsid w:val="00546BF2"/>
    <w:rsid w:val="00547C4A"/>
    <w:rsid w:val="005501E0"/>
    <w:rsid w:val="00550624"/>
    <w:rsid w:val="005512AF"/>
    <w:rsid w:val="00552422"/>
    <w:rsid w:val="0055354A"/>
    <w:rsid w:val="00554351"/>
    <w:rsid w:val="00557A4E"/>
    <w:rsid w:val="00560B62"/>
    <w:rsid w:val="00560DAF"/>
    <w:rsid w:val="00562B3C"/>
    <w:rsid w:val="00573E02"/>
    <w:rsid w:val="005806F6"/>
    <w:rsid w:val="00583500"/>
    <w:rsid w:val="00584FF8"/>
    <w:rsid w:val="00587107"/>
    <w:rsid w:val="0059176E"/>
    <w:rsid w:val="005954DF"/>
    <w:rsid w:val="005A01BA"/>
    <w:rsid w:val="005A1156"/>
    <w:rsid w:val="005A1CBB"/>
    <w:rsid w:val="005A682D"/>
    <w:rsid w:val="005A6E03"/>
    <w:rsid w:val="005B080D"/>
    <w:rsid w:val="005B0A61"/>
    <w:rsid w:val="005B2A87"/>
    <w:rsid w:val="005C0C8F"/>
    <w:rsid w:val="005C0F0C"/>
    <w:rsid w:val="005C122B"/>
    <w:rsid w:val="005C591F"/>
    <w:rsid w:val="005D23AC"/>
    <w:rsid w:val="005E08AD"/>
    <w:rsid w:val="005F13BB"/>
    <w:rsid w:val="005F20BF"/>
    <w:rsid w:val="005F34C7"/>
    <w:rsid w:val="005F59C2"/>
    <w:rsid w:val="005F69A1"/>
    <w:rsid w:val="005F709F"/>
    <w:rsid w:val="005F7342"/>
    <w:rsid w:val="006034EB"/>
    <w:rsid w:val="00603794"/>
    <w:rsid w:val="00604C49"/>
    <w:rsid w:val="00611ACA"/>
    <w:rsid w:val="00616EAB"/>
    <w:rsid w:val="0061795E"/>
    <w:rsid w:val="0062102B"/>
    <w:rsid w:val="00623F5F"/>
    <w:rsid w:val="00623F89"/>
    <w:rsid w:val="00623FC4"/>
    <w:rsid w:val="00624C27"/>
    <w:rsid w:val="006256E3"/>
    <w:rsid w:val="00626CC7"/>
    <w:rsid w:val="00627BD8"/>
    <w:rsid w:val="00630607"/>
    <w:rsid w:val="00631B92"/>
    <w:rsid w:val="00632A35"/>
    <w:rsid w:val="0063374D"/>
    <w:rsid w:val="00633AA8"/>
    <w:rsid w:val="006354EB"/>
    <w:rsid w:val="006410F5"/>
    <w:rsid w:val="0064164A"/>
    <w:rsid w:val="006417E9"/>
    <w:rsid w:val="00642CB8"/>
    <w:rsid w:val="00651372"/>
    <w:rsid w:val="00654681"/>
    <w:rsid w:val="00654914"/>
    <w:rsid w:val="00656369"/>
    <w:rsid w:val="006571EF"/>
    <w:rsid w:val="00657915"/>
    <w:rsid w:val="0066241A"/>
    <w:rsid w:val="00665018"/>
    <w:rsid w:val="00665B22"/>
    <w:rsid w:val="00666111"/>
    <w:rsid w:val="00666E59"/>
    <w:rsid w:val="00683EF5"/>
    <w:rsid w:val="0068482A"/>
    <w:rsid w:val="0068751B"/>
    <w:rsid w:val="006915D5"/>
    <w:rsid w:val="006972A1"/>
    <w:rsid w:val="00697A8F"/>
    <w:rsid w:val="006A0346"/>
    <w:rsid w:val="006A3448"/>
    <w:rsid w:val="006A4CE1"/>
    <w:rsid w:val="006A6722"/>
    <w:rsid w:val="006A70B3"/>
    <w:rsid w:val="006A7356"/>
    <w:rsid w:val="006B01E5"/>
    <w:rsid w:val="006B5253"/>
    <w:rsid w:val="006C0BA5"/>
    <w:rsid w:val="006C140A"/>
    <w:rsid w:val="006C17EA"/>
    <w:rsid w:val="006C205C"/>
    <w:rsid w:val="006C462A"/>
    <w:rsid w:val="006C4652"/>
    <w:rsid w:val="006C707D"/>
    <w:rsid w:val="006D42E4"/>
    <w:rsid w:val="006D6B86"/>
    <w:rsid w:val="006D7C11"/>
    <w:rsid w:val="006E3AAD"/>
    <w:rsid w:val="006E3D89"/>
    <w:rsid w:val="006E3F89"/>
    <w:rsid w:val="006F0866"/>
    <w:rsid w:val="006F42CA"/>
    <w:rsid w:val="006F4490"/>
    <w:rsid w:val="006F4C32"/>
    <w:rsid w:val="006F4F24"/>
    <w:rsid w:val="00701533"/>
    <w:rsid w:val="00701FF1"/>
    <w:rsid w:val="0070334D"/>
    <w:rsid w:val="0070428F"/>
    <w:rsid w:val="00706006"/>
    <w:rsid w:val="007067EA"/>
    <w:rsid w:val="00706A27"/>
    <w:rsid w:val="00706A83"/>
    <w:rsid w:val="00711B39"/>
    <w:rsid w:val="007132F4"/>
    <w:rsid w:val="00714CC9"/>
    <w:rsid w:val="00714CCB"/>
    <w:rsid w:val="00716272"/>
    <w:rsid w:val="00723ABB"/>
    <w:rsid w:val="00723E14"/>
    <w:rsid w:val="00724063"/>
    <w:rsid w:val="0072524F"/>
    <w:rsid w:val="00725F3D"/>
    <w:rsid w:val="00730655"/>
    <w:rsid w:val="00730CA4"/>
    <w:rsid w:val="0073177F"/>
    <w:rsid w:val="00732B98"/>
    <w:rsid w:val="00736B94"/>
    <w:rsid w:val="0074037B"/>
    <w:rsid w:val="007436F0"/>
    <w:rsid w:val="00753F8C"/>
    <w:rsid w:val="00755013"/>
    <w:rsid w:val="00764DC9"/>
    <w:rsid w:val="00765A47"/>
    <w:rsid w:val="00766E04"/>
    <w:rsid w:val="00773075"/>
    <w:rsid w:val="00775A43"/>
    <w:rsid w:val="00776826"/>
    <w:rsid w:val="00776B20"/>
    <w:rsid w:val="00777C72"/>
    <w:rsid w:val="00784544"/>
    <w:rsid w:val="0078636C"/>
    <w:rsid w:val="00786AA2"/>
    <w:rsid w:val="007913B6"/>
    <w:rsid w:val="007919B0"/>
    <w:rsid w:val="00792B22"/>
    <w:rsid w:val="00794F10"/>
    <w:rsid w:val="00794FDB"/>
    <w:rsid w:val="007A22CF"/>
    <w:rsid w:val="007A406C"/>
    <w:rsid w:val="007A5270"/>
    <w:rsid w:val="007A7325"/>
    <w:rsid w:val="007B1692"/>
    <w:rsid w:val="007B1764"/>
    <w:rsid w:val="007B1958"/>
    <w:rsid w:val="007B20CF"/>
    <w:rsid w:val="007B37B4"/>
    <w:rsid w:val="007B5F2B"/>
    <w:rsid w:val="007B6238"/>
    <w:rsid w:val="007B6597"/>
    <w:rsid w:val="007C29A6"/>
    <w:rsid w:val="007C2E26"/>
    <w:rsid w:val="007C2FE7"/>
    <w:rsid w:val="007C3131"/>
    <w:rsid w:val="007C44F7"/>
    <w:rsid w:val="007C626C"/>
    <w:rsid w:val="007D0CCC"/>
    <w:rsid w:val="007D5466"/>
    <w:rsid w:val="007D673C"/>
    <w:rsid w:val="007D70C7"/>
    <w:rsid w:val="007D7B3A"/>
    <w:rsid w:val="007E165D"/>
    <w:rsid w:val="007E4CAF"/>
    <w:rsid w:val="007F2880"/>
    <w:rsid w:val="007F2D2E"/>
    <w:rsid w:val="007F46A1"/>
    <w:rsid w:val="007F72F4"/>
    <w:rsid w:val="00800026"/>
    <w:rsid w:val="00801975"/>
    <w:rsid w:val="00802311"/>
    <w:rsid w:val="008045CC"/>
    <w:rsid w:val="00804EC4"/>
    <w:rsid w:val="00806C24"/>
    <w:rsid w:val="008107D8"/>
    <w:rsid w:val="008110BA"/>
    <w:rsid w:val="00811CC6"/>
    <w:rsid w:val="008210FA"/>
    <w:rsid w:val="0082182F"/>
    <w:rsid w:val="0082509D"/>
    <w:rsid w:val="00826DD2"/>
    <w:rsid w:val="008347A0"/>
    <w:rsid w:val="00834C05"/>
    <w:rsid w:val="00834D7B"/>
    <w:rsid w:val="00837AD4"/>
    <w:rsid w:val="00837C2F"/>
    <w:rsid w:val="00841C6C"/>
    <w:rsid w:val="00844FF6"/>
    <w:rsid w:val="008452A2"/>
    <w:rsid w:val="008463B7"/>
    <w:rsid w:val="00846A9C"/>
    <w:rsid w:val="00850F51"/>
    <w:rsid w:val="00851573"/>
    <w:rsid w:val="00852DD2"/>
    <w:rsid w:val="00860EBC"/>
    <w:rsid w:val="0086233E"/>
    <w:rsid w:val="00863C9A"/>
    <w:rsid w:val="00864DE2"/>
    <w:rsid w:val="00866428"/>
    <w:rsid w:val="008666ED"/>
    <w:rsid w:val="00867457"/>
    <w:rsid w:val="00870784"/>
    <w:rsid w:val="00873BBB"/>
    <w:rsid w:val="0087773E"/>
    <w:rsid w:val="008843C3"/>
    <w:rsid w:val="00886BCF"/>
    <w:rsid w:val="008927A3"/>
    <w:rsid w:val="00895796"/>
    <w:rsid w:val="008A2A37"/>
    <w:rsid w:val="008A588F"/>
    <w:rsid w:val="008A68C7"/>
    <w:rsid w:val="008B0A50"/>
    <w:rsid w:val="008B0E97"/>
    <w:rsid w:val="008B25A7"/>
    <w:rsid w:val="008B28FB"/>
    <w:rsid w:val="008B34F4"/>
    <w:rsid w:val="008B4477"/>
    <w:rsid w:val="008B6F1C"/>
    <w:rsid w:val="008B705E"/>
    <w:rsid w:val="008B71FE"/>
    <w:rsid w:val="008C0D75"/>
    <w:rsid w:val="008C16C8"/>
    <w:rsid w:val="008C3A9B"/>
    <w:rsid w:val="008C6909"/>
    <w:rsid w:val="008C7A46"/>
    <w:rsid w:val="008D7C39"/>
    <w:rsid w:val="008D7CD3"/>
    <w:rsid w:val="008E1369"/>
    <w:rsid w:val="008E15AA"/>
    <w:rsid w:val="008E1E08"/>
    <w:rsid w:val="008E27A4"/>
    <w:rsid w:val="008E63BB"/>
    <w:rsid w:val="008E6A3A"/>
    <w:rsid w:val="008E7EC1"/>
    <w:rsid w:val="008F1728"/>
    <w:rsid w:val="00902031"/>
    <w:rsid w:val="0090345E"/>
    <w:rsid w:val="00903477"/>
    <w:rsid w:val="00904504"/>
    <w:rsid w:val="00904F59"/>
    <w:rsid w:val="009063BF"/>
    <w:rsid w:val="00906478"/>
    <w:rsid w:val="009102F7"/>
    <w:rsid w:val="00910FA5"/>
    <w:rsid w:val="009145AE"/>
    <w:rsid w:val="00916DEE"/>
    <w:rsid w:val="00917A81"/>
    <w:rsid w:val="00920A08"/>
    <w:rsid w:val="00921343"/>
    <w:rsid w:val="00933802"/>
    <w:rsid w:val="009345D4"/>
    <w:rsid w:val="009346B8"/>
    <w:rsid w:val="00934B12"/>
    <w:rsid w:val="00935FC5"/>
    <w:rsid w:val="00937C3C"/>
    <w:rsid w:val="009424F9"/>
    <w:rsid w:val="00943302"/>
    <w:rsid w:val="00944543"/>
    <w:rsid w:val="00944E7C"/>
    <w:rsid w:val="009459BA"/>
    <w:rsid w:val="0095095A"/>
    <w:rsid w:val="0095324F"/>
    <w:rsid w:val="009534A4"/>
    <w:rsid w:val="00955A7F"/>
    <w:rsid w:val="00960DA8"/>
    <w:rsid w:val="009641A0"/>
    <w:rsid w:val="00964206"/>
    <w:rsid w:val="009646BD"/>
    <w:rsid w:val="00964C4C"/>
    <w:rsid w:val="0096535C"/>
    <w:rsid w:val="00966558"/>
    <w:rsid w:val="0096691A"/>
    <w:rsid w:val="00973DEB"/>
    <w:rsid w:val="00974FD1"/>
    <w:rsid w:val="00976F30"/>
    <w:rsid w:val="00977014"/>
    <w:rsid w:val="0098345B"/>
    <w:rsid w:val="00987674"/>
    <w:rsid w:val="009967A9"/>
    <w:rsid w:val="009A410E"/>
    <w:rsid w:val="009A5007"/>
    <w:rsid w:val="009A5507"/>
    <w:rsid w:val="009A6248"/>
    <w:rsid w:val="009B10D1"/>
    <w:rsid w:val="009B1FA1"/>
    <w:rsid w:val="009B20F8"/>
    <w:rsid w:val="009B2418"/>
    <w:rsid w:val="009B387E"/>
    <w:rsid w:val="009B527C"/>
    <w:rsid w:val="009C3138"/>
    <w:rsid w:val="009C3998"/>
    <w:rsid w:val="009C4CE8"/>
    <w:rsid w:val="009C7637"/>
    <w:rsid w:val="009D37A6"/>
    <w:rsid w:val="009D4612"/>
    <w:rsid w:val="009D6D3F"/>
    <w:rsid w:val="009E061E"/>
    <w:rsid w:val="009E25E8"/>
    <w:rsid w:val="009E335F"/>
    <w:rsid w:val="009E3BA4"/>
    <w:rsid w:val="009E402C"/>
    <w:rsid w:val="009E4FCE"/>
    <w:rsid w:val="009F1F9C"/>
    <w:rsid w:val="009F772B"/>
    <w:rsid w:val="00A00727"/>
    <w:rsid w:val="00A00988"/>
    <w:rsid w:val="00A024B2"/>
    <w:rsid w:val="00A05B95"/>
    <w:rsid w:val="00A06978"/>
    <w:rsid w:val="00A11C8E"/>
    <w:rsid w:val="00A121A7"/>
    <w:rsid w:val="00A124DC"/>
    <w:rsid w:val="00A13609"/>
    <w:rsid w:val="00A146AE"/>
    <w:rsid w:val="00A14AA8"/>
    <w:rsid w:val="00A16522"/>
    <w:rsid w:val="00A17701"/>
    <w:rsid w:val="00A216C2"/>
    <w:rsid w:val="00A22523"/>
    <w:rsid w:val="00A255E0"/>
    <w:rsid w:val="00A25EEA"/>
    <w:rsid w:val="00A32612"/>
    <w:rsid w:val="00A35FE6"/>
    <w:rsid w:val="00A4180D"/>
    <w:rsid w:val="00A41DF0"/>
    <w:rsid w:val="00A463DC"/>
    <w:rsid w:val="00A46B5F"/>
    <w:rsid w:val="00A47C51"/>
    <w:rsid w:val="00A51127"/>
    <w:rsid w:val="00A51513"/>
    <w:rsid w:val="00A54AE4"/>
    <w:rsid w:val="00A572B1"/>
    <w:rsid w:val="00A61577"/>
    <w:rsid w:val="00A61BE7"/>
    <w:rsid w:val="00A64214"/>
    <w:rsid w:val="00A64E81"/>
    <w:rsid w:val="00A7207D"/>
    <w:rsid w:val="00A82AB5"/>
    <w:rsid w:val="00A838AF"/>
    <w:rsid w:val="00A8628E"/>
    <w:rsid w:val="00A87A5C"/>
    <w:rsid w:val="00A90681"/>
    <w:rsid w:val="00A9083E"/>
    <w:rsid w:val="00A92B82"/>
    <w:rsid w:val="00A92C05"/>
    <w:rsid w:val="00A93DCF"/>
    <w:rsid w:val="00A964E8"/>
    <w:rsid w:val="00A969F1"/>
    <w:rsid w:val="00A97BFC"/>
    <w:rsid w:val="00AA0C93"/>
    <w:rsid w:val="00AA2306"/>
    <w:rsid w:val="00AA3047"/>
    <w:rsid w:val="00AB0059"/>
    <w:rsid w:val="00AB4A3D"/>
    <w:rsid w:val="00AB6D24"/>
    <w:rsid w:val="00AB7130"/>
    <w:rsid w:val="00AC07B5"/>
    <w:rsid w:val="00AC1341"/>
    <w:rsid w:val="00AC1770"/>
    <w:rsid w:val="00AC7DD2"/>
    <w:rsid w:val="00AD30FE"/>
    <w:rsid w:val="00AD6D8E"/>
    <w:rsid w:val="00AE0F45"/>
    <w:rsid w:val="00AE701C"/>
    <w:rsid w:val="00AF0AE1"/>
    <w:rsid w:val="00AF6341"/>
    <w:rsid w:val="00AF7AF1"/>
    <w:rsid w:val="00B02562"/>
    <w:rsid w:val="00B035CD"/>
    <w:rsid w:val="00B05EAC"/>
    <w:rsid w:val="00B066C6"/>
    <w:rsid w:val="00B12959"/>
    <w:rsid w:val="00B136BD"/>
    <w:rsid w:val="00B14DB5"/>
    <w:rsid w:val="00B16A95"/>
    <w:rsid w:val="00B1746D"/>
    <w:rsid w:val="00B2362D"/>
    <w:rsid w:val="00B27044"/>
    <w:rsid w:val="00B33368"/>
    <w:rsid w:val="00B36A69"/>
    <w:rsid w:val="00B40067"/>
    <w:rsid w:val="00B439F4"/>
    <w:rsid w:val="00B443FE"/>
    <w:rsid w:val="00B51FE9"/>
    <w:rsid w:val="00B5393F"/>
    <w:rsid w:val="00B5539F"/>
    <w:rsid w:val="00B56A76"/>
    <w:rsid w:val="00B608E2"/>
    <w:rsid w:val="00B62141"/>
    <w:rsid w:val="00B63C7E"/>
    <w:rsid w:val="00B652D8"/>
    <w:rsid w:val="00B67A18"/>
    <w:rsid w:val="00B67DB4"/>
    <w:rsid w:val="00B71CC6"/>
    <w:rsid w:val="00B7362E"/>
    <w:rsid w:val="00B73A53"/>
    <w:rsid w:val="00B73F6E"/>
    <w:rsid w:val="00B76161"/>
    <w:rsid w:val="00B81232"/>
    <w:rsid w:val="00B862CE"/>
    <w:rsid w:val="00B87B0D"/>
    <w:rsid w:val="00B915E0"/>
    <w:rsid w:val="00B93AF6"/>
    <w:rsid w:val="00B9567B"/>
    <w:rsid w:val="00B97C7A"/>
    <w:rsid w:val="00BA06B3"/>
    <w:rsid w:val="00BA08BE"/>
    <w:rsid w:val="00BA1D07"/>
    <w:rsid w:val="00BA2F0C"/>
    <w:rsid w:val="00BA37A7"/>
    <w:rsid w:val="00BA7F11"/>
    <w:rsid w:val="00BB079E"/>
    <w:rsid w:val="00BB4895"/>
    <w:rsid w:val="00BB504C"/>
    <w:rsid w:val="00BC0952"/>
    <w:rsid w:val="00BC0B7D"/>
    <w:rsid w:val="00BC222B"/>
    <w:rsid w:val="00BC4ABE"/>
    <w:rsid w:val="00BC593F"/>
    <w:rsid w:val="00BC5B6D"/>
    <w:rsid w:val="00BC64ED"/>
    <w:rsid w:val="00BC6ABF"/>
    <w:rsid w:val="00BD09E3"/>
    <w:rsid w:val="00BD37F7"/>
    <w:rsid w:val="00BD43FC"/>
    <w:rsid w:val="00BD56AD"/>
    <w:rsid w:val="00BD5A9C"/>
    <w:rsid w:val="00BD6074"/>
    <w:rsid w:val="00BD64DD"/>
    <w:rsid w:val="00BE0126"/>
    <w:rsid w:val="00BE7075"/>
    <w:rsid w:val="00BF1002"/>
    <w:rsid w:val="00BF5F8D"/>
    <w:rsid w:val="00BF7721"/>
    <w:rsid w:val="00C030F9"/>
    <w:rsid w:val="00C04907"/>
    <w:rsid w:val="00C137A7"/>
    <w:rsid w:val="00C13B17"/>
    <w:rsid w:val="00C14CF0"/>
    <w:rsid w:val="00C204E9"/>
    <w:rsid w:val="00C25392"/>
    <w:rsid w:val="00C26A88"/>
    <w:rsid w:val="00C3428A"/>
    <w:rsid w:val="00C3650A"/>
    <w:rsid w:val="00C403B6"/>
    <w:rsid w:val="00C42F16"/>
    <w:rsid w:val="00C444D8"/>
    <w:rsid w:val="00C446D6"/>
    <w:rsid w:val="00C462C8"/>
    <w:rsid w:val="00C4711F"/>
    <w:rsid w:val="00C47FFD"/>
    <w:rsid w:val="00C614F7"/>
    <w:rsid w:val="00C649DA"/>
    <w:rsid w:val="00C64F46"/>
    <w:rsid w:val="00C65BB4"/>
    <w:rsid w:val="00C7084C"/>
    <w:rsid w:val="00C7274E"/>
    <w:rsid w:val="00C72EFB"/>
    <w:rsid w:val="00C7501D"/>
    <w:rsid w:val="00C75809"/>
    <w:rsid w:val="00C804F1"/>
    <w:rsid w:val="00C95670"/>
    <w:rsid w:val="00C9679A"/>
    <w:rsid w:val="00C97260"/>
    <w:rsid w:val="00CA08A1"/>
    <w:rsid w:val="00CA3A84"/>
    <w:rsid w:val="00CB2040"/>
    <w:rsid w:val="00CB225A"/>
    <w:rsid w:val="00CB26E5"/>
    <w:rsid w:val="00CB2D41"/>
    <w:rsid w:val="00CB424A"/>
    <w:rsid w:val="00CB74F8"/>
    <w:rsid w:val="00CB75FC"/>
    <w:rsid w:val="00CB7A42"/>
    <w:rsid w:val="00CB7E68"/>
    <w:rsid w:val="00CC004C"/>
    <w:rsid w:val="00CC3BB5"/>
    <w:rsid w:val="00CC7FE7"/>
    <w:rsid w:val="00CD11B9"/>
    <w:rsid w:val="00CD433E"/>
    <w:rsid w:val="00CD4B15"/>
    <w:rsid w:val="00CE15DC"/>
    <w:rsid w:val="00CE43DC"/>
    <w:rsid w:val="00CE4498"/>
    <w:rsid w:val="00CE4F7B"/>
    <w:rsid w:val="00CE730F"/>
    <w:rsid w:val="00CF3E87"/>
    <w:rsid w:val="00CF4A26"/>
    <w:rsid w:val="00D01FF6"/>
    <w:rsid w:val="00D04E51"/>
    <w:rsid w:val="00D0506D"/>
    <w:rsid w:val="00D06D67"/>
    <w:rsid w:val="00D07A46"/>
    <w:rsid w:val="00D129FA"/>
    <w:rsid w:val="00D14825"/>
    <w:rsid w:val="00D16C7F"/>
    <w:rsid w:val="00D177BA"/>
    <w:rsid w:val="00D20982"/>
    <w:rsid w:val="00D21718"/>
    <w:rsid w:val="00D224D3"/>
    <w:rsid w:val="00D22D70"/>
    <w:rsid w:val="00D2348A"/>
    <w:rsid w:val="00D23DC9"/>
    <w:rsid w:val="00D249D2"/>
    <w:rsid w:val="00D31AA1"/>
    <w:rsid w:val="00D31B2B"/>
    <w:rsid w:val="00D3360B"/>
    <w:rsid w:val="00D3407A"/>
    <w:rsid w:val="00D342D1"/>
    <w:rsid w:val="00D34456"/>
    <w:rsid w:val="00D368F6"/>
    <w:rsid w:val="00D41BE9"/>
    <w:rsid w:val="00D440FA"/>
    <w:rsid w:val="00D44B96"/>
    <w:rsid w:val="00D4712E"/>
    <w:rsid w:val="00D503AC"/>
    <w:rsid w:val="00D547E8"/>
    <w:rsid w:val="00D54F8C"/>
    <w:rsid w:val="00D5577B"/>
    <w:rsid w:val="00D56C86"/>
    <w:rsid w:val="00D612A1"/>
    <w:rsid w:val="00D62396"/>
    <w:rsid w:val="00D64489"/>
    <w:rsid w:val="00D64D56"/>
    <w:rsid w:val="00D674B0"/>
    <w:rsid w:val="00D75640"/>
    <w:rsid w:val="00D7740C"/>
    <w:rsid w:val="00D806BF"/>
    <w:rsid w:val="00D8445A"/>
    <w:rsid w:val="00D866CB"/>
    <w:rsid w:val="00D9057D"/>
    <w:rsid w:val="00D936B7"/>
    <w:rsid w:val="00D95479"/>
    <w:rsid w:val="00D97A05"/>
    <w:rsid w:val="00DA0617"/>
    <w:rsid w:val="00DA0AD5"/>
    <w:rsid w:val="00DA2689"/>
    <w:rsid w:val="00DA48B6"/>
    <w:rsid w:val="00DA4D65"/>
    <w:rsid w:val="00DA69E4"/>
    <w:rsid w:val="00DA6E4E"/>
    <w:rsid w:val="00DB2A3B"/>
    <w:rsid w:val="00DB689F"/>
    <w:rsid w:val="00DB7CD6"/>
    <w:rsid w:val="00DC0576"/>
    <w:rsid w:val="00DC09CB"/>
    <w:rsid w:val="00DC2E05"/>
    <w:rsid w:val="00DC3C79"/>
    <w:rsid w:val="00DC511C"/>
    <w:rsid w:val="00DC674E"/>
    <w:rsid w:val="00DD2654"/>
    <w:rsid w:val="00DD2EA3"/>
    <w:rsid w:val="00DD3C63"/>
    <w:rsid w:val="00DD3F70"/>
    <w:rsid w:val="00DD4373"/>
    <w:rsid w:val="00DD76AF"/>
    <w:rsid w:val="00DD795B"/>
    <w:rsid w:val="00DE2E0B"/>
    <w:rsid w:val="00DF30E5"/>
    <w:rsid w:val="00DF43BF"/>
    <w:rsid w:val="00DF7E51"/>
    <w:rsid w:val="00E00D87"/>
    <w:rsid w:val="00E01B02"/>
    <w:rsid w:val="00E046DD"/>
    <w:rsid w:val="00E10500"/>
    <w:rsid w:val="00E1239F"/>
    <w:rsid w:val="00E135AC"/>
    <w:rsid w:val="00E159AD"/>
    <w:rsid w:val="00E164D4"/>
    <w:rsid w:val="00E1659E"/>
    <w:rsid w:val="00E173B5"/>
    <w:rsid w:val="00E21169"/>
    <w:rsid w:val="00E212AA"/>
    <w:rsid w:val="00E21662"/>
    <w:rsid w:val="00E22523"/>
    <w:rsid w:val="00E25CBA"/>
    <w:rsid w:val="00E27589"/>
    <w:rsid w:val="00E27617"/>
    <w:rsid w:val="00E27972"/>
    <w:rsid w:val="00E27F0A"/>
    <w:rsid w:val="00E30B99"/>
    <w:rsid w:val="00E31A6D"/>
    <w:rsid w:val="00E32B42"/>
    <w:rsid w:val="00E3345D"/>
    <w:rsid w:val="00E412B5"/>
    <w:rsid w:val="00E45346"/>
    <w:rsid w:val="00E46121"/>
    <w:rsid w:val="00E5521F"/>
    <w:rsid w:val="00E56382"/>
    <w:rsid w:val="00E67EDF"/>
    <w:rsid w:val="00E738C7"/>
    <w:rsid w:val="00E7477B"/>
    <w:rsid w:val="00E75E16"/>
    <w:rsid w:val="00E81354"/>
    <w:rsid w:val="00E82273"/>
    <w:rsid w:val="00E826B9"/>
    <w:rsid w:val="00E82F6D"/>
    <w:rsid w:val="00E84501"/>
    <w:rsid w:val="00E863D4"/>
    <w:rsid w:val="00E93B50"/>
    <w:rsid w:val="00E9424A"/>
    <w:rsid w:val="00E9667E"/>
    <w:rsid w:val="00EA0083"/>
    <w:rsid w:val="00EA03A6"/>
    <w:rsid w:val="00EA18A7"/>
    <w:rsid w:val="00EA7002"/>
    <w:rsid w:val="00EA7D8A"/>
    <w:rsid w:val="00EB0DA3"/>
    <w:rsid w:val="00EB441B"/>
    <w:rsid w:val="00EB509D"/>
    <w:rsid w:val="00EB6197"/>
    <w:rsid w:val="00EB6917"/>
    <w:rsid w:val="00EC0140"/>
    <w:rsid w:val="00EC19A2"/>
    <w:rsid w:val="00EC61B8"/>
    <w:rsid w:val="00EC6BF7"/>
    <w:rsid w:val="00ED03B7"/>
    <w:rsid w:val="00ED3CB4"/>
    <w:rsid w:val="00ED4AD1"/>
    <w:rsid w:val="00ED6BD3"/>
    <w:rsid w:val="00EE089D"/>
    <w:rsid w:val="00EE0E4F"/>
    <w:rsid w:val="00EE12A3"/>
    <w:rsid w:val="00EE172B"/>
    <w:rsid w:val="00EE375A"/>
    <w:rsid w:val="00EF01F9"/>
    <w:rsid w:val="00EF07B7"/>
    <w:rsid w:val="00EF25A5"/>
    <w:rsid w:val="00EF3559"/>
    <w:rsid w:val="00EF5255"/>
    <w:rsid w:val="00F011CF"/>
    <w:rsid w:val="00F0388E"/>
    <w:rsid w:val="00F06DD4"/>
    <w:rsid w:val="00F06E77"/>
    <w:rsid w:val="00F116F3"/>
    <w:rsid w:val="00F200EB"/>
    <w:rsid w:val="00F20AC9"/>
    <w:rsid w:val="00F2132E"/>
    <w:rsid w:val="00F22894"/>
    <w:rsid w:val="00F23812"/>
    <w:rsid w:val="00F314EA"/>
    <w:rsid w:val="00F3158A"/>
    <w:rsid w:val="00F318DC"/>
    <w:rsid w:val="00F35698"/>
    <w:rsid w:val="00F37A58"/>
    <w:rsid w:val="00F37FD0"/>
    <w:rsid w:val="00F40439"/>
    <w:rsid w:val="00F44ABD"/>
    <w:rsid w:val="00F473BF"/>
    <w:rsid w:val="00F4784F"/>
    <w:rsid w:val="00F52FD2"/>
    <w:rsid w:val="00F55C20"/>
    <w:rsid w:val="00F6014A"/>
    <w:rsid w:val="00F63C85"/>
    <w:rsid w:val="00F65371"/>
    <w:rsid w:val="00F65D6D"/>
    <w:rsid w:val="00F6778A"/>
    <w:rsid w:val="00F876DE"/>
    <w:rsid w:val="00F8786C"/>
    <w:rsid w:val="00F908C8"/>
    <w:rsid w:val="00F91171"/>
    <w:rsid w:val="00F9268E"/>
    <w:rsid w:val="00F9523D"/>
    <w:rsid w:val="00F9647F"/>
    <w:rsid w:val="00FA4A88"/>
    <w:rsid w:val="00FA5E4D"/>
    <w:rsid w:val="00FA68DE"/>
    <w:rsid w:val="00FB612B"/>
    <w:rsid w:val="00FB6B38"/>
    <w:rsid w:val="00FB7096"/>
    <w:rsid w:val="00FC0254"/>
    <w:rsid w:val="00FC1E52"/>
    <w:rsid w:val="00FC396D"/>
    <w:rsid w:val="00FC6CE7"/>
    <w:rsid w:val="00FD2840"/>
    <w:rsid w:val="00FD4022"/>
    <w:rsid w:val="00FD42CE"/>
    <w:rsid w:val="00FD4307"/>
    <w:rsid w:val="00FD583C"/>
    <w:rsid w:val="00FE0BC6"/>
    <w:rsid w:val="00FE2672"/>
    <w:rsid w:val="00FE2D04"/>
    <w:rsid w:val="00FF2D98"/>
    <w:rsid w:val="00FF5F65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62C8"/>
    <w:pPr>
      <w:keepNext/>
      <w:jc w:val="both"/>
      <w:outlineLvl w:val="1"/>
    </w:pPr>
    <w:rPr>
      <w:b/>
      <w:bCs/>
      <w:sz w:val="20"/>
      <w:u w:val="single"/>
    </w:rPr>
  </w:style>
  <w:style w:type="paragraph" w:styleId="6">
    <w:name w:val="heading 6"/>
    <w:basedOn w:val="a"/>
    <w:next w:val="a"/>
    <w:link w:val="60"/>
    <w:qFormat/>
    <w:rsid w:val="00C462C8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2C8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462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C462C8"/>
    <w:pPr>
      <w:jc w:val="center"/>
    </w:pPr>
    <w:rPr>
      <w:b/>
      <w:bCs/>
      <w:u w:val="single"/>
    </w:rPr>
  </w:style>
  <w:style w:type="character" w:customStyle="1" w:styleId="30">
    <w:name w:val="Основной текст 3 Знак"/>
    <w:basedOn w:val="a0"/>
    <w:link w:val="3"/>
    <w:rsid w:val="00C462C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C462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462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C462C8"/>
    <w:pPr>
      <w:ind w:right="-82" w:firstLine="851"/>
      <w:jc w:val="both"/>
    </w:pPr>
  </w:style>
  <w:style w:type="character" w:customStyle="1" w:styleId="32">
    <w:name w:val="Основной текст с отступом 3 Знак"/>
    <w:basedOn w:val="a0"/>
    <w:link w:val="31"/>
    <w:rsid w:val="00C4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462C8"/>
    <w:pPr>
      <w:widowControl w:val="0"/>
      <w:autoSpaceDE w:val="0"/>
      <w:autoSpaceDN w:val="0"/>
      <w:adjustRightInd w:val="0"/>
      <w:spacing w:line="274" w:lineRule="exact"/>
      <w:ind w:firstLine="355"/>
    </w:pPr>
  </w:style>
  <w:style w:type="paragraph" w:customStyle="1" w:styleId="Style11">
    <w:name w:val="Style11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462C8"/>
    <w:pPr>
      <w:widowControl w:val="0"/>
      <w:autoSpaceDE w:val="0"/>
      <w:autoSpaceDN w:val="0"/>
      <w:adjustRightInd w:val="0"/>
      <w:spacing w:line="269" w:lineRule="exact"/>
      <w:ind w:firstLine="3802"/>
    </w:pPr>
  </w:style>
  <w:style w:type="paragraph" w:customStyle="1" w:styleId="Style13">
    <w:name w:val="Style13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C462C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462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C462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462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462C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462C8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3">
    <w:name w:val="Style3"/>
    <w:basedOn w:val="a"/>
    <w:uiPriority w:val="99"/>
    <w:rsid w:val="00C462C8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3">
    <w:name w:val="Font Style13"/>
    <w:basedOn w:val="a0"/>
    <w:uiPriority w:val="99"/>
    <w:rsid w:val="00C462C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C462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3170</Words>
  <Characters>18070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U1</cp:lastModifiedBy>
  <cp:revision>3</cp:revision>
  <dcterms:created xsi:type="dcterms:W3CDTF">2013-11-26T04:59:00Z</dcterms:created>
  <dcterms:modified xsi:type="dcterms:W3CDTF">2021-01-18T07:24:00Z</dcterms:modified>
</cp:coreProperties>
</file>