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46" w:rsidRDefault="0026392E" w:rsidP="00D3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7366F2">
        <w:rPr>
          <w:rFonts w:ascii="Times New Roman" w:hAnsi="Times New Roman" w:cs="Times New Roman"/>
          <w:b/>
          <w:sz w:val="24"/>
          <w:szCs w:val="24"/>
        </w:rPr>
        <w:t>детей</w:t>
      </w:r>
      <w:r w:rsidR="00C706E9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C706E9" w:rsidRDefault="00C706E9" w:rsidP="00D33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7943" w:rsidRDefault="00BE7024" w:rsidP="007C7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школу </w:t>
      </w:r>
      <w:r w:rsidR="00C706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поступают</w:t>
      </w:r>
      <w:r w:rsidR="00C706E9" w:rsidRPr="008F0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дети, разные по поведению, по характеру, по уровню развития. Одн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усваивают знания легко, другим</w:t>
      </w:r>
      <w:r w:rsidR="00C706E9" w:rsidRPr="008F0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1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требуются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усилия. Таким детям необходима своевременная помощь</w:t>
      </w:r>
      <w:r w:rsidR="00C706E9" w:rsidRPr="008F0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взрослых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Только тогда</w:t>
      </w:r>
      <w:r w:rsidR="00C706E9" w:rsidRPr="008F0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они усваивают программный материал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легче проходят адаптацию в школе. </w:t>
      </w:r>
      <w:r w:rsidR="00116D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Среди детей, затрудняющихся в усвоении школьной программы, </w:t>
      </w:r>
      <w:r w:rsidR="00212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бывают</w:t>
      </w:r>
      <w:r w:rsidR="00116D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задержкой психического развития. </w:t>
      </w:r>
      <w:r w:rsidR="00241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Знание индивидуальных особенностей детей </w:t>
      </w:r>
      <w:r w:rsidR="00212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задержкой в развитии помогает родителям, педагогам в оказании индивидуальной помощи, в развитии возможностей, способностей. </w:t>
      </w:r>
    </w:p>
    <w:p w:rsidR="00307689" w:rsidRPr="00C34A0E" w:rsidRDefault="00010BA5" w:rsidP="007C7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</w:t>
      </w:r>
      <w:r w:rsidR="00720329"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0329"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задержка психического развития (ЗПР)? Задержка психического развития</w:t>
      </w:r>
      <w:r w:rsidR="00212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535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</w:t>
      </w:r>
      <w:r w:rsidR="00720329"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нарушение (замедление) нормального темпа психического развития. Это дети со слабо выраженной недостаточностью центральной нервной системы</w:t>
      </w:r>
      <w:r w:rsidR="00C34A0E"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0329"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органической или функциональной. У этих</w:t>
      </w:r>
      <w:r w:rsidR="000F5C2B"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дете</w:t>
      </w:r>
      <w:r w:rsidR="00750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й, в основном нет</w:t>
      </w:r>
      <w:r w:rsidR="000F5C2B"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специфических нарушений слуха, зрения, опорно-двигательного аппарата, тяжелых нарушений речи, они не являются умственно отсталыми.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ЗПР относит</w:t>
      </w:r>
      <w:r w:rsidR="00307689"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ся к разряду интеллектуальной недостаточнос</w:t>
      </w:r>
      <w:r w:rsidR="00C34A0E"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 по типу задержки, а не недора</w:t>
      </w:r>
      <w:r w:rsidR="00307689"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звития как это имеет место при умственной отсталости. </w:t>
      </w:r>
    </w:p>
    <w:p w:rsidR="00C34A0E" w:rsidRPr="00212BC0" w:rsidRDefault="00C34A0E" w:rsidP="007C7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2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Характерные особенности детей ЗПР:</w:t>
      </w:r>
    </w:p>
    <w:p w:rsidR="00C34A0E" w:rsidRPr="00C34A0E" w:rsidRDefault="00C34A0E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Повышенная истощаемость.</w:t>
      </w:r>
    </w:p>
    <w:p w:rsidR="00C34A0E" w:rsidRPr="00C34A0E" w:rsidRDefault="00C34A0E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Неустойчивое внимание.</w:t>
      </w:r>
    </w:p>
    <w:p w:rsidR="00C34A0E" w:rsidRPr="00C34A0E" w:rsidRDefault="00C34A0E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Своеобразное поведение.</w:t>
      </w:r>
    </w:p>
    <w:p w:rsidR="00C34A0E" w:rsidRPr="00C34A0E" w:rsidRDefault="00C34A0E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Недостаточность произвольной памяти.</w:t>
      </w:r>
    </w:p>
    <w:p w:rsidR="00C34A0E" w:rsidRPr="00C34A0E" w:rsidRDefault="00C34A0E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Отставание в развитии мышления.</w:t>
      </w:r>
    </w:p>
    <w:p w:rsidR="00C34A0E" w:rsidRPr="00C34A0E" w:rsidRDefault="00C34A0E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Дефекты произношения.</w:t>
      </w:r>
    </w:p>
    <w:p w:rsidR="00C34A0E" w:rsidRPr="00C34A0E" w:rsidRDefault="00C34A0E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Бедный словарный запас.</w:t>
      </w:r>
    </w:p>
    <w:p w:rsidR="00C34A0E" w:rsidRPr="00C34A0E" w:rsidRDefault="00C34A0E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Низкий навык самоконтроля.</w:t>
      </w:r>
    </w:p>
    <w:p w:rsidR="00C34A0E" w:rsidRDefault="00C34A0E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4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Незрелость эмоционально-волевой сферы.</w:t>
      </w:r>
    </w:p>
    <w:p w:rsidR="00F61DF3" w:rsidRDefault="00A85E49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Слабая техника чтения.</w:t>
      </w:r>
    </w:p>
    <w:p w:rsidR="00A85E49" w:rsidRDefault="00A85E49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Трудности в счете и решении задач по математике.</w:t>
      </w:r>
    </w:p>
    <w:p w:rsidR="00A775C0" w:rsidRPr="00A775C0" w:rsidRDefault="00A775C0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77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с задержкой психического развития отличаются уступчивостью и «легким» характером, но при этом у них нестабильная нервная система. Такие дети нуждаются в особом щадящем режиме и специальной коррекционной программе развития.</w:t>
      </w:r>
    </w:p>
    <w:p w:rsidR="00A775C0" w:rsidRPr="00A775C0" w:rsidRDefault="00A775C0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77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некоторых формах ЗПР (соматогенного, психогенного происхождения) возможна полная коррекция задержки</w:t>
      </w:r>
      <w:r w:rsidR="00750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 П</w:t>
      </w:r>
      <w:r w:rsidRPr="00A77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 </w:t>
      </w:r>
      <w:r w:rsidR="00750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правильной организации коррекционной работы  в детском саду, школе, в семье развитие детей</w:t>
      </w:r>
      <w:r w:rsidR="00750479" w:rsidRPr="00750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50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постепенно  выравнивается</w:t>
      </w:r>
      <w:r w:rsidRPr="00A77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любом случае коррекционная работа приводит к уменьшению отставания в развитии и помогает ребенку адаптироваться к обучению в школе.</w:t>
      </w:r>
    </w:p>
    <w:p w:rsidR="00C34A0E" w:rsidRPr="00C34A0E" w:rsidRDefault="00C34A0E" w:rsidP="007C71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A23C1" w:rsidRDefault="00151135" w:rsidP="007C71F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F199E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  <w:t xml:space="preserve"> </w:t>
      </w:r>
      <w:r w:rsidR="00D04C5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</w:p>
    <w:p w:rsidR="00F0512F" w:rsidRDefault="00F0512F" w:rsidP="007C71F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F0512F" w:rsidRDefault="00F0512F" w:rsidP="007C71F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F0512F" w:rsidRDefault="00F0512F" w:rsidP="00D33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F0512F" w:rsidRPr="00AA23C1" w:rsidRDefault="00F0512F" w:rsidP="00D3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2F" w:rsidRDefault="00F0512F" w:rsidP="00F0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А.Ф. Алексеева»</w:t>
      </w:r>
      <w:r w:rsidR="00C706E9" w:rsidRPr="00F051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706E9" w:rsidRPr="00F0512F" w:rsidRDefault="00C706E9" w:rsidP="00F0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2F">
        <w:rPr>
          <w:rFonts w:ascii="Times New Roman" w:hAnsi="Times New Roman" w:cs="Times New Roman"/>
          <w:sz w:val="24"/>
          <w:szCs w:val="24"/>
        </w:rPr>
        <w:t>Андреева Клавдия Владимировна</w:t>
      </w:r>
    </w:p>
    <w:p w:rsidR="00AA23C1" w:rsidRPr="006D77C6" w:rsidRDefault="00AA23C1" w:rsidP="00D3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23C1" w:rsidRPr="006D77C6" w:rsidSect="00DB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5D5"/>
    <w:multiLevelType w:val="multilevel"/>
    <w:tmpl w:val="F66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E6B40"/>
    <w:multiLevelType w:val="multilevel"/>
    <w:tmpl w:val="8034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83296"/>
    <w:multiLevelType w:val="hybridMultilevel"/>
    <w:tmpl w:val="A8A2F748"/>
    <w:lvl w:ilvl="0" w:tplc="D772EE54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D121F7"/>
    <w:multiLevelType w:val="multilevel"/>
    <w:tmpl w:val="6FCE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1375"/>
    <w:rsid w:val="000025D0"/>
    <w:rsid w:val="000057A4"/>
    <w:rsid w:val="00010BA5"/>
    <w:rsid w:val="00013954"/>
    <w:rsid w:val="00016E08"/>
    <w:rsid w:val="00017477"/>
    <w:rsid w:val="00022B02"/>
    <w:rsid w:val="00022BED"/>
    <w:rsid w:val="00024448"/>
    <w:rsid w:val="00026194"/>
    <w:rsid w:val="0003003B"/>
    <w:rsid w:val="00034064"/>
    <w:rsid w:val="000353D1"/>
    <w:rsid w:val="00036880"/>
    <w:rsid w:val="00037581"/>
    <w:rsid w:val="000375AA"/>
    <w:rsid w:val="0003784F"/>
    <w:rsid w:val="00054899"/>
    <w:rsid w:val="00071633"/>
    <w:rsid w:val="0007593C"/>
    <w:rsid w:val="00086B16"/>
    <w:rsid w:val="0009475C"/>
    <w:rsid w:val="00097395"/>
    <w:rsid w:val="00097C4D"/>
    <w:rsid w:val="000A0DFB"/>
    <w:rsid w:val="000A2052"/>
    <w:rsid w:val="000A4AA6"/>
    <w:rsid w:val="000A6FCD"/>
    <w:rsid w:val="000B0994"/>
    <w:rsid w:val="000B5AFD"/>
    <w:rsid w:val="000C6F3B"/>
    <w:rsid w:val="000C7AB7"/>
    <w:rsid w:val="000D4188"/>
    <w:rsid w:val="000E6D13"/>
    <w:rsid w:val="000F455E"/>
    <w:rsid w:val="000F5BAA"/>
    <w:rsid w:val="000F5C2B"/>
    <w:rsid w:val="00101668"/>
    <w:rsid w:val="00110163"/>
    <w:rsid w:val="001105F9"/>
    <w:rsid w:val="00110DB8"/>
    <w:rsid w:val="00111618"/>
    <w:rsid w:val="0011302B"/>
    <w:rsid w:val="0011651E"/>
    <w:rsid w:val="00116DA2"/>
    <w:rsid w:val="0012363C"/>
    <w:rsid w:val="00125DD2"/>
    <w:rsid w:val="00131F87"/>
    <w:rsid w:val="00134DC5"/>
    <w:rsid w:val="00140421"/>
    <w:rsid w:val="001404C9"/>
    <w:rsid w:val="00151135"/>
    <w:rsid w:val="00160457"/>
    <w:rsid w:val="00162A97"/>
    <w:rsid w:val="001736E7"/>
    <w:rsid w:val="00175BAB"/>
    <w:rsid w:val="00176FA8"/>
    <w:rsid w:val="00177CB3"/>
    <w:rsid w:val="00190496"/>
    <w:rsid w:val="00192736"/>
    <w:rsid w:val="00192E64"/>
    <w:rsid w:val="00196969"/>
    <w:rsid w:val="001A3DA6"/>
    <w:rsid w:val="001B31E1"/>
    <w:rsid w:val="001B4F05"/>
    <w:rsid w:val="001B5C63"/>
    <w:rsid w:val="001B68B4"/>
    <w:rsid w:val="001C07BA"/>
    <w:rsid w:val="001C0CC6"/>
    <w:rsid w:val="001C4D2D"/>
    <w:rsid w:val="001D0147"/>
    <w:rsid w:val="001D11C5"/>
    <w:rsid w:val="001D3A15"/>
    <w:rsid w:val="001D5380"/>
    <w:rsid w:val="001D6AD4"/>
    <w:rsid w:val="001E63FC"/>
    <w:rsid w:val="001F07E6"/>
    <w:rsid w:val="001F62E9"/>
    <w:rsid w:val="00212BC0"/>
    <w:rsid w:val="0021348A"/>
    <w:rsid w:val="0024150C"/>
    <w:rsid w:val="00241832"/>
    <w:rsid w:val="0024196B"/>
    <w:rsid w:val="00241C4E"/>
    <w:rsid w:val="00242FFD"/>
    <w:rsid w:val="00243B2F"/>
    <w:rsid w:val="00243F2D"/>
    <w:rsid w:val="00253FDB"/>
    <w:rsid w:val="00254C75"/>
    <w:rsid w:val="00255D15"/>
    <w:rsid w:val="00255E70"/>
    <w:rsid w:val="00257754"/>
    <w:rsid w:val="0026392E"/>
    <w:rsid w:val="002673E8"/>
    <w:rsid w:val="002875AE"/>
    <w:rsid w:val="00290C1A"/>
    <w:rsid w:val="00293B00"/>
    <w:rsid w:val="00295B5D"/>
    <w:rsid w:val="002976F5"/>
    <w:rsid w:val="00297829"/>
    <w:rsid w:val="002A0082"/>
    <w:rsid w:val="002A4E92"/>
    <w:rsid w:val="002A53DB"/>
    <w:rsid w:val="002A5E55"/>
    <w:rsid w:val="002B019F"/>
    <w:rsid w:val="002B0532"/>
    <w:rsid w:val="002B0DED"/>
    <w:rsid w:val="002B2732"/>
    <w:rsid w:val="002B3271"/>
    <w:rsid w:val="002C2576"/>
    <w:rsid w:val="002D14B9"/>
    <w:rsid w:val="002D26A5"/>
    <w:rsid w:val="002D3D37"/>
    <w:rsid w:val="002D4E54"/>
    <w:rsid w:val="002D6822"/>
    <w:rsid w:val="002E391C"/>
    <w:rsid w:val="002E4CD2"/>
    <w:rsid w:val="002E6319"/>
    <w:rsid w:val="002E7125"/>
    <w:rsid w:val="002F03CD"/>
    <w:rsid w:val="002F4F52"/>
    <w:rsid w:val="002F6E9F"/>
    <w:rsid w:val="003064C7"/>
    <w:rsid w:val="00307689"/>
    <w:rsid w:val="0032102B"/>
    <w:rsid w:val="0032235C"/>
    <w:rsid w:val="00324531"/>
    <w:rsid w:val="00333788"/>
    <w:rsid w:val="00337D40"/>
    <w:rsid w:val="0034428D"/>
    <w:rsid w:val="00344FB4"/>
    <w:rsid w:val="003467D0"/>
    <w:rsid w:val="00350430"/>
    <w:rsid w:val="00357213"/>
    <w:rsid w:val="0036792D"/>
    <w:rsid w:val="003737FE"/>
    <w:rsid w:val="00374842"/>
    <w:rsid w:val="00380EBE"/>
    <w:rsid w:val="003839FE"/>
    <w:rsid w:val="00386FE4"/>
    <w:rsid w:val="00392719"/>
    <w:rsid w:val="00395A43"/>
    <w:rsid w:val="003A024D"/>
    <w:rsid w:val="003A1BA8"/>
    <w:rsid w:val="003A504A"/>
    <w:rsid w:val="003A5EB0"/>
    <w:rsid w:val="003A7B02"/>
    <w:rsid w:val="003B043B"/>
    <w:rsid w:val="003B1A43"/>
    <w:rsid w:val="003B540D"/>
    <w:rsid w:val="003C07A8"/>
    <w:rsid w:val="003C1723"/>
    <w:rsid w:val="003C4F5A"/>
    <w:rsid w:val="003D3ED5"/>
    <w:rsid w:val="003D4669"/>
    <w:rsid w:val="003D46A9"/>
    <w:rsid w:val="003D7E4C"/>
    <w:rsid w:val="003E06BE"/>
    <w:rsid w:val="003E114D"/>
    <w:rsid w:val="003E3F0A"/>
    <w:rsid w:val="003F245A"/>
    <w:rsid w:val="003F4F17"/>
    <w:rsid w:val="004023A5"/>
    <w:rsid w:val="00402D94"/>
    <w:rsid w:val="00411AF9"/>
    <w:rsid w:val="00411D9E"/>
    <w:rsid w:val="00412AB7"/>
    <w:rsid w:val="00413230"/>
    <w:rsid w:val="004218ED"/>
    <w:rsid w:val="00421F60"/>
    <w:rsid w:val="00425351"/>
    <w:rsid w:val="00427802"/>
    <w:rsid w:val="00433D01"/>
    <w:rsid w:val="00433DB4"/>
    <w:rsid w:val="00437011"/>
    <w:rsid w:val="004406EF"/>
    <w:rsid w:val="0044302A"/>
    <w:rsid w:val="00443F67"/>
    <w:rsid w:val="004445B9"/>
    <w:rsid w:val="004561D7"/>
    <w:rsid w:val="00457E1B"/>
    <w:rsid w:val="004625B6"/>
    <w:rsid w:val="0046486D"/>
    <w:rsid w:val="00464B2E"/>
    <w:rsid w:val="004653E9"/>
    <w:rsid w:val="0047058D"/>
    <w:rsid w:val="00472B8B"/>
    <w:rsid w:val="0047699E"/>
    <w:rsid w:val="00494908"/>
    <w:rsid w:val="0049782C"/>
    <w:rsid w:val="004A19D8"/>
    <w:rsid w:val="004A3087"/>
    <w:rsid w:val="004A36DD"/>
    <w:rsid w:val="004B01D0"/>
    <w:rsid w:val="004B133D"/>
    <w:rsid w:val="004B1CF5"/>
    <w:rsid w:val="004B2E82"/>
    <w:rsid w:val="004C06A7"/>
    <w:rsid w:val="004D67CB"/>
    <w:rsid w:val="004E0FF8"/>
    <w:rsid w:val="004E2BA4"/>
    <w:rsid w:val="004E3A03"/>
    <w:rsid w:val="004F01ED"/>
    <w:rsid w:val="004F0BE0"/>
    <w:rsid w:val="004F1C06"/>
    <w:rsid w:val="004F2558"/>
    <w:rsid w:val="00500971"/>
    <w:rsid w:val="0050567F"/>
    <w:rsid w:val="00507598"/>
    <w:rsid w:val="00510954"/>
    <w:rsid w:val="0051212C"/>
    <w:rsid w:val="0052236A"/>
    <w:rsid w:val="0053390F"/>
    <w:rsid w:val="00535480"/>
    <w:rsid w:val="00537680"/>
    <w:rsid w:val="005409AC"/>
    <w:rsid w:val="00544241"/>
    <w:rsid w:val="0054497D"/>
    <w:rsid w:val="00545967"/>
    <w:rsid w:val="00545E56"/>
    <w:rsid w:val="005501AB"/>
    <w:rsid w:val="00550D41"/>
    <w:rsid w:val="0056062F"/>
    <w:rsid w:val="0056258A"/>
    <w:rsid w:val="00564D14"/>
    <w:rsid w:val="005654B0"/>
    <w:rsid w:val="0056655B"/>
    <w:rsid w:val="005665C7"/>
    <w:rsid w:val="0057616E"/>
    <w:rsid w:val="00576FEF"/>
    <w:rsid w:val="00577E12"/>
    <w:rsid w:val="005805DA"/>
    <w:rsid w:val="00581318"/>
    <w:rsid w:val="005839BB"/>
    <w:rsid w:val="005877E5"/>
    <w:rsid w:val="00587E3E"/>
    <w:rsid w:val="005971D4"/>
    <w:rsid w:val="005A432B"/>
    <w:rsid w:val="005A4EAC"/>
    <w:rsid w:val="005A7B21"/>
    <w:rsid w:val="005C32CE"/>
    <w:rsid w:val="005C5ABC"/>
    <w:rsid w:val="005D0515"/>
    <w:rsid w:val="005D33F8"/>
    <w:rsid w:val="005E7E3F"/>
    <w:rsid w:val="005F5134"/>
    <w:rsid w:val="0060221F"/>
    <w:rsid w:val="00614C42"/>
    <w:rsid w:val="0061522D"/>
    <w:rsid w:val="00620A46"/>
    <w:rsid w:val="00621AE7"/>
    <w:rsid w:val="0062368A"/>
    <w:rsid w:val="00624D8B"/>
    <w:rsid w:val="006256AD"/>
    <w:rsid w:val="0063054D"/>
    <w:rsid w:val="00630E45"/>
    <w:rsid w:val="00633E5C"/>
    <w:rsid w:val="00634955"/>
    <w:rsid w:val="00635C92"/>
    <w:rsid w:val="006373EA"/>
    <w:rsid w:val="00637FAF"/>
    <w:rsid w:val="006404AC"/>
    <w:rsid w:val="00641A15"/>
    <w:rsid w:val="006426D7"/>
    <w:rsid w:val="006437E7"/>
    <w:rsid w:val="00644644"/>
    <w:rsid w:val="006452F6"/>
    <w:rsid w:val="006519D7"/>
    <w:rsid w:val="00651DE6"/>
    <w:rsid w:val="00652C6C"/>
    <w:rsid w:val="0065554B"/>
    <w:rsid w:val="006574FF"/>
    <w:rsid w:val="00661C56"/>
    <w:rsid w:val="0066629C"/>
    <w:rsid w:val="006672F7"/>
    <w:rsid w:val="006701D8"/>
    <w:rsid w:val="0067587B"/>
    <w:rsid w:val="006829A2"/>
    <w:rsid w:val="006853D9"/>
    <w:rsid w:val="006901D4"/>
    <w:rsid w:val="0069260B"/>
    <w:rsid w:val="00697356"/>
    <w:rsid w:val="006A47C6"/>
    <w:rsid w:val="006A4F4A"/>
    <w:rsid w:val="006A6B11"/>
    <w:rsid w:val="006C1419"/>
    <w:rsid w:val="006C46B8"/>
    <w:rsid w:val="006C6F46"/>
    <w:rsid w:val="006D0BF5"/>
    <w:rsid w:val="006D17E1"/>
    <w:rsid w:val="006D1BAF"/>
    <w:rsid w:val="006D77C6"/>
    <w:rsid w:val="006E10B2"/>
    <w:rsid w:val="006E5CCD"/>
    <w:rsid w:val="006E7A6B"/>
    <w:rsid w:val="00703BBA"/>
    <w:rsid w:val="0071084C"/>
    <w:rsid w:val="00720329"/>
    <w:rsid w:val="0072096A"/>
    <w:rsid w:val="00722B31"/>
    <w:rsid w:val="00724C2F"/>
    <w:rsid w:val="00725BEB"/>
    <w:rsid w:val="00725EBE"/>
    <w:rsid w:val="00730B6A"/>
    <w:rsid w:val="007317CF"/>
    <w:rsid w:val="007322A4"/>
    <w:rsid w:val="007338B6"/>
    <w:rsid w:val="007362B3"/>
    <w:rsid w:val="007366F2"/>
    <w:rsid w:val="00743031"/>
    <w:rsid w:val="00743225"/>
    <w:rsid w:val="00747CFB"/>
    <w:rsid w:val="00750479"/>
    <w:rsid w:val="00751820"/>
    <w:rsid w:val="00753A8C"/>
    <w:rsid w:val="00754F93"/>
    <w:rsid w:val="00764CBF"/>
    <w:rsid w:val="007655EA"/>
    <w:rsid w:val="0078098E"/>
    <w:rsid w:val="00780CBA"/>
    <w:rsid w:val="00787791"/>
    <w:rsid w:val="00787EDE"/>
    <w:rsid w:val="00793439"/>
    <w:rsid w:val="00795636"/>
    <w:rsid w:val="00797E74"/>
    <w:rsid w:val="007A4D9B"/>
    <w:rsid w:val="007A70EB"/>
    <w:rsid w:val="007C0334"/>
    <w:rsid w:val="007C3C8B"/>
    <w:rsid w:val="007C642E"/>
    <w:rsid w:val="007C71F6"/>
    <w:rsid w:val="007C7460"/>
    <w:rsid w:val="007D1B1B"/>
    <w:rsid w:val="007D2A0C"/>
    <w:rsid w:val="007D65D0"/>
    <w:rsid w:val="007E046C"/>
    <w:rsid w:val="007E0BEE"/>
    <w:rsid w:val="007E35E3"/>
    <w:rsid w:val="007E6466"/>
    <w:rsid w:val="007F199E"/>
    <w:rsid w:val="007F2533"/>
    <w:rsid w:val="007F3A70"/>
    <w:rsid w:val="008145DE"/>
    <w:rsid w:val="0082296D"/>
    <w:rsid w:val="00826E8C"/>
    <w:rsid w:val="00830E37"/>
    <w:rsid w:val="00833DC1"/>
    <w:rsid w:val="00834AB6"/>
    <w:rsid w:val="00840782"/>
    <w:rsid w:val="00844C2F"/>
    <w:rsid w:val="00844ED6"/>
    <w:rsid w:val="00861322"/>
    <w:rsid w:val="00863561"/>
    <w:rsid w:val="008704DA"/>
    <w:rsid w:val="00874D6F"/>
    <w:rsid w:val="00877D39"/>
    <w:rsid w:val="00880F41"/>
    <w:rsid w:val="00886BA7"/>
    <w:rsid w:val="008A3821"/>
    <w:rsid w:val="008A73C1"/>
    <w:rsid w:val="008A78FC"/>
    <w:rsid w:val="008B0EB0"/>
    <w:rsid w:val="008B47C4"/>
    <w:rsid w:val="008C2E76"/>
    <w:rsid w:val="008C67C6"/>
    <w:rsid w:val="008D5DC5"/>
    <w:rsid w:val="008D5E05"/>
    <w:rsid w:val="008D6ED1"/>
    <w:rsid w:val="008F097A"/>
    <w:rsid w:val="008F2679"/>
    <w:rsid w:val="008F2CAD"/>
    <w:rsid w:val="008F3EB7"/>
    <w:rsid w:val="008F4C1B"/>
    <w:rsid w:val="008F7C10"/>
    <w:rsid w:val="00901D16"/>
    <w:rsid w:val="00904713"/>
    <w:rsid w:val="00911329"/>
    <w:rsid w:val="009113A7"/>
    <w:rsid w:val="00912621"/>
    <w:rsid w:val="0091428B"/>
    <w:rsid w:val="00920C8A"/>
    <w:rsid w:val="00923AF6"/>
    <w:rsid w:val="009261D9"/>
    <w:rsid w:val="0092644C"/>
    <w:rsid w:val="00937658"/>
    <w:rsid w:val="00964C92"/>
    <w:rsid w:val="00966F67"/>
    <w:rsid w:val="009677B2"/>
    <w:rsid w:val="009719C8"/>
    <w:rsid w:val="00973D01"/>
    <w:rsid w:val="009811D7"/>
    <w:rsid w:val="00982DE8"/>
    <w:rsid w:val="00993F04"/>
    <w:rsid w:val="00996ED6"/>
    <w:rsid w:val="009A07BE"/>
    <w:rsid w:val="009A1E8B"/>
    <w:rsid w:val="009A2086"/>
    <w:rsid w:val="009A6616"/>
    <w:rsid w:val="009A7B86"/>
    <w:rsid w:val="009B1390"/>
    <w:rsid w:val="009B213D"/>
    <w:rsid w:val="009B7943"/>
    <w:rsid w:val="009C091B"/>
    <w:rsid w:val="009C557E"/>
    <w:rsid w:val="009C5D1B"/>
    <w:rsid w:val="009D1CA0"/>
    <w:rsid w:val="009D22A0"/>
    <w:rsid w:val="009D24C8"/>
    <w:rsid w:val="009D4605"/>
    <w:rsid w:val="009E7E60"/>
    <w:rsid w:val="009F179C"/>
    <w:rsid w:val="009F7390"/>
    <w:rsid w:val="00A14A40"/>
    <w:rsid w:val="00A21F5A"/>
    <w:rsid w:val="00A26397"/>
    <w:rsid w:val="00A27E3C"/>
    <w:rsid w:val="00A331EB"/>
    <w:rsid w:val="00A341EC"/>
    <w:rsid w:val="00A3531A"/>
    <w:rsid w:val="00A4516F"/>
    <w:rsid w:val="00A47CFB"/>
    <w:rsid w:val="00A527CB"/>
    <w:rsid w:val="00A553D6"/>
    <w:rsid w:val="00A75252"/>
    <w:rsid w:val="00A75C92"/>
    <w:rsid w:val="00A775C0"/>
    <w:rsid w:val="00A813C0"/>
    <w:rsid w:val="00A82EEA"/>
    <w:rsid w:val="00A84686"/>
    <w:rsid w:val="00A85E49"/>
    <w:rsid w:val="00A9007E"/>
    <w:rsid w:val="00A950DC"/>
    <w:rsid w:val="00A96BA4"/>
    <w:rsid w:val="00A975D7"/>
    <w:rsid w:val="00AA18D4"/>
    <w:rsid w:val="00AA23C1"/>
    <w:rsid w:val="00AA5865"/>
    <w:rsid w:val="00AB222D"/>
    <w:rsid w:val="00AB25BE"/>
    <w:rsid w:val="00AB2749"/>
    <w:rsid w:val="00AB6714"/>
    <w:rsid w:val="00AC32EE"/>
    <w:rsid w:val="00AC4493"/>
    <w:rsid w:val="00AC69BA"/>
    <w:rsid w:val="00AD01AA"/>
    <w:rsid w:val="00AD08E3"/>
    <w:rsid w:val="00AD492A"/>
    <w:rsid w:val="00AD553F"/>
    <w:rsid w:val="00AD5805"/>
    <w:rsid w:val="00AD743D"/>
    <w:rsid w:val="00AE04BE"/>
    <w:rsid w:val="00AE380C"/>
    <w:rsid w:val="00AF1596"/>
    <w:rsid w:val="00AF26CD"/>
    <w:rsid w:val="00AF322A"/>
    <w:rsid w:val="00AF729E"/>
    <w:rsid w:val="00B076C5"/>
    <w:rsid w:val="00B17E7E"/>
    <w:rsid w:val="00B33267"/>
    <w:rsid w:val="00B34429"/>
    <w:rsid w:val="00B40C65"/>
    <w:rsid w:val="00B41448"/>
    <w:rsid w:val="00B422FA"/>
    <w:rsid w:val="00B42CB0"/>
    <w:rsid w:val="00B4774E"/>
    <w:rsid w:val="00B55DB9"/>
    <w:rsid w:val="00B56114"/>
    <w:rsid w:val="00B61FCD"/>
    <w:rsid w:val="00B63D81"/>
    <w:rsid w:val="00B708AE"/>
    <w:rsid w:val="00B727AE"/>
    <w:rsid w:val="00B72AE8"/>
    <w:rsid w:val="00B73ABC"/>
    <w:rsid w:val="00B73AE1"/>
    <w:rsid w:val="00B742DD"/>
    <w:rsid w:val="00B80CF9"/>
    <w:rsid w:val="00B91992"/>
    <w:rsid w:val="00B91C0B"/>
    <w:rsid w:val="00B92311"/>
    <w:rsid w:val="00B96F39"/>
    <w:rsid w:val="00BA0C88"/>
    <w:rsid w:val="00BA1EC4"/>
    <w:rsid w:val="00BB6711"/>
    <w:rsid w:val="00BC0569"/>
    <w:rsid w:val="00BC193C"/>
    <w:rsid w:val="00BC4923"/>
    <w:rsid w:val="00BC66EA"/>
    <w:rsid w:val="00BD03AB"/>
    <w:rsid w:val="00BD471F"/>
    <w:rsid w:val="00BD537A"/>
    <w:rsid w:val="00BD672C"/>
    <w:rsid w:val="00BD67B1"/>
    <w:rsid w:val="00BE4ECF"/>
    <w:rsid w:val="00BE55CA"/>
    <w:rsid w:val="00BE61CC"/>
    <w:rsid w:val="00BE7024"/>
    <w:rsid w:val="00BF2CA3"/>
    <w:rsid w:val="00BF4388"/>
    <w:rsid w:val="00C11B01"/>
    <w:rsid w:val="00C21382"/>
    <w:rsid w:val="00C2259F"/>
    <w:rsid w:val="00C24B3A"/>
    <w:rsid w:val="00C3138E"/>
    <w:rsid w:val="00C31772"/>
    <w:rsid w:val="00C322F4"/>
    <w:rsid w:val="00C34940"/>
    <w:rsid w:val="00C34A0E"/>
    <w:rsid w:val="00C3637D"/>
    <w:rsid w:val="00C425FB"/>
    <w:rsid w:val="00C46253"/>
    <w:rsid w:val="00C50A56"/>
    <w:rsid w:val="00C54D6C"/>
    <w:rsid w:val="00C572DA"/>
    <w:rsid w:val="00C63B73"/>
    <w:rsid w:val="00C64EE7"/>
    <w:rsid w:val="00C706E9"/>
    <w:rsid w:val="00C71D47"/>
    <w:rsid w:val="00C722E7"/>
    <w:rsid w:val="00C81FB9"/>
    <w:rsid w:val="00C8326B"/>
    <w:rsid w:val="00C91169"/>
    <w:rsid w:val="00C94CC0"/>
    <w:rsid w:val="00CA0CB3"/>
    <w:rsid w:val="00CA35F1"/>
    <w:rsid w:val="00CA5C35"/>
    <w:rsid w:val="00CC0C8F"/>
    <w:rsid w:val="00CC34A3"/>
    <w:rsid w:val="00CC37B5"/>
    <w:rsid w:val="00CC54C0"/>
    <w:rsid w:val="00CD071D"/>
    <w:rsid w:val="00CD22C2"/>
    <w:rsid w:val="00CD65B4"/>
    <w:rsid w:val="00CE5100"/>
    <w:rsid w:val="00CE73A5"/>
    <w:rsid w:val="00CF1782"/>
    <w:rsid w:val="00CF19A2"/>
    <w:rsid w:val="00CF5E5A"/>
    <w:rsid w:val="00D00AD7"/>
    <w:rsid w:val="00D01413"/>
    <w:rsid w:val="00D027B5"/>
    <w:rsid w:val="00D02943"/>
    <w:rsid w:val="00D02F29"/>
    <w:rsid w:val="00D04C5B"/>
    <w:rsid w:val="00D06A51"/>
    <w:rsid w:val="00D10D54"/>
    <w:rsid w:val="00D11CEA"/>
    <w:rsid w:val="00D23A0C"/>
    <w:rsid w:val="00D26D05"/>
    <w:rsid w:val="00D3352E"/>
    <w:rsid w:val="00D4192B"/>
    <w:rsid w:val="00D43537"/>
    <w:rsid w:val="00D43A1C"/>
    <w:rsid w:val="00D521A0"/>
    <w:rsid w:val="00D6317D"/>
    <w:rsid w:val="00D74848"/>
    <w:rsid w:val="00D84285"/>
    <w:rsid w:val="00D87990"/>
    <w:rsid w:val="00DA0C4C"/>
    <w:rsid w:val="00DA38D9"/>
    <w:rsid w:val="00DB1D95"/>
    <w:rsid w:val="00DB1DEB"/>
    <w:rsid w:val="00DB5AF4"/>
    <w:rsid w:val="00DB70C4"/>
    <w:rsid w:val="00DC18F6"/>
    <w:rsid w:val="00DD367D"/>
    <w:rsid w:val="00DE373A"/>
    <w:rsid w:val="00DE628B"/>
    <w:rsid w:val="00DE79D7"/>
    <w:rsid w:val="00DF72C0"/>
    <w:rsid w:val="00E021E5"/>
    <w:rsid w:val="00E12A81"/>
    <w:rsid w:val="00E15DFD"/>
    <w:rsid w:val="00E16BB5"/>
    <w:rsid w:val="00E25C6D"/>
    <w:rsid w:val="00E31502"/>
    <w:rsid w:val="00E34E66"/>
    <w:rsid w:val="00E451CB"/>
    <w:rsid w:val="00E501E2"/>
    <w:rsid w:val="00E51BD3"/>
    <w:rsid w:val="00E557E9"/>
    <w:rsid w:val="00E57D85"/>
    <w:rsid w:val="00E61768"/>
    <w:rsid w:val="00E66F33"/>
    <w:rsid w:val="00E70748"/>
    <w:rsid w:val="00E710A1"/>
    <w:rsid w:val="00E76BDE"/>
    <w:rsid w:val="00E77F16"/>
    <w:rsid w:val="00E841CE"/>
    <w:rsid w:val="00E87273"/>
    <w:rsid w:val="00E90A07"/>
    <w:rsid w:val="00E97759"/>
    <w:rsid w:val="00EA04E2"/>
    <w:rsid w:val="00EA2696"/>
    <w:rsid w:val="00EA36D7"/>
    <w:rsid w:val="00EA4715"/>
    <w:rsid w:val="00EA6109"/>
    <w:rsid w:val="00EB547B"/>
    <w:rsid w:val="00EB74D6"/>
    <w:rsid w:val="00ED37B0"/>
    <w:rsid w:val="00ED707F"/>
    <w:rsid w:val="00EE1632"/>
    <w:rsid w:val="00EE34B8"/>
    <w:rsid w:val="00EE555A"/>
    <w:rsid w:val="00EF6556"/>
    <w:rsid w:val="00F021EF"/>
    <w:rsid w:val="00F0486B"/>
    <w:rsid w:val="00F0512F"/>
    <w:rsid w:val="00F11742"/>
    <w:rsid w:val="00F17F69"/>
    <w:rsid w:val="00F21CEF"/>
    <w:rsid w:val="00F259A0"/>
    <w:rsid w:val="00F32F64"/>
    <w:rsid w:val="00F33729"/>
    <w:rsid w:val="00F42A9A"/>
    <w:rsid w:val="00F43136"/>
    <w:rsid w:val="00F445D0"/>
    <w:rsid w:val="00F549AF"/>
    <w:rsid w:val="00F54B1B"/>
    <w:rsid w:val="00F613F0"/>
    <w:rsid w:val="00F61DF3"/>
    <w:rsid w:val="00F621FE"/>
    <w:rsid w:val="00F6468E"/>
    <w:rsid w:val="00F66616"/>
    <w:rsid w:val="00F71293"/>
    <w:rsid w:val="00F7161F"/>
    <w:rsid w:val="00F7373A"/>
    <w:rsid w:val="00F73CC9"/>
    <w:rsid w:val="00F857DC"/>
    <w:rsid w:val="00F85DDC"/>
    <w:rsid w:val="00F8617A"/>
    <w:rsid w:val="00F92C3B"/>
    <w:rsid w:val="00F95CC3"/>
    <w:rsid w:val="00F95F7A"/>
    <w:rsid w:val="00F971E0"/>
    <w:rsid w:val="00FA1375"/>
    <w:rsid w:val="00FA5A24"/>
    <w:rsid w:val="00FA7857"/>
    <w:rsid w:val="00FC0DBB"/>
    <w:rsid w:val="00FC2F43"/>
    <w:rsid w:val="00FC34DD"/>
    <w:rsid w:val="00FD18F1"/>
    <w:rsid w:val="00FD599B"/>
    <w:rsid w:val="00FD69C3"/>
    <w:rsid w:val="00FE3A96"/>
    <w:rsid w:val="00FE5CFF"/>
    <w:rsid w:val="00FF0288"/>
    <w:rsid w:val="00FF06A5"/>
    <w:rsid w:val="00FF1F4E"/>
    <w:rsid w:val="00FF3D84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Admin8</cp:lastModifiedBy>
  <cp:revision>8</cp:revision>
  <dcterms:created xsi:type="dcterms:W3CDTF">2017-10-16T01:52:00Z</dcterms:created>
  <dcterms:modified xsi:type="dcterms:W3CDTF">2017-10-18T00:39:00Z</dcterms:modified>
</cp:coreProperties>
</file>