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4062"/>
      </w:tblGrid>
      <w:tr w:rsidR="00C951D8" w:rsidRPr="00B23A4B" w14:paraId="2052E5D4" w14:textId="77777777" w:rsidTr="00046839">
        <w:tc>
          <w:tcPr>
            <w:tcW w:w="3794" w:type="dxa"/>
          </w:tcPr>
          <w:p w14:paraId="5F93D4B5" w14:textId="77777777" w:rsidR="00C951D8" w:rsidRPr="00B23A4B" w:rsidRDefault="00C951D8" w:rsidP="0004683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САХА РЕСПУБЛИКАТЫН</w:t>
            </w:r>
          </w:p>
          <w:p w14:paraId="45541DE3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«Ньурба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оройуона»</w:t>
            </w:r>
          </w:p>
          <w:p w14:paraId="470B6A27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оройуон</w:t>
            </w:r>
          </w:p>
          <w:p w14:paraId="1BF42819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ДЬА</w:t>
            </w: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АЛТАТА</w:t>
            </w:r>
          </w:p>
          <w:p w14:paraId="00B2F6F7" w14:textId="77777777" w:rsidR="00C951D8" w:rsidRPr="00B23A4B" w:rsidRDefault="00C951D8" w:rsidP="0004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Ньурба к., Ленин уул., 31</w:t>
            </w:r>
          </w:p>
        </w:tc>
        <w:tc>
          <w:tcPr>
            <w:tcW w:w="1559" w:type="dxa"/>
          </w:tcPr>
          <w:p w14:paraId="6CB917D4" w14:textId="77777777" w:rsidR="00C951D8" w:rsidRPr="00B23A4B" w:rsidRDefault="00C951D8" w:rsidP="000468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object w:dxaOrig="1301" w:dyaOrig="1380" w14:anchorId="4C527A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8.25pt" o:ole="" fillcolor="window">
                  <v:imagedata r:id="rId5" o:title=""/>
                </v:shape>
                <o:OLEObject Type="Embed" ProgID="Word.Picture.8" ShapeID="_x0000_i1025" DrawAspect="Content" ObjectID="_1649244515" r:id="rId6"/>
              </w:object>
            </w:r>
          </w:p>
          <w:p w14:paraId="13D3FF67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2" w:type="dxa"/>
          </w:tcPr>
          <w:p w14:paraId="46F9DA46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РЕСПУБЛИКА САХА (ЯКУТИЯ)</w:t>
            </w:r>
          </w:p>
          <w:p w14:paraId="7A3790AF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АДМИНИСТРАЦИЯ</w:t>
            </w:r>
          </w:p>
          <w:p w14:paraId="40B680EF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14:paraId="347D384D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«Нюрбинский район» РС (Я)</w:t>
            </w:r>
          </w:p>
          <w:p w14:paraId="42E5B5E4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Нюрба</w:t>
            </w: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, ул. Ленина, 31</w:t>
            </w:r>
          </w:p>
          <w:p w14:paraId="017FD675" w14:textId="77777777"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2747A6A6" w14:textId="77777777" w:rsidR="00C951D8" w:rsidRPr="00B23A4B" w:rsidRDefault="00B66C9D" w:rsidP="00C95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</w:t>
      </w:r>
      <w:r w:rsidR="00C951D8" w:rsidRPr="00B23A4B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___________________________________________________________________</w:t>
      </w:r>
    </w:p>
    <w:p w14:paraId="02D0E8DD" w14:textId="77777777" w:rsidR="00B66C9D" w:rsidRDefault="00B66C9D" w:rsidP="00B66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22B1C" w14:textId="77777777" w:rsidR="00B66C9D" w:rsidRDefault="00B66C9D" w:rsidP="0004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159A" w14:paraId="760E27B1" w14:textId="77777777" w:rsidTr="004A159A">
        <w:tc>
          <w:tcPr>
            <w:tcW w:w="4785" w:type="dxa"/>
          </w:tcPr>
          <w:p w14:paraId="53BC9193" w14:textId="77777777" w:rsidR="004A159A" w:rsidRDefault="004A159A" w:rsidP="0004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42996AD" w14:textId="77777777" w:rsidR="004A159A" w:rsidRDefault="00B26FB4" w:rsidP="00B26FB4">
            <w:pPr>
              <w:widowControl w:val="0"/>
              <w:tabs>
                <w:tab w:val="center" w:pos="2285"/>
                <w:tab w:val="right" w:pos="45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A159A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A86139C" w14:textId="77777777" w:rsidR="004A159A" w:rsidRDefault="004A159A" w:rsidP="0004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оперативного штаба</w:t>
            </w:r>
          </w:p>
          <w:p w14:paraId="14AB1A52" w14:textId="77777777" w:rsidR="004A159A" w:rsidRDefault="004A159A" w:rsidP="0004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Нюрбинского района</w:t>
            </w:r>
          </w:p>
          <w:p w14:paraId="031D7CAE" w14:textId="77777777" w:rsidR="00967E98" w:rsidRDefault="00967E98" w:rsidP="004A1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D44DE3A" w14:textId="722BD48D" w:rsidR="004A159A" w:rsidRDefault="0064554A" w:rsidP="004B2EFB">
            <w:pPr>
              <w:widowControl w:val="0"/>
              <w:tabs>
                <w:tab w:val="left" w:pos="1800"/>
                <w:tab w:val="right" w:pos="45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A159A">
              <w:rPr>
                <w:rFonts w:ascii="Times New Roman" w:hAnsi="Times New Roman"/>
                <w:sz w:val="24"/>
                <w:szCs w:val="24"/>
              </w:rPr>
              <w:t>А.М. Иннокентьев</w:t>
            </w:r>
          </w:p>
        </w:tc>
      </w:tr>
    </w:tbl>
    <w:p w14:paraId="1815B33B" w14:textId="77777777" w:rsidR="004A159A" w:rsidRDefault="004A159A" w:rsidP="0004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8990B7" w14:textId="77777777" w:rsidR="004A159A" w:rsidRDefault="004A159A" w:rsidP="0004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816B63" w14:textId="77777777" w:rsidR="00A07C7D" w:rsidRDefault="00A07C7D" w:rsidP="004A1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018391" w14:textId="685A9D27" w:rsidR="00046839" w:rsidRPr="0024224A" w:rsidRDefault="00046839" w:rsidP="004A1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ПРОТОКОЛ</w:t>
      </w:r>
      <w:r w:rsidR="00916B00">
        <w:rPr>
          <w:rFonts w:ascii="Times New Roman" w:hAnsi="Times New Roman"/>
          <w:sz w:val="24"/>
          <w:szCs w:val="24"/>
        </w:rPr>
        <w:t xml:space="preserve"> № </w:t>
      </w:r>
      <w:r w:rsidR="001B32A8">
        <w:rPr>
          <w:rFonts w:ascii="Times New Roman" w:hAnsi="Times New Roman"/>
          <w:sz w:val="24"/>
          <w:szCs w:val="24"/>
        </w:rPr>
        <w:t>1</w:t>
      </w:r>
      <w:r w:rsidR="00876927">
        <w:rPr>
          <w:rFonts w:ascii="Times New Roman" w:hAnsi="Times New Roman"/>
          <w:sz w:val="24"/>
          <w:szCs w:val="24"/>
        </w:rPr>
        <w:t>3</w:t>
      </w:r>
      <w:r w:rsidR="00A75DAD">
        <w:rPr>
          <w:rFonts w:ascii="Times New Roman" w:hAnsi="Times New Roman"/>
          <w:sz w:val="24"/>
          <w:szCs w:val="24"/>
        </w:rPr>
        <w:t xml:space="preserve"> от «</w:t>
      </w:r>
      <w:r w:rsidR="00876927">
        <w:rPr>
          <w:rFonts w:ascii="Times New Roman" w:hAnsi="Times New Roman"/>
          <w:sz w:val="24"/>
          <w:szCs w:val="24"/>
        </w:rPr>
        <w:t>21</w:t>
      </w:r>
      <w:r w:rsidR="004A159A">
        <w:rPr>
          <w:rFonts w:ascii="Times New Roman" w:hAnsi="Times New Roman"/>
          <w:sz w:val="24"/>
          <w:szCs w:val="24"/>
        </w:rPr>
        <w:t>»</w:t>
      </w:r>
      <w:r w:rsidR="004A159A" w:rsidRPr="0024224A">
        <w:rPr>
          <w:rFonts w:ascii="Times New Roman" w:hAnsi="Times New Roman"/>
          <w:sz w:val="24"/>
          <w:szCs w:val="24"/>
        </w:rPr>
        <w:t xml:space="preserve"> </w:t>
      </w:r>
      <w:r w:rsidR="00A75DAD">
        <w:rPr>
          <w:rFonts w:ascii="Times New Roman" w:hAnsi="Times New Roman"/>
          <w:sz w:val="24"/>
          <w:szCs w:val="24"/>
        </w:rPr>
        <w:t>апреля</w:t>
      </w:r>
      <w:r w:rsidR="004A159A" w:rsidRPr="0024224A">
        <w:rPr>
          <w:rFonts w:ascii="Times New Roman" w:hAnsi="Times New Roman"/>
          <w:sz w:val="24"/>
          <w:szCs w:val="24"/>
        </w:rPr>
        <w:t xml:space="preserve"> 20</w:t>
      </w:r>
      <w:r w:rsidR="004A159A">
        <w:rPr>
          <w:rFonts w:ascii="Times New Roman" w:hAnsi="Times New Roman"/>
          <w:sz w:val="24"/>
          <w:szCs w:val="24"/>
        </w:rPr>
        <w:t>20</w:t>
      </w:r>
      <w:r w:rsidR="004A159A" w:rsidRPr="0024224A">
        <w:rPr>
          <w:rFonts w:ascii="Times New Roman" w:hAnsi="Times New Roman"/>
          <w:sz w:val="24"/>
          <w:szCs w:val="24"/>
        </w:rPr>
        <w:t>г</w:t>
      </w:r>
    </w:p>
    <w:p w14:paraId="2C2119E8" w14:textId="77777777" w:rsidR="00046839" w:rsidRPr="00046839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совещания </w:t>
      </w:r>
      <w:r>
        <w:rPr>
          <w:rFonts w:ascii="Times New Roman" w:hAnsi="Times New Roman"/>
          <w:sz w:val="24"/>
          <w:szCs w:val="24"/>
        </w:rPr>
        <w:t>оперативного штаба Нюрбинского района по противодействию распространения коронавируса 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046839">
        <w:rPr>
          <w:rFonts w:ascii="Times New Roman" w:hAnsi="Times New Roman"/>
          <w:sz w:val="24"/>
          <w:szCs w:val="24"/>
        </w:rPr>
        <w:t xml:space="preserve"> 19)</w:t>
      </w:r>
    </w:p>
    <w:p w14:paraId="0CEBB705" w14:textId="77777777"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D8F735" w14:textId="77777777"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909588" w14:textId="77777777" w:rsidR="00046839" w:rsidRPr="0057753F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Председатель – </w:t>
      </w:r>
      <w:r w:rsidR="00B66C9D">
        <w:rPr>
          <w:rFonts w:ascii="Times New Roman" w:hAnsi="Times New Roman"/>
          <w:sz w:val="24"/>
          <w:szCs w:val="24"/>
        </w:rPr>
        <w:t xml:space="preserve">Глава МР «Нюрбинский район» </w:t>
      </w:r>
      <w:r w:rsidR="009B04AC">
        <w:rPr>
          <w:rFonts w:ascii="Times New Roman" w:hAnsi="Times New Roman"/>
          <w:sz w:val="24"/>
          <w:szCs w:val="24"/>
        </w:rPr>
        <w:t xml:space="preserve">Иннокентьев </w:t>
      </w:r>
      <w:r w:rsidR="00B66C9D">
        <w:rPr>
          <w:rFonts w:ascii="Times New Roman" w:hAnsi="Times New Roman"/>
          <w:sz w:val="24"/>
          <w:szCs w:val="24"/>
        </w:rPr>
        <w:t>А.М.</w:t>
      </w:r>
    </w:p>
    <w:p w14:paraId="7CC53DBF" w14:textId="77777777"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Присутствовали: </w:t>
      </w:r>
      <w:r w:rsidR="009B04AC">
        <w:rPr>
          <w:rFonts w:ascii="Times New Roman" w:hAnsi="Times New Roman"/>
          <w:sz w:val="24"/>
          <w:szCs w:val="24"/>
        </w:rPr>
        <w:t>члены оперативного штаба</w:t>
      </w:r>
    </w:p>
    <w:p w14:paraId="35DEC332" w14:textId="77777777"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323EA" w14:textId="77777777" w:rsidR="004A159A" w:rsidRDefault="00046839" w:rsidP="004A1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ПОВЕСТКА ДНЯ:</w:t>
      </w:r>
    </w:p>
    <w:p w14:paraId="77252B8A" w14:textId="314916C5" w:rsidR="00EA5114" w:rsidRDefault="00575FC9" w:rsidP="00DC3202">
      <w:pPr>
        <w:pStyle w:val="a4"/>
        <w:numPr>
          <w:ilvl w:val="0"/>
          <w:numId w:val="13"/>
        </w:numPr>
        <w:rPr>
          <w:sz w:val="24"/>
          <w:szCs w:val="24"/>
        </w:rPr>
      </w:pPr>
      <w:r w:rsidRPr="00C353F9">
        <w:rPr>
          <w:sz w:val="24"/>
          <w:szCs w:val="24"/>
        </w:rPr>
        <w:t>О</w:t>
      </w:r>
      <w:r>
        <w:rPr>
          <w:sz w:val="24"/>
          <w:szCs w:val="24"/>
        </w:rPr>
        <w:t xml:space="preserve"> текущей ситуации и принимаемых мерах по эпидемиологической ситуации на территории района</w:t>
      </w:r>
      <w:r w:rsidR="00876927">
        <w:rPr>
          <w:sz w:val="24"/>
          <w:szCs w:val="24"/>
        </w:rPr>
        <w:t>.</w:t>
      </w:r>
    </w:p>
    <w:p w14:paraId="774BC81E" w14:textId="0A5D9AB1" w:rsidR="00876927" w:rsidRDefault="00876927" w:rsidP="00DC3202">
      <w:pPr>
        <w:pStyle w:val="a4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Рассмотрение заявок на выделение дезинфицирующих средств и защитных масок </w:t>
      </w:r>
    </w:p>
    <w:p w14:paraId="3ABFE484" w14:textId="6EAE70FF" w:rsidR="00FB4A57" w:rsidRDefault="00FB4A57" w:rsidP="00FB4A57">
      <w:pPr>
        <w:pStyle w:val="a4"/>
        <w:rPr>
          <w:sz w:val="24"/>
          <w:szCs w:val="24"/>
        </w:rPr>
      </w:pPr>
    </w:p>
    <w:p w14:paraId="5F1ECFBE" w14:textId="3ECD2A39" w:rsidR="00F01BFC" w:rsidRPr="00EC23CD" w:rsidRDefault="00FB4A57" w:rsidP="004C491C">
      <w:pPr>
        <w:rPr>
          <w:rFonts w:ascii="Times New Roman" w:hAnsi="Times New Roman" w:cs="Times New Roman"/>
          <w:b/>
          <w:sz w:val="24"/>
          <w:szCs w:val="24"/>
        </w:rPr>
      </w:pPr>
      <w:r w:rsidRPr="000B1FF2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участников заседания, </w:t>
      </w:r>
      <w:r w:rsidRPr="00EC23C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5FD9A964" w14:textId="213F182D" w:rsidR="00876927" w:rsidRDefault="00876927" w:rsidP="00326D75">
      <w:pPr>
        <w:pStyle w:val="a4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1-заместителю главы (Яковлев А.Я.):</w:t>
      </w:r>
    </w:p>
    <w:p w14:paraId="5AF1A4E6" w14:textId="2A3A24A0" w:rsidR="004B2EFB" w:rsidRDefault="004B2EFB" w:rsidP="004B2EFB">
      <w:pPr>
        <w:pStyle w:val="a4"/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Выставить </w:t>
      </w:r>
      <w:r w:rsidR="00876927">
        <w:rPr>
          <w:sz w:val="24"/>
          <w:szCs w:val="24"/>
        </w:rPr>
        <w:t>пост</w:t>
      </w:r>
      <w:r>
        <w:rPr>
          <w:sz w:val="24"/>
          <w:szCs w:val="24"/>
        </w:rPr>
        <w:t xml:space="preserve"> (с круглосуточным дежурством)</w:t>
      </w:r>
      <w:r w:rsidR="008769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р. Тюкян </w:t>
      </w:r>
      <w:r w:rsidR="00876927">
        <w:rPr>
          <w:sz w:val="24"/>
          <w:szCs w:val="24"/>
        </w:rPr>
        <w:t>совместно с ОМВД России по Нюрбинскому району (Павлов Г.И.) с привлечением глав МО</w:t>
      </w:r>
      <w:r>
        <w:rPr>
          <w:sz w:val="24"/>
          <w:szCs w:val="24"/>
        </w:rPr>
        <w:t xml:space="preserve"> и муниципальных учреждений.</w:t>
      </w:r>
    </w:p>
    <w:p w14:paraId="072593D9" w14:textId="34B422C4" w:rsidR="00876927" w:rsidRPr="00876927" w:rsidRDefault="008878AE" w:rsidP="004B2EFB">
      <w:pPr>
        <w:pStyle w:val="a4"/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Контролировать в</w:t>
      </w:r>
      <w:r w:rsidR="004B2EFB">
        <w:rPr>
          <w:sz w:val="24"/>
          <w:szCs w:val="24"/>
        </w:rPr>
        <w:t>ыстав</w:t>
      </w:r>
      <w:r>
        <w:rPr>
          <w:sz w:val="24"/>
          <w:szCs w:val="24"/>
        </w:rPr>
        <w:t>ления</w:t>
      </w:r>
      <w:r w:rsidR="004B2EFB">
        <w:rPr>
          <w:sz w:val="24"/>
          <w:szCs w:val="24"/>
        </w:rPr>
        <w:t xml:space="preserve"> пост</w:t>
      </w:r>
      <w:r>
        <w:rPr>
          <w:sz w:val="24"/>
          <w:szCs w:val="24"/>
        </w:rPr>
        <w:t>а</w:t>
      </w:r>
      <w:r w:rsidR="004B2EFB">
        <w:rPr>
          <w:sz w:val="24"/>
          <w:szCs w:val="24"/>
        </w:rPr>
        <w:t xml:space="preserve"> </w:t>
      </w:r>
      <w:r w:rsidR="00FE16DB">
        <w:rPr>
          <w:sz w:val="24"/>
          <w:szCs w:val="24"/>
        </w:rPr>
        <w:t xml:space="preserve">(с круглосуточным дежурством) </w:t>
      </w:r>
      <w:r w:rsidR="004B2EFB">
        <w:rPr>
          <w:sz w:val="24"/>
          <w:szCs w:val="24"/>
        </w:rPr>
        <w:t xml:space="preserve">на р. Вилюй совместно с ОМВД России по Нюрбинскому району (Павлов Г.И.) с привлечением </w:t>
      </w:r>
      <w:r w:rsidR="00FE16DB">
        <w:rPr>
          <w:sz w:val="24"/>
          <w:szCs w:val="24"/>
        </w:rPr>
        <w:t>административной комиссии Нюрбинского района и сотрудников Вилюйского отделения Центр ГИМС ГУ МЧС России по РС (Я).</w:t>
      </w:r>
    </w:p>
    <w:p w14:paraId="0C77F110" w14:textId="14899CE4" w:rsidR="00876927" w:rsidRDefault="00876927" w:rsidP="00876927">
      <w:pPr>
        <w:pStyle w:val="a4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 w:rsidRPr="00BD5DB1">
        <w:rPr>
          <w:b/>
          <w:bCs/>
          <w:sz w:val="24"/>
          <w:szCs w:val="24"/>
        </w:rPr>
        <w:t>Заместителю главы по финансам, экономике, инвестициям и проектному управлению (Бурнашев Н.И.)</w:t>
      </w:r>
      <w:r>
        <w:rPr>
          <w:b/>
          <w:bCs/>
          <w:sz w:val="24"/>
          <w:szCs w:val="24"/>
        </w:rPr>
        <w:t>:</w:t>
      </w:r>
    </w:p>
    <w:p w14:paraId="5A1B4C1F" w14:textId="69DF6A00" w:rsidR="00945AEF" w:rsidRPr="00945AEF" w:rsidRDefault="00FE16DB" w:rsidP="00945AEF">
      <w:pPr>
        <w:pStyle w:val="a4"/>
        <w:numPr>
          <w:ilvl w:val="1"/>
          <w:numId w:val="1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Организовать разъяснительную работу с главами МО в рассмотрении бюджета в муниципальных образованиях</w:t>
      </w:r>
      <w:r w:rsidR="00BE00A8">
        <w:rPr>
          <w:bCs/>
          <w:sz w:val="24"/>
          <w:szCs w:val="24"/>
        </w:rPr>
        <w:t xml:space="preserve"> и создания резерва Глав поселений.</w:t>
      </w:r>
    </w:p>
    <w:p w14:paraId="5ECA95E8" w14:textId="6B94D661" w:rsidR="0058107A" w:rsidRPr="0058107A" w:rsidRDefault="0058107A" w:rsidP="0058107A">
      <w:pPr>
        <w:pStyle w:val="a4"/>
        <w:numPr>
          <w:ilvl w:val="1"/>
          <w:numId w:val="13"/>
        </w:numPr>
        <w:jc w:val="both"/>
        <w:rPr>
          <w:sz w:val="24"/>
        </w:rPr>
      </w:pPr>
      <w:r w:rsidRPr="0058107A">
        <w:rPr>
          <w:sz w:val="24"/>
        </w:rPr>
        <w:t>Выделить из резервного фонда МР «Нюрбинский район»:</w:t>
      </w:r>
    </w:p>
    <w:p w14:paraId="1CE5CA5D" w14:textId="212D582D" w:rsidR="0058107A" w:rsidRPr="001F0C13" w:rsidRDefault="0058107A" w:rsidP="0058107A">
      <w:pPr>
        <w:pStyle w:val="a4"/>
        <w:widowControl/>
        <w:autoSpaceDE/>
        <w:autoSpaceDN/>
        <w:adjustRightInd/>
        <w:spacing w:after="200" w:line="276" w:lineRule="auto"/>
        <w:jc w:val="both"/>
        <w:rPr>
          <w:sz w:val="24"/>
        </w:rPr>
      </w:pPr>
      <w:r>
        <w:rPr>
          <w:sz w:val="24"/>
        </w:rPr>
        <w:t>-</w:t>
      </w:r>
      <w:r w:rsidRPr="001F0C13">
        <w:rPr>
          <w:sz w:val="24"/>
        </w:rPr>
        <w:t>На приобретение ткани для пошива многоразовых масок в сумме 28356,75 (Двадцать восемь тысяч триста пятьдесят шесть) рублей 75 копеек.</w:t>
      </w:r>
    </w:p>
    <w:p w14:paraId="747613A0" w14:textId="5E11C1CF" w:rsidR="00FE16DB" w:rsidRPr="0058107A" w:rsidRDefault="0058107A" w:rsidP="0058107A">
      <w:pPr>
        <w:pStyle w:val="a4"/>
        <w:widowControl/>
        <w:autoSpaceDE/>
        <w:autoSpaceDN/>
        <w:adjustRightInd/>
        <w:spacing w:after="200" w:line="276" w:lineRule="auto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>На приобретение средств индивидуальной защиты в сумме 495 000 (Четыреста девяноста пять тысяч) рублей.</w:t>
      </w:r>
    </w:p>
    <w:p w14:paraId="7E549949" w14:textId="527C9ED9" w:rsidR="00876927" w:rsidRDefault="00876927" w:rsidP="00876927">
      <w:pPr>
        <w:pStyle w:val="a4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Заместителю главы по социальным вопросам (Уларова А.М.)</w:t>
      </w:r>
      <w:r w:rsidR="00945AEF">
        <w:rPr>
          <w:b/>
          <w:sz w:val="24"/>
          <w:szCs w:val="24"/>
        </w:rPr>
        <w:t xml:space="preserve"> направить информацию в </w:t>
      </w:r>
      <w:r w:rsidR="00945AEF" w:rsidRPr="00945AEF">
        <w:rPr>
          <w:b/>
          <w:sz w:val="24"/>
          <w:szCs w:val="24"/>
        </w:rPr>
        <w:t>оперативный штаб Республики Саха (Якутия):</w:t>
      </w:r>
    </w:p>
    <w:p w14:paraId="64C62DC1" w14:textId="690626E3" w:rsidR="00876927" w:rsidRDefault="00945AEF" w:rsidP="009A338A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A338A">
        <w:rPr>
          <w:sz w:val="24"/>
          <w:szCs w:val="24"/>
        </w:rPr>
        <w:t xml:space="preserve">ополнительный временный обсерватор на 50 мест на базе ГБУ РС (Я) </w:t>
      </w:r>
      <w:r w:rsidR="009A338A">
        <w:rPr>
          <w:sz w:val="24"/>
          <w:szCs w:val="24"/>
        </w:rPr>
        <w:lastRenderedPageBreak/>
        <w:t>«Нюрбинский реабилитационный Центр для детей-инвалидов и детей с ограниченными возможностями»</w:t>
      </w:r>
      <w:r w:rsidR="00891022">
        <w:rPr>
          <w:sz w:val="24"/>
          <w:szCs w:val="24"/>
        </w:rPr>
        <w:t xml:space="preserve"> в г. Нюрба, пер. Теленкова, 12</w:t>
      </w:r>
      <w:r>
        <w:rPr>
          <w:sz w:val="24"/>
          <w:szCs w:val="24"/>
        </w:rPr>
        <w:t xml:space="preserve"> для включения в перечень временных обсерваторов Республики Саха (Якутия)</w:t>
      </w:r>
    </w:p>
    <w:p w14:paraId="23946E02" w14:textId="1570D7E8" w:rsidR="00945AEF" w:rsidRDefault="00945AEF" w:rsidP="00945AEF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Временно разместить на базе общежити</w:t>
      </w:r>
      <w:r w:rsidR="00EF7BEB">
        <w:rPr>
          <w:sz w:val="24"/>
          <w:szCs w:val="24"/>
        </w:rPr>
        <w:t>я</w:t>
      </w:r>
      <w:r>
        <w:rPr>
          <w:sz w:val="24"/>
          <w:szCs w:val="24"/>
        </w:rPr>
        <w:t xml:space="preserve"> ГБУ РС (Я) «Нюрбинский техникум» в г. Нюрба 23-х медицинских работников, привлекаемых для работы </w:t>
      </w:r>
      <w:r w:rsidR="00EF7BEB">
        <w:rPr>
          <w:sz w:val="24"/>
          <w:szCs w:val="24"/>
        </w:rPr>
        <w:t>во вновь созданном инфекционном отделении Нюрбинской ЦРБ.</w:t>
      </w:r>
    </w:p>
    <w:p w14:paraId="0875698F" w14:textId="2E8E2500" w:rsidR="00326D75" w:rsidRDefault="00326D75" w:rsidP="00326D75">
      <w:pPr>
        <w:pStyle w:val="a4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МКУ «ИСУ»</w:t>
      </w:r>
      <w:r w:rsidRPr="00095150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Семенов М</w:t>
      </w:r>
      <w:r w:rsidRPr="00095150">
        <w:rPr>
          <w:b/>
          <w:sz w:val="24"/>
          <w:szCs w:val="24"/>
        </w:rPr>
        <w:t>.С.)</w:t>
      </w:r>
      <w:r w:rsidR="00876927">
        <w:rPr>
          <w:b/>
          <w:sz w:val="24"/>
          <w:szCs w:val="24"/>
        </w:rPr>
        <w:t>:</w:t>
      </w:r>
    </w:p>
    <w:p w14:paraId="66FF462E" w14:textId="6735AE8A" w:rsidR="009A338A" w:rsidRPr="009A338A" w:rsidRDefault="00876927" w:rsidP="009A338A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</w:t>
      </w:r>
      <w:r w:rsidR="009A338A">
        <w:rPr>
          <w:sz w:val="24"/>
          <w:szCs w:val="24"/>
        </w:rPr>
        <w:t>с</w:t>
      </w:r>
      <w:r>
        <w:rPr>
          <w:sz w:val="24"/>
          <w:szCs w:val="24"/>
        </w:rPr>
        <w:t>смотреть вопрос о выделении</w:t>
      </w:r>
      <w:r w:rsidR="009A338A">
        <w:rPr>
          <w:sz w:val="24"/>
          <w:szCs w:val="24"/>
        </w:rPr>
        <w:t xml:space="preserve"> здания СК «Олимп» для размещения в режиме полной изоляции оперативного и оперативно-ремонтного п</w:t>
      </w:r>
      <w:r w:rsidR="004B2EFB">
        <w:rPr>
          <w:sz w:val="24"/>
          <w:szCs w:val="24"/>
        </w:rPr>
        <w:t>ерсонала ЗЭС ПАО «Якутскэнерго».</w:t>
      </w:r>
    </w:p>
    <w:p w14:paraId="38147D41" w14:textId="1298ECC5" w:rsidR="00876927" w:rsidRDefault="00876927" w:rsidP="00326D75">
      <w:pPr>
        <w:pStyle w:val="a4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МКУ «ЕДДС Нюрбинского района» (Кириллин А.Е.):</w:t>
      </w:r>
    </w:p>
    <w:p w14:paraId="1B5F4827" w14:textId="39659CBD" w:rsidR="00326D75" w:rsidRDefault="00891022" w:rsidP="00326D75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Выдать защитные маски</w:t>
      </w:r>
      <w:r w:rsidR="004B2EFB">
        <w:rPr>
          <w:sz w:val="24"/>
          <w:szCs w:val="24"/>
        </w:rPr>
        <w:t xml:space="preserve"> главам МО, </w:t>
      </w:r>
      <w:r w:rsidR="002D7616">
        <w:rPr>
          <w:sz w:val="24"/>
          <w:szCs w:val="24"/>
        </w:rPr>
        <w:t>из расчета:</w:t>
      </w:r>
    </w:p>
    <w:p w14:paraId="0A3AC82B" w14:textId="28F6ECF5" w:rsidR="002D7616" w:rsidRDefault="002D7616" w:rsidP="002D7616">
      <w:pPr>
        <w:pStyle w:val="a4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МО «Город Нюрба» 2000 (два тысяча) шт.</w:t>
      </w:r>
    </w:p>
    <w:p w14:paraId="3BE95CDA" w14:textId="23ED2CC7" w:rsidR="002D7616" w:rsidRDefault="002D7616" w:rsidP="002D7616">
      <w:pPr>
        <w:pStyle w:val="a4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МО «Октябрьский наслег», МО «Бордонский наслег» по 1000 (одна тысяча) шт.</w:t>
      </w:r>
    </w:p>
    <w:p w14:paraId="1800953B" w14:textId="6C52DD04" w:rsidR="002D7616" w:rsidRDefault="002D7616" w:rsidP="002D7616">
      <w:pPr>
        <w:pStyle w:val="a4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Остальным </w:t>
      </w:r>
      <w:r w:rsidR="00492112">
        <w:rPr>
          <w:sz w:val="24"/>
          <w:szCs w:val="24"/>
        </w:rPr>
        <w:t xml:space="preserve">МО </w:t>
      </w:r>
      <w:r>
        <w:rPr>
          <w:sz w:val="24"/>
          <w:szCs w:val="24"/>
        </w:rPr>
        <w:t>по 500 (пятьсот) шт.</w:t>
      </w:r>
    </w:p>
    <w:p w14:paraId="2BF27CC1" w14:textId="5CDB837E" w:rsidR="00FC30EA" w:rsidRDefault="00891022" w:rsidP="00FC30EA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оказания помощи </w:t>
      </w:r>
      <w:r w:rsidR="004B2EFB">
        <w:rPr>
          <w:sz w:val="24"/>
          <w:szCs w:val="24"/>
        </w:rPr>
        <w:t>н</w:t>
      </w:r>
      <w:r>
        <w:rPr>
          <w:sz w:val="24"/>
          <w:szCs w:val="24"/>
        </w:rPr>
        <w:t>аправить в адрес администрации МР «Сунтарский район» РС (Я) защитные маски</w:t>
      </w:r>
      <w:r w:rsidR="004B2EFB">
        <w:rPr>
          <w:sz w:val="24"/>
          <w:szCs w:val="24"/>
        </w:rPr>
        <w:t xml:space="preserve"> в количестве 1000 (</w:t>
      </w:r>
      <w:r w:rsidR="002D7616">
        <w:rPr>
          <w:sz w:val="24"/>
          <w:szCs w:val="24"/>
        </w:rPr>
        <w:t xml:space="preserve">одна </w:t>
      </w:r>
      <w:r w:rsidR="004B2EFB">
        <w:rPr>
          <w:sz w:val="24"/>
          <w:szCs w:val="24"/>
        </w:rPr>
        <w:t>тысяча) шт.</w:t>
      </w:r>
    </w:p>
    <w:p w14:paraId="6C505143" w14:textId="2300DB71" w:rsidR="002D7616" w:rsidRDefault="00492112" w:rsidP="00FC30EA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Выдать дезинфицирующие средства по заявкам </w:t>
      </w:r>
      <w:r w:rsidR="00EC23CD">
        <w:rPr>
          <w:sz w:val="24"/>
          <w:szCs w:val="24"/>
        </w:rPr>
        <w:t xml:space="preserve">глав </w:t>
      </w:r>
      <w:r>
        <w:rPr>
          <w:sz w:val="24"/>
          <w:szCs w:val="24"/>
        </w:rPr>
        <w:t>МО и предприятий.</w:t>
      </w:r>
    </w:p>
    <w:p w14:paraId="2C42B60C" w14:textId="4C38F2C1" w:rsidR="00FC30EA" w:rsidRDefault="00FC30EA" w:rsidP="00FC30EA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Выдать Неустроеву А.М. для передачи Афанасьевой Татьяне Степановне г. Нюрба, кв. Энергетик 26, кв.2. для оказания материальной помощи 6 (шесть) шт. ИРП.</w:t>
      </w:r>
    </w:p>
    <w:p w14:paraId="7AF96231" w14:textId="06444928" w:rsidR="00FC30EA" w:rsidRPr="00FC30EA" w:rsidRDefault="00EC23CD" w:rsidP="00FC30EA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Выдать </w:t>
      </w:r>
      <w:r w:rsidR="00FC30EA">
        <w:rPr>
          <w:sz w:val="24"/>
          <w:szCs w:val="24"/>
        </w:rPr>
        <w:t>ИРП для постов</w:t>
      </w:r>
      <w:r>
        <w:rPr>
          <w:sz w:val="24"/>
          <w:szCs w:val="24"/>
        </w:rPr>
        <w:t xml:space="preserve"> (дежурных)</w:t>
      </w:r>
      <w:r w:rsidR="00FC30EA">
        <w:rPr>
          <w:sz w:val="24"/>
          <w:szCs w:val="24"/>
        </w:rPr>
        <w:t xml:space="preserve"> на р. Тюкян.</w:t>
      </w:r>
    </w:p>
    <w:p w14:paraId="0FC00FB8" w14:textId="5627CAA0" w:rsidR="00876927" w:rsidRDefault="00876927" w:rsidP="00575FC9">
      <w:pPr>
        <w:pStyle w:val="a4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Начальнику управления ОП и РТ (Петрова Н.С.):</w:t>
      </w:r>
    </w:p>
    <w:p w14:paraId="7C8F1700" w14:textId="64AB3A6E" w:rsidR="00F23A0A" w:rsidRDefault="00F23A0A" w:rsidP="00F23A0A">
      <w:pPr>
        <w:pStyle w:val="a4"/>
        <w:numPr>
          <w:ilvl w:val="1"/>
          <w:numId w:val="14"/>
        </w:num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Требовать и контролировать от работодателей соблюдения методических рекомендаций по переводу работников на дистанционную работу</w:t>
      </w:r>
      <w:r w:rsidR="00647066">
        <w:rPr>
          <w:rFonts w:eastAsiaTheme="minorHAnsi"/>
          <w:sz w:val="24"/>
          <w:szCs w:val="24"/>
        </w:rPr>
        <w:t xml:space="preserve"> с организацией проверочных мероприятий</w:t>
      </w:r>
      <w:r>
        <w:rPr>
          <w:rFonts w:eastAsiaTheme="minorHAnsi"/>
          <w:sz w:val="24"/>
          <w:szCs w:val="24"/>
        </w:rPr>
        <w:t>.</w:t>
      </w:r>
    </w:p>
    <w:p w14:paraId="70911B40" w14:textId="5EE5A7B9" w:rsidR="00BE00A8" w:rsidRDefault="00BE00A8" w:rsidP="00BE00A8">
      <w:pPr>
        <w:pStyle w:val="a4"/>
        <w:numPr>
          <w:ilvl w:val="0"/>
          <w:numId w:val="14"/>
        </w:numPr>
        <w:jc w:val="both"/>
        <w:rPr>
          <w:rFonts w:eastAsiaTheme="minorHAnsi"/>
          <w:b/>
          <w:sz w:val="24"/>
          <w:szCs w:val="24"/>
        </w:rPr>
      </w:pPr>
      <w:r w:rsidRPr="00BE00A8">
        <w:rPr>
          <w:rFonts w:eastAsiaTheme="minorHAnsi"/>
          <w:b/>
          <w:sz w:val="24"/>
          <w:szCs w:val="24"/>
        </w:rPr>
        <w:t>Главам МО</w:t>
      </w:r>
      <w:r>
        <w:rPr>
          <w:rFonts w:eastAsiaTheme="minorHAnsi"/>
          <w:b/>
          <w:sz w:val="24"/>
          <w:szCs w:val="24"/>
        </w:rPr>
        <w:t>:</w:t>
      </w:r>
    </w:p>
    <w:p w14:paraId="5A1F061B" w14:textId="77777777" w:rsidR="00BE00A8" w:rsidRDefault="00BE00A8" w:rsidP="00BE00A8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16215">
        <w:rPr>
          <w:sz w:val="24"/>
          <w:szCs w:val="24"/>
        </w:rPr>
        <w:t xml:space="preserve">ести </w:t>
      </w:r>
      <w:r>
        <w:rPr>
          <w:sz w:val="24"/>
          <w:szCs w:val="24"/>
        </w:rPr>
        <w:t xml:space="preserve">строгий </w:t>
      </w:r>
      <w:r w:rsidRPr="00516215">
        <w:rPr>
          <w:sz w:val="24"/>
          <w:szCs w:val="24"/>
        </w:rPr>
        <w:t>учет граждан</w:t>
      </w:r>
      <w:r>
        <w:rPr>
          <w:sz w:val="24"/>
          <w:szCs w:val="24"/>
        </w:rPr>
        <w:t>,</w:t>
      </w:r>
      <w:r w:rsidRPr="00516215">
        <w:rPr>
          <w:sz w:val="24"/>
          <w:szCs w:val="24"/>
        </w:rPr>
        <w:t xml:space="preserve"> прибывших,</w:t>
      </w:r>
      <w:r>
        <w:rPr>
          <w:sz w:val="24"/>
          <w:szCs w:val="24"/>
        </w:rPr>
        <w:t xml:space="preserve"> из-за пределов Республики Саха (Якутия) в том числе студентов из других субъектов РФ. Вручить уведомление, 2-й экземпляр направить в управление ОП РТ (Петрова Н.С.)</w:t>
      </w:r>
    </w:p>
    <w:p w14:paraId="733A1931" w14:textId="77777777" w:rsidR="00BE00A8" w:rsidRPr="00DC79A3" w:rsidRDefault="00BE00A8" w:rsidP="00EC23C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79A3">
        <w:rPr>
          <w:rFonts w:ascii="Times New Roman" w:hAnsi="Times New Roman" w:cs="Times New Roman"/>
          <w:i/>
          <w:iCs/>
          <w:sz w:val="24"/>
          <w:szCs w:val="24"/>
        </w:rPr>
        <w:t>Срок ежедневно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C79A3">
        <w:rPr>
          <w:rFonts w:ascii="Times New Roman" w:hAnsi="Times New Roman" w:cs="Times New Roman"/>
          <w:i/>
          <w:iCs/>
          <w:sz w:val="24"/>
          <w:szCs w:val="24"/>
        </w:rPr>
        <w:t xml:space="preserve"> по мере поступления</w:t>
      </w:r>
    </w:p>
    <w:p w14:paraId="16E54F69" w14:textId="77777777" w:rsidR="00BE00A8" w:rsidRDefault="00BE00A8" w:rsidP="00EC23CD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и контролировать работу по дезинфекции МКД и на объектах учреждений.</w:t>
      </w:r>
    </w:p>
    <w:p w14:paraId="7624241E" w14:textId="77777777" w:rsidR="00BE00A8" w:rsidRDefault="00BE00A8" w:rsidP="00BE00A8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Вести усиленную работу по разъяснению текущей ситуации среди населения. Особенно вести работу с детьми школьного возраста и молодежью (студентов), находящихся в каникулах.</w:t>
      </w:r>
    </w:p>
    <w:p w14:paraId="12A705A1" w14:textId="03605DF3" w:rsidR="00647066" w:rsidRPr="00647066" w:rsidRDefault="00BE00A8" w:rsidP="00647066">
      <w:pPr>
        <w:pStyle w:val="a4"/>
        <w:widowControl/>
        <w:numPr>
          <w:ilvl w:val="1"/>
          <w:numId w:val="14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1069C0">
        <w:rPr>
          <w:sz w:val="24"/>
          <w:szCs w:val="24"/>
        </w:rPr>
        <w:t xml:space="preserve">Предоставить в </w:t>
      </w:r>
      <w:r>
        <w:rPr>
          <w:sz w:val="24"/>
          <w:szCs w:val="24"/>
        </w:rPr>
        <w:t>о</w:t>
      </w:r>
      <w:r w:rsidRPr="001069C0">
        <w:rPr>
          <w:rFonts w:eastAsiaTheme="minorHAnsi"/>
          <w:sz w:val="24"/>
          <w:szCs w:val="24"/>
        </w:rPr>
        <w:t>тдел Роспотребнадзора РС</w:t>
      </w:r>
      <w:r>
        <w:rPr>
          <w:rFonts w:eastAsiaTheme="minorHAnsi"/>
          <w:sz w:val="24"/>
          <w:szCs w:val="24"/>
        </w:rPr>
        <w:t xml:space="preserve"> </w:t>
      </w:r>
      <w:r w:rsidRPr="001069C0">
        <w:rPr>
          <w:rFonts w:eastAsiaTheme="minorHAnsi"/>
          <w:sz w:val="24"/>
          <w:szCs w:val="24"/>
        </w:rPr>
        <w:t>(Я) в Нюрбинском районе</w:t>
      </w:r>
      <w:r>
        <w:rPr>
          <w:rFonts w:eastAsiaTheme="minorHAnsi"/>
          <w:sz w:val="24"/>
          <w:szCs w:val="24"/>
        </w:rPr>
        <w:t xml:space="preserve"> (Николаева Г.М.)</w:t>
      </w:r>
      <w:r w:rsidRPr="001069C0">
        <w:rPr>
          <w:sz w:val="24"/>
          <w:szCs w:val="24"/>
        </w:rPr>
        <w:t xml:space="preserve"> информацию </w:t>
      </w:r>
      <w:r>
        <w:rPr>
          <w:sz w:val="24"/>
          <w:szCs w:val="24"/>
        </w:rPr>
        <w:t>по гражданам прибывающим</w:t>
      </w:r>
      <w:r w:rsidR="00EC23CD">
        <w:rPr>
          <w:sz w:val="24"/>
          <w:szCs w:val="24"/>
        </w:rPr>
        <w:t>,</w:t>
      </w:r>
      <w:r>
        <w:rPr>
          <w:sz w:val="24"/>
          <w:szCs w:val="24"/>
        </w:rPr>
        <w:t xml:space="preserve"> после увольнения с военной службы по призыву весной 2020 года.</w:t>
      </w:r>
    </w:p>
    <w:p w14:paraId="177322DB" w14:textId="77777777" w:rsidR="00BE00A8" w:rsidRPr="00BE00A8" w:rsidRDefault="00BE00A8" w:rsidP="00BE00A8">
      <w:pPr>
        <w:pStyle w:val="a4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Вилюйское</w:t>
      </w:r>
      <w:r w:rsidRPr="00BE00A8">
        <w:rPr>
          <w:b/>
          <w:sz w:val="24"/>
          <w:szCs w:val="24"/>
        </w:rPr>
        <w:t xml:space="preserve"> отделени</w:t>
      </w:r>
      <w:r>
        <w:rPr>
          <w:b/>
          <w:sz w:val="24"/>
          <w:szCs w:val="24"/>
        </w:rPr>
        <w:t>е</w:t>
      </w:r>
      <w:r w:rsidRPr="00BE00A8">
        <w:rPr>
          <w:b/>
          <w:sz w:val="24"/>
          <w:szCs w:val="24"/>
        </w:rPr>
        <w:t xml:space="preserve"> Центр ГИМС ГУ МЧС России по РС (Я) </w:t>
      </w:r>
      <w:r w:rsidRPr="00BE00A8">
        <w:rPr>
          <w:rFonts w:eastAsiaTheme="minorHAnsi"/>
          <w:b/>
          <w:sz w:val="24"/>
          <w:szCs w:val="24"/>
        </w:rPr>
        <w:t>(Васильев А.А.)</w:t>
      </w:r>
    </w:p>
    <w:p w14:paraId="5F5234CB" w14:textId="4A5DC05B" w:rsidR="00BE00A8" w:rsidRDefault="00BE00A8" w:rsidP="009A2CBD">
      <w:pPr>
        <w:pStyle w:val="a4"/>
        <w:numPr>
          <w:ilvl w:val="1"/>
          <w:numId w:val="25"/>
        </w:numPr>
        <w:jc w:val="both"/>
        <w:rPr>
          <w:sz w:val="24"/>
          <w:szCs w:val="24"/>
        </w:rPr>
      </w:pPr>
      <w:r w:rsidRPr="00BE00A8">
        <w:rPr>
          <w:sz w:val="24"/>
          <w:szCs w:val="24"/>
        </w:rPr>
        <w:t>Выставить  пост (с круглосуточным дежурством) на р. Вилюй совместно с ОМВД России по Нюрбинскому району (Павлов Г.И.) и административной комиссией Нюрбинского района (Алексеева Т.Н.).</w:t>
      </w:r>
    </w:p>
    <w:p w14:paraId="09A932DC" w14:textId="06792996" w:rsidR="009A2CBD" w:rsidRDefault="009A2CBD" w:rsidP="00647066">
      <w:pPr>
        <w:pStyle w:val="a4"/>
        <w:numPr>
          <w:ilvl w:val="0"/>
          <w:numId w:val="25"/>
        </w:numPr>
        <w:ind w:left="284" w:firstLine="142"/>
        <w:jc w:val="both"/>
        <w:rPr>
          <w:b/>
          <w:sz w:val="24"/>
          <w:szCs w:val="24"/>
        </w:rPr>
      </w:pPr>
      <w:r w:rsidRPr="009A2CBD">
        <w:rPr>
          <w:b/>
          <w:sz w:val="24"/>
          <w:szCs w:val="24"/>
        </w:rPr>
        <w:t>Главному врачу ГБУ РС (Я) «Нюрбинская ЦРБ» (Павлова Н.Н.)</w:t>
      </w:r>
      <w:r>
        <w:rPr>
          <w:b/>
          <w:sz w:val="24"/>
          <w:szCs w:val="24"/>
        </w:rPr>
        <w:t>:</w:t>
      </w:r>
    </w:p>
    <w:p w14:paraId="728F81F3" w14:textId="28D96708" w:rsidR="009A2CBD" w:rsidRPr="009A2CBD" w:rsidRDefault="009A2CBD" w:rsidP="009A2CBD">
      <w:pPr>
        <w:pStyle w:val="a4"/>
        <w:numPr>
          <w:ilvl w:val="1"/>
          <w:numId w:val="25"/>
        </w:numPr>
        <w:jc w:val="both"/>
        <w:rPr>
          <w:sz w:val="24"/>
          <w:szCs w:val="24"/>
        </w:rPr>
      </w:pPr>
      <w:r w:rsidRPr="009A2CBD">
        <w:rPr>
          <w:sz w:val="24"/>
          <w:szCs w:val="24"/>
        </w:rPr>
        <w:t xml:space="preserve">Выделить </w:t>
      </w:r>
      <w:r>
        <w:rPr>
          <w:sz w:val="24"/>
          <w:szCs w:val="24"/>
        </w:rPr>
        <w:t>2 (два) комплекта защитных костюма ФКП «Аэропорты Севера» филиал аэропорт Нюрба (Алексеев Н.Ю.) для медицинского персонала.</w:t>
      </w:r>
    </w:p>
    <w:p w14:paraId="57CBA69C" w14:textId="47144B14" w:rsidR="00BE00A8" w:rsidRPr="00BE00A8" w:rsidRDefault="00BE00A8" w:rsidP="00BE00A8">
      <w:pPr>
        <w:pStyle w:val="a4"/>
        <w:ind w:left="360"/>
        <w:jc w:val="both"/>
        <w:rPr>
          <w:sz w:val="24"/>
          <w:szCs w:val="24"/>
        </w:rPr>
      </w:pPr>
    </w:p>
    <w:p w14:paraId="14D5460C" w14:textId="77777777" w:rsidR="00925917" w:rsidRDefault="00925917" w:rsidP="00BE00A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04D44B" w14:textId="07349F5C" w:rsidR="00046839" w:rsidRPr="00BE00A8" w:rsidRDefault="00EC23CD" w:rsidP="00BE00A8">
      <w:pPr>
        <w:ind w:firstLine="708"/>
        <w:jc w:val="both"/>
        <w:rPr>
          <w:rFonts w:eastAsia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695F">
        <w:rPr>
          <w:rFonts w:ascii="Times New Roman" w:hAnsi="Times New Roman"/>
          <w:sz w:val="24"/>
          <w:szCs w:val="24"/>
        </w:rPr>
        <w:tab/>
      </w:r>
      <w:r w:rsidR="00A3695F">
        <w:rPr>
          <w:rFonts w:ascii="Times New Roman" w:hAnsi="Times New Roman"/>
          <w:sz w:val="24"/>
          <w:szCs w:val="24"/>
        </w:rPr>
        <w:tab/>
      </w:r>
      <w:r w:rsidR="00046839" w:rsidRPr="0024224A">
        <w:rPr>
          <w:rFonts w:ascii="Times New Roman" w:hAnsi="Times New Roman"/>
          <w:sz w:val="24"/>
          <w:szCs w:val="24"/>
        </w:rPr>
        <w:t xml:space="preserve"> </w:t>
      </w:r>
      <w:r w:rsidR="004A159A">
        <w:rPr>
          <w:rFonts w:ascii="Times New Roman" w:hAnsi="Times New Roman"/>
          <w:color w:val="000000"/>
          <w:sz w:val="24"/>
          <w:szCs w:val="24"/>
        </w:rPr>
        <w:t>Адамов С.А.</w:t>
      </w:r>
      <w:r w:rsidR="00046839" w:rsidRPr="0024224A">
        <w:rPr>
          <w:rFonts w:ascii="Times New Roman" w:hAnsi="Times New Roman"/>
          <w:sz w:val="24"/>
          <w:szCs w:val="24"/>
        </w:rPr>
        <w:t xml:space="preserve"> </w:t>
      </w:r>
    </w:p>
    <w:sectPr w:rsidR="00046839" w:rsidRPr="00BE00A8" w:rsidSect="0004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8FA"/>
    <w:multiLevelType w:val="hybridMultilevel"/>
    <w:tmpl w:val="CD1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4614"/>
    <w:multiLevelType w:val="multilevel"/>
    <w:tmpl w:val="BC989C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0D2D2A62"/>
    <w:multiLevelType w:val="hybridMultilevel"/>
    <w:tmpl w:val="A0F2D4F0"/>
    <w:lvl w:ilvl="0" w:tplc="A7B6A3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1CFE"/>
    <w:multiLevelType w:val="multilevel"/>
    <w:tmpl w:val="B92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8826A1C"/>
    <w:multiLevelType w:val="multilevel"/>
    <w:tmpl w:val="96327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B3499F"/>
    <w:multiLevelType w:val="hybridMultilevel"/>
    <w:tmpl w:val="F3DA9584"/>
    <w:lvl w:ilvl="0" w:tplc="82A6A3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BF2ABA"/>
    <w:multiLevelType w:val="hybridMultilevel"/>
    <w:tmpl w:val="29E2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C4E4F"/>
    <w:multiLevelType w:val="hybridMultilevel"/>
    <w:tmpl w:val="D5EA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07CDE"/>
    <w:multiLevelType w:val="multilevel"/>
    <w:tmpl w:val="A224D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24C7878"/>
    <w:multiLevelType w:val="hybridMultilevel"/>
    <w:tmpl w:val="C192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A46A7"/>
    <w:multiLevelType w:val="hybridMultilevel"/>
    <w:tmpl w:val="5AB8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CE5F70"/>
    <w:multiLevelType w:val="multilevel"/>
    <w:tmpl w:val="8F02A1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3115C90"/>
    <w:multiLevelType w:val="multilevel"/>
    <w:tmpl w:val="B92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C431332"/>
    <w:multiLevelType w:val="hybridMultilevel"/>
    <w:tmpl w:val="512A1744"/>
    <w:lvl w:ilvl="0" w:tplc="BB2C2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F825E5"/>
    <w:multiLevelType w:val="multilevel"/>
    <w:tmpl w:val="83CA5F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3D0422E"/>
    <w:multiLevelType w:val="multilevel"/>
    <w:tmpl w:val="7460E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CE95389"/>
    <w:multiLevelType w:val="multilevel"/>
    <w:tmpl w:val="E9AADE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FCA43A0"/>
    <w:multiLevelType w:val="multilevel"/>
    <w:tmpl w:val="22D221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3534F6E"/>
    <w:multiLevelType w:val="hybridMultilevel"/>
    <w:tmpl w:val="3B5E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20663"/>
    <w:multiLevelType w:val="hybridMultilevel"/>
    <w:tmpl w:val="2172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B5CF7"/>
    <w:multiLevelType w:val="multilevel"/>
    <w:tmpl w:val="0C88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7006B8"/>
    <w:multiLevelType w:val="hybridMultilevel"/>
    <w:tmpl w:val="156ACD4A"/>
    <w:lvl w:ilvl="0" w:tplc="6B6EE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240883"/>
    <w:multiLevelType w:val="hybridMultilevel"/>
    <w:tmpl w:val="3F1EBDCC"/>
    <w:lvl w:ilvl="0" w:tplc="DBAE4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84A1C"/>
    <w:multiLevelType w:val="multilevel"/>
    <w:tmpl w:val="9D52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A730CF"/>
    <w:multiLevelType w:val="multilevel"/>
    <w:tmpl w:val="782826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741237EE"/>
    <w:multiLevelType w:val="hybridMultilevel"/>
    <w:tmpl w:val="2AA6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6"/>
  </w:num>
  <w:num w:numId="4">
    <w:abstractNumId w:val="5"/>
  </w:num>
  <w:num w:numId="5">
    <w:abstractNumId w:val="9"/>
  </w:num>
  <w:num w:numId="6">
    <w:abstractNumId w:val="22"/>
  </w:num>
  <w:num w:numId="7">
    <w:abstractNumId w:val="7"/>
  </w:num>
  <w:num w:numId="8">
    <w:abstractNumId w:val="2"/>
  </w:num>
  <w:num w:numId="9">
    <w:abstractNumId w:val="6"/>
  </w:num>
  <w:num w:numId="10">
    <w:abstractNumId w:val="25"/>
  </w:num>
  <w:num w:numId="11">
    <w:abstractNumId w:val="19"/>
  </w:num>
  <w:num w:numId="12">
    <w:abstractNumId w:val="12"/>
  </w:num>
  <w:num w:numId="13">
    <w:abstractNumId w:val="15"/>
  </w:num>
  <w:num w:numId="14">
    <w:abstractNumId w:val="3"/>
  </w:num>
  <w:num w:numId="15">
    <w:abstractNumId w:val="8"/>
  </w:num>
  <w:num w:numId="16">
    <w:abstractNumId w:val="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3"/>
  </w:num>
  <w:num w:numId="20">
    <w:abstractNumId w:val="10"/>
  </w:num>
  <w:num w:numId="21">
    <w:abstractNumId w:val="13"/>
  </w:num>
  <w:num w:numId="22">
    <w:abstractNumId w:val="4"/>
  </w:num>
  <w:num w:numId="23">
    <w:abstractNumId w:val="17"/>
  </w:num>
  <w:num w:numId="24">
    <w:abstractNumId w:val="11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A4B"/>
    <w:rsid w:val="00003337"/>
    <w:rsid w:val="0002017D"/>
    <w:rsid w:val="000222C4"/>
    <w:rsid w:val="00046839"/>
    <w:rsid w:val="00086ADB"/>
    <w:rsid w:val="00095150"/>
    <w:rsid w:val="000A22F7"/>
    <w:rsid w:val="000B1FF2"/>
    <w:rsid w:val="000F657C"/>
    <w:rsid w:val="001069C0"/>
    <w:rsid w:val="00135E2D"/>
    <w:rsid w:val="00164A5A"/>
    <w:rsid w:val="0018405C"/>
    <w:rsid w:val="00185A13"/>
    <w:rsid w:val="00185C7E"/>
    <w:rsid w:val="001B32A8"/>
    <w:rsid w:val="001B719D"/>
    <w:rsid w:val="001D3982"/>
    <w:rsid w:val="001F50BC"/>
    <w:rsid w:val="0021293C"/>
    <w:rsid w:val="0024287A"/>
    <w:rsid w:val="002D7616"/>
    <w:rsid w:val="00317A3E"/>
    <w:rsid w:val="00326D75"/>
    <w:rsid w:val="00396C34"/>
    <w:rsid w:val="003A7B32"/>
    <w:rsid w:val="003F3F49"/>
    <w:rsid w:val="003F4CB9"/>
    <w:rsid w:val="00441931"/>
    <w:rsid w:val="0044248A"/>
    <w:rsid w:val="00447B1E"/>
    <w:rsid w:val="00492112"/>
    <w:rsid w:val="004A159A"/>
    <w:rsid w:val="004B2EFB"/>
    <w:rsid w:val="004C2A38"/>
    <w:rsid w:val="004C491C"/>
    <w:rsid w:val="00500032"/>
    <w:rsid w:val="00506074"/>
    <w:rsid w:val="0050684C"/>
    <w:rsid w:val="00516215"/>
    <w:rsid w:val="00535963"/>
    <w:rsid w:val="0054337D"/>
    <w:rsid w:val="00545772"/>
    <w:rsid w:val="00575FC9"/>
    <w:rsid w:val="0058107A"/>
    <w:rsid w:val="00591B41"/>
    <w:rsid w:val="005F45E9"/>
    <w:rsid w:val="006213D6"/>
    <w:rsid w:val="0064554A"/>
    <w:rsid w:val="00647066"/>
    <w:rsid w:val="00660512"/>
    <w:rsid w:val="00691868"/>
    <w:rsid w:val="006A4F63"/>
    <w:rsid w:val="006C5C2F"/>
    <w:rsid w:val="006E76C3"/>
    <w:rsid w:val="00742CE1"/>
    <w:rsid w:val="00751402"/>
    <w:rsid w:val="007C6654"/>
    <w:rsid w:val="00801E6A"/>
    <w:rsid w:val="00876927"/>
    <w:rsid w:val="00881A45"/>
    <w:rsid w:val="008878AE"/>
    <w:rsid w:val="00891022"/>
    <w:rsid w:val="008E4366"/>
    <w:rsid w:val="00916B00"/>
    <w:rsid w:val="00925917"/>
    <w:rsid w:val="00945AEF"/>
    <w:rsid w:val="00967E98"/>
    <w:rsid w:val="009A2CBD"/>
    <w:rsid w:val="009A338A"/>
    <w:rsid w:val="009B04AC"/>
    <w:rsid w:val="00A07C7D"/>
    <w:rsid w:val="00A14F13"/>
    <w:rsid w:val="00A3695F"/>
    <w:rsid w:val="00A75DAD"/>
    <w:rsid w:val="00A76F2C"/>
    <w:rsid w:val="00AB3C31"/>
    <w:rsid w:val="00AF488F"/>
    <w:rsid w:val="00B11F89"/>
    <w:rsid w:val="00B212AE"/>
    <w:rsid w:val="00B23A4B"/>
    <w:rsid w:val="00B26FB4"/>
    <w:rsid w:val="00B57ED1"/>
    <w:rsid w:val="00B66C9D"/>
    <w:rsid w:val="00B849CE"/>
    <w:rsid w:val="00BD3411"/>
    <w:rsid w:val="00BD5DB1"/>
    <w:rsid w:val="00BE00A8"/>
    <w:rsid w:val="00BE3DAA"/>
    <w:rsid w:val="00C26CF1"/>
    <w:rsid w:val="00C353F9"/>
    <w:rsid w:val="00C81827"/>
    <w:rsid w:val="00C9019D"/>
    <w:rsid w:val="00C951D8"/>
    <w:rsid w:val="00C97D9C"/>
    <w:rsid w:val="00CC236B"/>
    <w:rsid w:val="00D67357"/>
    <w:rsid w:val="00DC3202"/>
    <w:rsid w:val="00DD2A27"/>
    <w:rsid w:val="00E153BA"/>
    <w:rsid w:val="00E57ACA"/>
    <w:rsid w:val="00E849B8"/>
    <w:rsid w:val="00EA5114"/>
    <w:rsid w:val="00EB5992"/>
    <w:rsid w:val="00EC23CD"/>
    <w:rsid w:val="00EC72B9"/>
    <w:rsid w:val="00EF4146"/>
    <w:rsid w:val="00EF7BEB"/>
    <w:rsid w:val="00F0027C"/>
    <w:rsid w:val="00F01BFC"/>
    <w:rsid w:val="00F23A0A"/>
    <w:rsid w:val="00F2647D"/>
    <w:rsid w:val="00F40EEA"/>
    <w:rsid w:val="00FA1049"/>
    <w:rsid w:val="00FB4A57"/>
    <w:rsid w:val="00FC30EA"/>
    <w:rsid w:val="00FD1D0D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DC1D21"/>
  <w15:docId w15:val="{430EB5F5-EEB7-4D13-A9C9-944EBC9A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A4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A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Afanasiy</dc:creator>
  <cp:keywords/>
  <dc:description/>
  <cp:lastModifiedBy>Охрана труда</cp:lastModifiedBy>
  <cp:revision>44</cp:revision>
  <cp:lastPrinted>2020-04-17T06:33:00Z</cp:lastPrinted>
  <dcterms:created xsi:type="dcterms:W3CDTF">2020-01-13T08:17:00Z</dcterms:created>
  <dcterms:modified xsi:type="dcterms:W3CDTF">2020-04-24T05:42:00Z</dcterms:modified>
</cp:coreProperties>
</file>