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CE16" w14:textId="77777777" w:rsidR="007D4BEC" w:rsidRPr="0006532B" w:rsidRDefault="007D4BEC" w:rsidP="007D4BEC">
      <w:pPr>
        <w:pStyle w:val="a3"/>
        <w:jc w:val="right"/>
        <w:rPr>
          <w:sz w:val="22"/>
          <w:szCs w:val="22"/>
        </w:rPr>
      </w:pPr>
      <w:r w:rsidRPr="0006532B">
        <w:rPr>
          <w:sz w:val="22"/>
          <w:szCs w:val="22"/>
        </w:rPr>
        <w:t>Приложение</w:t>
      </w:r>
    </w:p>
    <w:p w14:paraId="7E97A4E9" w14:textId="30988088" w:rsidR="007D4BEC" w:rsidRPr="0006532B" w:rsidRDefault="007D4BEC" w:rsidP="007D4BEC">
      <w:pPr>
        <w:pStyle w:val="a3"/>
        <w:jc w:val="right"/>
        <w:rPr>
          <w:sz w:val="22"/>
          <w:szCs w:val="22"/>
        </w:rPr>
      </w:pPr>
      <w:r w:rsidRPr="0006532B">
        <w:rPr>
          <w:sz w:val="22"/>
          <w:szCs w:val="22"/>
        </w:rPr>
        <w:t xml:space="preserve"> к приказу МКУ «УОНР»</w:t>
      </w:r>
    </w:p>
    <w:p w14:paraId="6587B626" w14:textId="503D0DDE" w:rsidR="007D4BEC" w:rsidRPr="0006532B" w:rsidRDefault="007D4BEC" w:rsidP="007D4BEC">
      <w:pPr>
        <w:pStyle w:val="a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6532B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AC7636">
        <w:rPr>
          <w:rFonts w:ascii="Times New Roman" w:hAnsi="Times New Roman" w:cs="Times New Roman"/>
          <w:b/>
          <w:bCs/>
          <w:sz w:val="22"/>
          <w:szCs w:val="22"/>
        </w:rPr>
        <w:t xml:space="preserve">  1-324</w:t>
      </w:r>
      <w:r w:rsidRPr="000653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C763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06532B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r w:rsidR="00AC7636">
        <w:rPr>
          <w:rFonts w:ascii="Times New Roman" w:hAnsi="Times New Roman" w:cs="Times New Roman"/>
          <w:b/>
          <w:bCs/>
          <w:sz w:val="22"/>
          <w:szCs w:val="22"/>
        </w:rPr>
        <w:t xml:space="preserve">  04 сентября   </w:t>
      </w:r>
      <w:r w:rsidRPr="0006532B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="00AC76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532B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p w14:paraId="432439F1" w14:textId="2213A999" w:rsidR="00EE530F" w:rsidRPr="0006532B" w:rsidRDefault="00EE530F" w:rsidP="00EE530F">
      <w:pPr>
        <w:pStyle w:val="a3"/>
        <w:rPr>
          <w:sz w:val="22"/>
          <w:szCs w:val="22"/>
        </w:rPr>
      </w:pPr>
      <w:r w:rsidRPr="0006532B">
        <w:rPr>
          <w:sz w:val="22"/>
          <w:szCs w:val="22"/>
        </w:rPr>
        <w:t xml:space="preserve">ПЛАН </w:t>
      </w:r>
      <w:r w:rsidR="007D4BEC" w:rsidRPr="0006532B">
        <w:rPr>
          <w:sz w:val="22"/>
          <w:szCs w:val="22"/>
        </w:rPr>
        <w:t xml:space="preserve">основных мероприятий </w:t>
      </w:r>
      <w:r w:rsidRPr="0006532B">
        <w:rPr>
          <w:sz w:val="22"/>
          <w:szCs w:val="22"/>
        </w:rPr>
        <w:t xml:space="preserve"> </w:t>
      </w:r>
    </w:p>
    <w:p w14:paraId="3DBC0280" w14:textId="33BA212B" w:rsidR="00EE530F" w:rsidRPr="0006532B" w:rsidRDefault="00EE530F" w:rsidP="0006532B">
      <w:pPr>
        <w:pStyle w:val="a3"/>
        <w:rPr>
          <w:b w:val="0"/>
          <w:bCs w:val="0"/>
          <w:sz w:val="22"/>
          <w:szCs w:val="22"/>
        </w:rPr>
      </w:pPr>
      <w:r w:rsidRPr="0006532B">
        <w:rPr>
          <w:bCs w:val="0"/>
          <w:color w:val="000000"/>
          <w:sz w:val="22"/>
          <w:szCs w:val="22"/>
        </w:rPr>
        <w:t xml:space="preserve">МКУ «Управления образования </w:t>
      </w:r>
      <w:proofErr w:type="spellStart"/>
      <w:r w:rsidRPr="0006532B">
        <w:rPr>
          <w:bCs w:val="0"/>
          <w:color w:val="000000"/>
          <w:sz w:val="22"/>
          <w:szCs w:val="22"/>
        </w:rPr>
        <w:t>Нюрбинского</w:t>
      </w:r>
      <w:proofErr w:type="spellEnd"/>
      <w:r w:rsidRPr="0006532B">
        <w:rPr>
          <w:bCs w:val="0"/>
          <w:color w:val="000000"/>
          <w:sz w:val="22"/>
          <w:szCs w:val="22"/>
        </w:rPr>
        <w:t xml:space="preserve"> района»</w:t>
      </w:r>
      <w:r w:rsidR="0006532B">
        <w:rPr>
          <w:bCs w:val="0"/>
          <w:color w:val="000000"/>
          <w:sz w:val="22"/>
          <w:szCs w:val="22"/>
        </w:rPr>
        <w:t xml:space="preserve"> </w:t>
      </w:r>
      <w:r w:rsidR="0006532B">
        <w:rPr>
          <w:b w:val="0"/>
          <w:bCs w:val="0"/>
          <w:sz w:val="22"/>
          <w:szCs w:val="22"/>
        </w:rPr>
        <w:t xml:space="preserve">на </w:t>
      </w:r>
      <w:r w:rsidRPr="0006532B">
        <w:rPr>
          <w:b w:val="0"/>
          <w:bCs w:val="0"/>
          <w:sz w:val="22"/>
          <w:szCs w:val="22"/>
        </w:rPr>
        <w:t>2024 - 2025 учебный год</w:t>
      </w:r>
    </w:p>
    <w:p w14:paraId="70B8B90C" w14:textId="1A3B8922" w:rsidR="00EE530F" w:rsidRPr="0006532B" w:rsidRDefault="007D4BEC" w:rsidP="007D4BEC">
      <w:pPr>
        <w:jc w:val="both"/>
        <w:rPr>
          <w:b/>
          <w:bCs/>
          <w:sz w:val="22"/>
          <w:szCs w:val="22"/>
        </w:rPr>
      </w:pPr>
      <w:r w:rsidRPr="0006532B">
        <w:rPr>
          <w:b/>
          <w:bCs/>
          <w:sz w:val="22"/>
          <w:szCs w:val="22"/>
        </w:rPr>
        <w:t>Содержание:</w:t>
      </w:r>
    </w:p>
    <w:p w14:paraId="384D4F4B" w14:textId="61AAA52D" w:rsidR="00813F8F" w:rsidRPr="0006532B" w:rsidRDefault="00001F25" w:rsidP="00813F8F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1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-      </w:t>
      </w:r>
      <w:r w:rsidR="00E37A5F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Юбилейные мероприятия</w:t>
      </w:r>
    </w:p>
    <w:p w14:paraId="46377525" w14:textId="5A452E5D" w:rsidR="00DE4641" w:rsidRPr="0006532B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2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-      </w:t>
      </w:r>
      <w:r w:rsidR="00DE4641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Памятные даты</w:t>
      </w:r>
    </w:p>
    <w:p w14:paraId="2A579E5E" w14:textId="7A480669" w:rsidR="007D4BEC" w:rsidRPr="00001F25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2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-      </w:t>
      </w:r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Циклограмма учебного года</w:t>
      </w:r>
    </w:p>
    <w:p w14:paraId="47A16F22" w14:textId="2AFEC8B2" w:rsidR="007D4BEC" w:rsidRPr="00001F25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3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-      </w:t>
      </w:r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Основные районные совещания</w:t>
      </w:r>
    </w:p>
    <w:p w14:paraId="6856D400" w14:textId="5EA98979" w:rsidR="007D4BEC" w:rsidRPr="0006532B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3-13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  </w:t>
      </w:r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План Центра о</w:t>
      </w:r>
      <w:bookmarkStart w:id="0" w:name="_GoBack"/>
      <w:bookmarkEnd w:id="0"/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бщего образования и мониторинга</w:t>
      </w:r>
    </w:p>
    <w:p w14:paraId="29BC38F5" w14:textId="0B7CD54F" w:rsidR="00DE4641" w:rsidRPr="0006532B" w:rsidRDefault="00001F25" w:rsidP="00DE4641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13-16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</w:t>
      </w:r>
      <w:r w:rsidR="00DE4641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План отдела дошкольного образования</w:t>
      </w:r>
    </w:p>
    <w:p w14:paraId="7E761381" w14:textId="0011B83D" w:rsidR="007D4BEC" w:rsidRPr="0006532B" w:rsidRDefault="00001F25" w:rsidP="00DE4641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17-21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</w:t>
      </w:r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План Отдела воспитания и дополнительного образования</w:t>
      </w:r>
    </w:p>
    <w:p w14:paraId="4ED97CDA" w14:textId="560B332F" w:rsidR="00DE4641" w:rsidRPr="0006532B" w:rsidRDefault="00001F25" w:rsidP="00DE4641">
      <w:pPr>
        <w:pStyle w:val="a9"/>
        <w:numPr>
          <w:ilvl w:val="0"/>
          <w:numId w:val="20"/>
        </w:numPr>
        <w:jc w:val="both"/>
        <w:rPr>
          <w:rFonts w:ascii="Times New Roman" w:hAnsi="Times New Roman"/>
          <w:bCs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 xml:space="preserve">21-25 </w:t>
      </w:r>
      <w:proofErr w:type="spellStart"/>
      <w:proofErr w:type="gramStart"/>
      <w:r w:rsidRPr="00001F25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bCs/>
          <w:i w:val="0"/>
          <w:iCs w:val="0"/>
          <w:sz w:val="22"/>
          <w:szCs w:val="22"/>
          <w:lang w:val="ru-RU"/>
        </w:rPr>
        <w:t xml:space="preserve"> </w:t>
      </w:r>
      <w:r w:rsidR="00DE4641" w:rsidRPr="0006532B">
        <w:rPr>
          <w:rFonts w:ascii="Times New Roman" w:hAnsi="Times New Roman"/>
          <w:bCs/>
          <w:i w:val="0"/>
          <w:iCs w:val="0"/>
          <w:sz w:val="22"/>
          <w:szCs w:val="22"/>
          <w:lang w:val="ru-RU"/>
        </w:rPr>
        <w:t>МАУ ДО «Центр творчес</w:t>
      </w:r>
      <w:r>
        <w:rPr>
          <w:rFonts w:ascii="Times New Roman" w:hAnsi="Times New Roman"/>
          <w:bCs/>
          <w:i w:val="0"/>
          <w:iCs w:val="0"/>
          <w:sz w:val="22"/>
          <w:szCs w:val="22"/>
          <w:lang w:val="ru-RU"/>
        </w:rPr>
        <w:t>тва и инновационных технологий»</w:t>
      </w:r>
    </w:p>
    <w:p w14:paraId="1D0789D9" w14:textId="172B146A" w:rsidR="007D4BEC" w:rsidRPr="0006532B" w:rsidRDefault="00001F25" w:rsidP="00DE4641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26-28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</w:t>
      </w:r>
      <w:r w:rsidR="007D4BEC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План отдела организационно-правового и кадрового обеспечения</w:t>
      </w:r>
    </w:p>
    <w:p w14:paraId="2DE53BC7" w14:textId="76223A52" w:rsidR="00813F8F" w:rsidRPr="0006532B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29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     </w:t>
      </w:r>
      <w:r w:rsidR="00813F8F" w:rsidRPr="0006532B">
        <w:rPr>
          <w:rFonts w:ascii="Times New Roman" w:hAnsi="Times New Roman"/>
          <w:i w:val="0"/>
          <w:iCs w:val="0"/>
          <w:sz w:val="22"/>
          <w:szCs w:val="22"/>
          <w:lang w:val="ru-RU"/>
        </w:rPr>
        <w:t>Кураторы ОУ</w:t>
      </w:r>
    </w:p>
    <w:p w14:paraId="50614265" w14:textId="06B060A8" w:rsidR="00DE4641" w:rsidRPr="0006532B" w:rsidRDefault="00001F25" w:rsidP="007D4BEC">
      <w:pPr>
        <w:pStyle w:val="a9"/>
        <w:numPr>
          <w:ilvl w:val="0"/>
          <w:numId w:val="20"/>
        </w:numPr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30-31 </w:t>
      </w:r>
      <w:proofErr w:type="spellStart"/>
      <w:proofErr w:type="gramStart"/>
      <w:r w:rsidRPr="00001F25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стр</w:t>
      </w:r>
      <w:proofErr w:type="spellEnd"/>
      <w:proofErr w:type="gramEnd"/>
      <w:r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Перечень нормативных документов</w:t>
      </w:r>
    </w:p>
    <w:p w14:paraId="618B96C7" w14:textId="4E980A16" w:rsidR="00EE530F" w:rsidRPr="0006532B" w:rsidRDefault="00E37A5F" w:rsidP="00E37A5F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План юбилейных мероприятий образовательных учреждений Нюрбинского района на 2024-2025 учебный год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37A5F" w:rsidRPr="0006532B" w14:paraId="587BE32B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31927118" w14:textId="3465132F" w:rsidR="00E37A5F" w:rsidRPr="0006532B" w:rsidRDefault="00E37A5F" w:rsidP="0006532B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4853" w:type="dxa"/>
            <w:vAlign w:val="center"/>
          </w:tcPr>
          <w:p w14:paraId="5A096422" w14:textId="389BFF52" w:rsidR="00E37A5F" w:rsidRPr="0006532B" w:rsidRDefault="00E37A5F" w:rsidP="0006532B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Юбилейная дата</w:t>
            </w:r>
          </w:p>
        </w:tc>
        <w:tc>
          <w:tcPr>
            <w:tcW w:w="4854" w:type="dxa"/>
            <w:vAlign w:val="center"/>
          </w:tcPr>
          <w:p w14:paraId="355351F5" w14:textId="75D66D54" w:rsidR="00E37A5F" w:rsidRPr="0006532B" w:rsidRDefault="00E37A5F" w:rsidP="0006532B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Планируемая дата юбилея</w:t>
            </w:r>
          </w:p>
        </w:tc>
      </w:tr>
      <w:tr w:rsidR="00A409F5" w:rsidRPr="0006532B" w14:paraId="3E81F8A8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144DD70D" w14:textId="6FAAC567" w:rsidR="00A409F5" w:rsidRPr="0006532B" w:rsidRDefault="00A409F5" w:rsidP="0006532B">
            <w:pPr>
              <w:rPr>
                <w:b/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МБДОУ д/с «Родничок»</w:t>
            </w:r>
          </w:p>
        </w:tc>
        <w:tc>
          <w:tcPr>
            <w:tcW w:w="4853" w:type="dxa"/>
            <w:vAlign w:val="center"/>
          </w:tcPr>
          <w:p w14:paraId="093FCDB7" w14:textId="0563FEE7" w:rsidR="00A409F5" w:rsidRPr="0006532B" w:rsidRDefault="00A409F5" w:rsidP="0006532B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45 лет основания д/</w:t>
            </w:r>
            <w:proofErr w:type="gramStart"/>
            <w:r w:rsidRPr="000653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54" w:type="dxa"/>
            <w:vAlign w:val="center"/>
          </w:tcPr>
          <w:p w14:paraId="6FC39D99" w14:textId="68368868" w:rsidR="00A409F5" w:rsidRPr="0006532B" w:rsidRDefault="00A409F5" w:rsidP="0006532B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Ноябрь, 2024</w:t>
            </w:r>
          </w:p>
        </w:tc>
      </w:tr>
      <w:tr w:rsidR="00A409F5" w:rsidRPr="0006532B" w14:paraId="6BDCF30D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10B27EE5" w14:textId="5F98542F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Мархинская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К.Д. Уткина»</w:t>
            </w:r>
          </w:p>
        </w:tc>
        <w:tc>
          <w:tcPr>
            <w:tcW w:w="4853" w:type="dxa"/>
            <w:vAlign w:val="center"/>
          </w:tcPr>
          <w:p w14:paraId="2ABADE9A" w14:textId="735A36DB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110 лет основания школы</w:t>
            </w:r>
          </w:p>
        </w:tc>
        <w:tc>
          <w:tcPr>
            <w:tcW w:w="4854" w:type="dxa"/>
            <w:vAlign w:val="center"/>
          </w:tcPr>
          <w:p w14:paraId="5DFA7164" w14:textId="4E616194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 2024</w:t>
            </w:r>
          </w:p>
        </w:tc>
      </w:tr>
      <w:tr w:rsidR="00A409F5" w:rsidRPr="0006532B" w14:paraId="7004F4AD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23C6C72F" w14:textId="1142A14C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Нюрбачанская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М.С. Иванова – </w:t>
            </w:r>
            <w:proofErr w:type="spellStart"/>
            <w:r w:rsidRPr="0006532B">
              <w:rPr>
                <w:sz w:val="22"/>
                <w:szCs w:val="22"/>
              </w:rPr>
              <w:t>Багдарыына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Сюлбэ</w:t>
            </w:r>
            <w:proofErr w:type="spellEnd"/>
            <w:r w:rsidRPr="0006532B">
              <w:rPr>
                <w:sz w:val="22"/>
                <w:szCs w:val="22"/>
              </w:rPr>
              <w:t>»</w:t>
            </w:r>
          </w:p>
        </w:tc>
        <w:tc>
          <w:tcPr>
            <w:tcW w:w="4853" w:type="dxa"/>
            <w:vAlign w:val="center"/>
          </w:tcPr>
          <w:p w14:paraId="1BD41265" w14:textId="75E47642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100 лет основания школы</w:t>
            </w:r>
          </w:p>
        </w:tc>
        <w:tc>
          <w:tcPr>
            <w:tcW w:w="4854" w:type="dxa"/>
            <w:vAlign w:val="center"/>
          </w:tcPr>
          <w:p w14:paraId="31D268A3" w14:textId="00EF8C4A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14 декабря 2024г</w:t>
            </w:r>
          </w:p>
        </w:tc>
      </w:tr>
      <w:tr w:rsidR="00A409F5" w:rsidRPr="0006532B" w14:paraId="68AA151C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1547495C" w14:textId="6A785F7F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МБДОУ д/с «</w:t>
            </w:r>
            <w:proofErr w:type="spellStart"/>
            <w:r w:rsidRPr="0006532B">
              <w:rPr>
                <w:sz w:val="22"/>
                <w:szCs w:val="22"/>
              </w:rPr>
              <w:t>Мичил</w:t>
            </w:r>
            <w:proofErr w:type="spellEnd"/>
            <w:r w:rsidRPr="0006532B">
              <w:rPr>
                <w:sz w:val="22"/>
                <w:szCs w:val="22"/>
              </w:rPr>
              <w:t>»</w:t>
            </w:r>
          </w:p>
        </w:tc>
        <w:tc>
          <w:tcPr>
            <w:tcW w:w="4853" w:type="dxa"/>
            <w:vAlign w:val="center"/>
          </w:tcPr>
          <w:p w14:paraId="6AD6044B" w14:textId="26F4710B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65 лет основания д/</w:t>
            </w:r>
            <w:proofErr w:type="gramStart"/>
            <w:r w:rsidRPr="000653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54" w:type="dxa"/>
            <w:vAlign w:val="center"/>
          </w:tcPr>
          <w:p w14:paraId="2F6FA217" w14:textId="0AA167AD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2024</w:t>
            </w:r>
          </w:p>
        </w:tc>
      </w:tr>
      <w:tr w:rsidR="00A409F5" w:rsidRPr="0006532B" w14:paraId="32B8BB0A" w14:textId="77777777" w:rsidTr="0006532B">
        <w:trPr>
          <w:trHeight w:val="227"/>
        </w:trPr>
        <w:tc>
          <w:tcPr>
            <w:tcW w:w="4853" w:type="dxa"/>
            <w:vMerge w:val="restart"/>
            <w:vAlign w:val="center"/>
          </w:tcPr>
          <w:p w14:paraId="309BCB63" w14:textId="39B75D9E" w:rsidR="00A409F5" w:rsidRPr="0006532B" w:rsidRDefault="00DA2BAA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МБДОУ ЦРР д/с «Би</w:t>
            </w:r>
            <w:r w:rsidRPr="0006532B">
              <w:rPr>
                <w:sz w:val="22"/>
                <w:szCs w:val="22"/>
                <w:lang w:val="sah-RU"/>
              </w:rPr>
              <w:t>һ</w:t>
            </w:r>
            <w:proofErr w:type="spellStart"/>
            <w:r w:rsidR="00A409F5" w:rsidRPr="0006532B">
              <w:rPr>
                <w:sz w:val="22"/>
                <w:szCs w:val="22"/>
              </w:rPr>
              <w:t>ик</w:t>
            </w:r>
            <w:proofErr w:type="spellEnd"/>
            <w:r w:rsidR="00A409F5" w:rsidRPr="0006532B">
              <w:rPr>
                <w:sz w:val="22"/>
                <w:szCs w:val="22"/>
              </w:rPr>
              <w:t xml:space="preserve">» им. А.Г. </w:t>
            </w:r>
            <w:proofErr w:type="spellStart"/>
            <w:r w:rsidR="00A409F5" w:rsidRPr="0006532B">
              <w:rPr>
                <w:sz w:val="22"/>
                <w:szCs w:val="22"/>
              </w:rPr>
              <w:t>Габышева</w:t>
            </w:r>
            <w:proofErr w:type="spellEnd"/>
            <w:r w:rsidR="00A409F5" w:rsidRPr="0006532B">
              <w:rPr>
                <w:sz w:val="22"/>
                <w:szCs w:val="22"/>
              </w:rPr>
              <w:t>»</w:t>
            </w:r>
          </w:p>
        </w:tc>
        <w:tc>
          <w:tcPr>
            <w:tcW w:w="4853" w:type="dxa"/>
            <w:vAlign w:val="center"/>
          </w:tcPr>
          <w:p w14:paraId="63D672A0" w14:textId="547760CF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60 лет основания д/</w:t>
            </w:r>
            <w:proofErr w:type="gramStart"/>
            <w:r w:rsidRPr="000653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54" w:type="dxa"/>
            <w:vMerge w:val="restart"/>
            <w:vAlign w:val="center"/>
          </w:tcPr>
          <w:p w14:paraId="34F83FEA" w14:textId="02C9D0E0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2024</w:t>
            </w:r>
          </w:p>
        </w:tc>
      </w:tr>
      <w:tr w:rsidR="00A409F5" w:rsidRPr="0006532B" w14:paraId="2D022A3F" w14:textId="77777777" w:rsidTr="0006532B">
        <w:trPr>
          <w:trHeight w:val="227"/>
        </w:trPr>
        <w:tc>
          <w:tcPr>
            <w:tcW w:w="4853" w:type="dxa"/>
            <w:vMerge/>
            <w:vAlign w:val="center"/>
          </w:tcPr>
          <w:p w14:paraId="63F941FB" w14:textId="77777777" w:rsidR="00A409F5" w:rsidRPr="0006532B" w:rsidRDefault="00A409F5" w:rsidP="0006532B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C651D29" w14:textId="7F8E6E0E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125-летие А.Г. </w:t>
            </w:r>
            <w:proofErr w:type="spellStart"/>
            <w:r w:rsidRPr="0006532B">
              <w:rPr>
                <w:sz w:val="22"/>
                <w:szCs w:val="22"/>
              </w:rPr>
              <w:t>Габышева</w:t>
            </w:r>
            <w:proofErr w:type="spellEnd"/>
          </w:p>
        </w:tc>
        <w:tc>
          <w:tcPr>
            <w:tcW w:w="4854" w:type="dxa"/>
            <w:vMerge/>
            <w:vAlign w:val="center"/>
          </w:tcPr>
          <w:p w14:paraId="7E1CAC12" w14:textId="77777777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</w:p>
        </w:tc>
      </w:tr>
      <w:tr w:rsidR="00A409F5" w:rsidRPr="0006532B" w14:paraId="3D107F23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58DD8B30" w14:textId="1A9CA169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«Кировская СОШ им. Д. И. Николаева»</w:t>
            </w:r>
          </w:p>
        </w:tc>
        <w:tc>
          <w:tcPr>
            <w:tcW w:w="4853" w:type="dxa"/>
            <w:vAlign w:val="center"/>
          </w:tcPr>
          <w:p w14:paraId="46318D59" w14:textId="7082398D" w:rsidR="00A409F5" w:rsidRPr="0006532B" w:rsidRDefault="0006532B" w:rsidP="00065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лет</w:t>
            </w:r>
            <w:r w:rsidR="00A409F5" w:rsidRPr="0006532B">
              <w:rPr>
                <w:sz w:val="22"/>
                <w:szCs w:val="22"/>
              </w:rPr>
              <w:t xml:space="preserve"> Данилу Ивановичу Николаеву</w:t>
            </w:r>
          </w:p>
        </w:tc>
        <w:tc>
          <w:tcPr>
            <w:tcW w:w="4854" w:type="dxa"/>
            <w:vAlign w:val="center"/>
          </w:tcPr>
          <w:p w14:paraId="76087229" w14:textId="5784B67F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2024</w:t>
            </w:r>
          </w:p>
        </w:tc>
      </w:tr>
      <w:tr w:rsidR="00A409F5" w:rsidRPr="0006532B" w14:paraId="73FDB5E5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1316B027" w14:textId="7D4B774C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Хорулинская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Е.К. Федорова»</w:t>
            </w:r>
          </w:p>
        </w:tc>
        <w:tc>
          <w:tcPr>
            <w:tcW w:w="4853" w:type="dxa"/>
            <w:vAlign w:val="center"/>
          </w:tcPr>
          <w:p w14:paraId="6870817C" w14:textId="532CA841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95 лет основания школы</w:t>
            </w:r>
          </w:p>
        </w:tc>
        <w:tc>
          <w:tcPr>
            <w:tcW w:w="4854" w:type="dxa"/>
            <w:vAlign w:val="center"/>
          </w:tcPr>
          <w:p w14:paraId="3F247087" w14:textId="733FA9F1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2024</w:t>
            </w:r>
          </w:p>
        </w:tc>
      </w:tr>
      <w:tr w:rsidR="00A409F5" w:rsidRPr="0006532B" w14:paraId="56A1234B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17A60B0B" w14:textId="31F1574F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Кинотеатр «Юнион»</w:t>
            </w:r>
          </w:p>
        </w:tc>
        <w:tc>
          <w:tcPr>
            <w:tcW w:w="4853" w:type="dxa"/>
            <w:vAlign w:val="center"/>
          </w:tcPr>
          <w:p w14:paraId="58026A01" w14:textId="12AF39C9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50 лет основания</w:t>
            </w:r>
          </w:p>
        </w:tc>
        <w:tc>
          <w:tcPr>
            <w:tcW w:w="4854" w:type="dxa"/>
            <w:vMerge w:val="restart"/>
            <w:vAlign w:val="center"/>
          </w:tcPr>
          <w:p w14:paraId="6FA98D5D" w14:textId="67487D74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Декабрь, 2024</w:t>
            </w:r>
          </w:p>
        </w:tc>
      </w:tr>
      <w:tr w:rsidR="00A409F5" w:rsidRPr="0006532B" w14:paraId="377A4D6A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38B42A14" w14:textId="52826921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МАУ ДО ЦТИТ</w:t>
            </w:r>
          </w:p>
        </w:tc>
        <w:tc>
          <w:tcPr>
            <w:tcW w:w="4853" w:type="dxa"/>
            <w:vAlign w:val="center"/>
          </w:tcPr>
          <w:p w14:paraId="72BF11F6" w14:textId="7007E79C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35 лет основания</w:t>
            </w:r>
          </w:p>
        </w:tc>
        <w:tc>
          <w:tcPr>
            <w:tcW w:w="4854" w:type="dxa"/>
            <w:vMerge/>
            <w:vAlign w:val="center"/>
          </w:tcPr>
          <w:p w14:paraId="2720FC43" w14:textId="77777777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</w:p>
        </w:tc>
      </w:tr>
      <w:tr w:rsidR="00A409F5" w:rsidRPr="0006532B" w14:paraId="48A99023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0C99CE4F" w14:textId="4C0DBC89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Кюндядинская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4853" w:type="dxa"/>
            <w:vAlign w:val="center"/>
          </w:tcPr>
          <w:p w14:paraId="038C6FFD" w14:textId="07051936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30 лет основания школ</w:t>
            </w:r>
            <w:r w:rsidR="0006532B">
              <w:rPr>
                <w:sz w:val="22"/>
                <w:szCs w:val="22"/>
              </w:rPr>
              <w:t xml:space="preserve">ьного танцевального коллектива </w:t>
            </w:r>
            <w:r w:rsidRPr="0006532B">
              <w:rPr>
                <w:sz w:val="22"/>
                <w:szCs w:val="22"/>
              </w:rPr>
              <w:t>«</w:t>
            </w:r>
            <w:proofErr w:type="spellStart"/>
            <w:r w:rsidRPr="0006532B">
              <w:rPr>
                <w:sz w:val="22"/>
                <w:szCs w:val="22"/>
              </w:rPr>
              <w:t>Кэскил</w:t>
            </w:r>
            <w:proofErr w:type="spellEnd"/>
            <w:r w:rsidRPr="0006532B">
              <w:rPr>
                <w:sz w:val="22"/>
                <w:szCs w:val="22"/>
              </w:rPr>
              <w:t>»</w:t>
            </w:r>
          </w:p>
        </w:tc>
        <w:tc>
          <w:tcPr>
            <w:tcW w:w="4854" w:type="dxa"/>
            <w:vAlign w:val="center"/>
          </w:tcPr>
          <w:p w14:paraId="3DB0F4BB" w14:textId="3A816B68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Март, 2025</w:t>
            </w:r>
          </w:p>
        </w:tc>
      </w:tr>
      <w:tr w:rsidR="00A409F5" w:rsidRPr="0006532B" w14:paraId="68F303E9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7ECB9DB6" w14:textId="2486BCD1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Кюндядинская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4853" w:type="dxa"/>
            <w:vAlign w:val="center"/>
          </w:tcPr>
          <w:p w14:paraId="646E590F" w14:textId="1BFB63E6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95 лет основания школы</w:t>
            </w:r>
          </w:p>
        </w:tc>
        <w:tc>
          <w:tcPr>
            <w:tcW w:w="4854" w:type="dxa"/>
            <w:vAlign w:val="center"/>
          </w:tcPr>
          <w:p w14:paraId="785B7DB8" w14:textId="0C578157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Март, 2025</w:t>
            </w:r>
          </w:p>
        </w:tc>
      </w:tr>
      <w:tr w:rsidR="00A409F5" w:rsidRPr="0006532B" w14:paraId="58285D3B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2C0B5F44" w14:textId="02F64F30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МБДОУ д/с «</w:t>
            </w:r>
            <w:proofErr w:type="spellStart"/>
            <w:r w:rsidRPr="0006532B">
              <w:rPr>
                <w:sz w:val="22"/>
                <w:szCs w:val="22"/>
              </w:rPr>
              <w:t>Кэнчээри</w:t>
            </w:r>
            <w:proofErr w:type="spellEnd"/>
            <w:r w:rsidRPr="0006532B">
              <w:rPr>
                <w:sz w:val="22"/>
                <w:szCs w:val="22"/>
              </w:rPr>
              <w:t>»</w:t>
            </w:r>
          </w:p>
        </w:tc>
        <w:tc>
          <w:tcPr>
            <w:tcW w:w="4853" w:type="dxa"/>
            <w:vAlign w:val="center"/>
          </w:tcPr>
          <w:p w14:paraId="4B52714B" w14:textId="22262ACC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60 лет основания д/</w:t>
            </w:r>
            <w:proofErr w:type="gramStart"/>
            <w:r w:rsidRPr="000653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54" w:type="dxa"/>
            <w:vAlign w:val="center"/>
          </w:tcPr>
          <w:p w14:paraId="34D12FED" w14:textId="3F41FFD3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Март, 2025</w:t>
            </w:r>
          </w:p>
        </w:tc>
      </w:tr>
      <w:tr w:rsidR="00A409F5" w:rsidRPr="0006532B" w14:paraId="79939EBE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410DE0FC" w14:textId="513DD42B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Хатынская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Н.И. Прокопьева»</w:t>
            </w:r>
          </w:p>
        </w:tc>
        <w:tc>
          <w:tcPr>
            <w:tcW w:w="4853" w:type="dxa"/>
            <w:vAlign w:val="center"/>
          </w:tcPr>
          <w:p w14:paraId="4C7CFEA9" w14:textId="72E60E9C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95 лет основания школы</w:t>
            </w:r>
          </w:p>
        </w:tc>
        <w:tc>
          <w:tcPr>
            <w:tcW w:w="4854" w:type="dxa"/>
            <w:vAlign w:val="center"/>
          </w:tcPr>
          <w:p w14:paraId="72426E6F" w14:textId="193BB93C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Март, 2025</w:t>
            </w:r>
          </w:p>
        </w:tc>
      </w:tr>
      <w:tr w:rsidR="00A409F5" w:rsidRPr="0006532B" w14:paraId="2498CED4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01C7E44B" w14:textId="6AD997AD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«1-Кангаласская СОШ им. Н.И. Кочнева»</w:t>
            </w:r>
          </w:p>
        </w:tc>
        <w:tc>
          <w:tcPr>
            <w:tcW w:w="4853" w:type="dxa"/>
            <w:vAlign w:val="center"/>
          </w:tcPr>
          <w:p w14:paraId="6C8DB955" w14:textId="071048BB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95 лет основания школы</w:t>
            </w:r>
          </w:p>
        </w:tc>
        <w:tc>
          <w:tcPr>
            <w:tcW w:w="4854" w:type="dxa"/>
            <w:vAlign w:val="center"/>
          </w:tcPr>
          <w:p w14:paraId="140BD28B" w14:textId="6BC35B0A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Март, 2025</w:t>
            </w:r>
          </w:p>
        </w:tc>
      </w:tr>
      <w:tr w:rsidR="00A409F5" w:rsidRPr="0006532B" w14:paraId="634717C0" w14:textId="77777777" w:rsidTr="0006532B">
        <w:trPr>
          <w:trHeight w:val="227"/>
        </w:trPr>
        <w:tc>
          <w:tcPr>
            <w:tcW w:w="4853" w:type="dxa"/>
            <w:vAlign w:val="center"/>
          </w:tcPr>
          <w:p w14:paraId="2504FB16" w14:textId="5F953786" w:rsidR="00A409F5" w:rsidRPr="0006532B" w:rsidRDefault="00A409F5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Чукарская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А.Ф. Алексеева»</w:t>
            </w:r>
          </w:p>
        </w:tc>
        <w:tc>
          <w:tcPr>
            <w:tcW w:w="4853" w:type="dxa"/>
            <w:vAlign w:val="center"/>
          </w:tcPr>
          <w:p w14:paraId="4B21379C" w14:textId="43C429AF" w:rsidR="00A409F5" w:rsidRPr="0006532B" w:rsidRDefault="00A409F5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110-летие основания школы</w:t>
            </w:r>
          </w:p>
        </w:tc>
        <w:tc>
          <w:tcPr>
            <w:tcW w:w="4854" w:type="dxa"/>
            <w:vAlign w:val="center"/>
          </w:tcPr>
          <w:p w14:paraId="545F337D" w14:textId="5B7EF2D0" w:rsidR="00A409F5" w:rsidRPr="0006532B" w:rsidRDefault="00DA2BAA" w:rsidP="0006532B">
            <w:pPr>
              <w:jc w:val="center"/>
              <w:rPr>
                <w:sz w:val="22"/>
                <w:szCs w:val="22"/>
                <w:lang w:val="sah-RU"/>
              </w:rPr>
            </w:pPr>
            <w:r w:rsidRPr="0006532B">
              <w:rPr>
                <w:sz w:val="22"/>
                <w:szCs w:val="22"/>
                <w:lang w:val="sah-RU"/>
              </w:rPr>
              <w:t>Март, 2025</w:t>
            </w:r>
          </w:p>
        </w:tc>
      </w:tr>
    </w:tbl>
    <w:p w14:paraId="53F156C1" w14:textId="77777777" w:rsidR="0006532B" w:rsidRPr="0006532B" w:rsidRDefault="0006532B" w:rsidP="0006532B">
      <w:pPr>
        <w:pStyle w:val="a9"/>
        <w:ind w:left="360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</w:p>
    <w:p w14:paraId="39C7C31D" w14:textId="64A12853" w:rsidR="00E37A5F" w:rsidRPr="0006532B" w:rsidRDefault="00CD5D4A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proofErr w:type="spellStart"/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</w:rPr>
        <w:lastRenderedPageBreak/>
        <w:t>Памятные</w:t>
      </w:r>
      <w:proofErr w:type="spellEnd"/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 </w:t>
      </w:r>
      <w:proofErr w:type="spellStart"/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</w:rPr>
        <w:t>даты</w:t>
      </w:r>
      <w:proofErr w:type="spellEnd"/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</w:rPr>
        <w:t>:</w:t>
      </w:r>
    </w:p>
    <w:tbl>
      <w:tblPr>
        <w:tblStyle w:val="af2"/>
        <w:tblW w:w="14673" w:type="dxa"/>
        <w:tblLook w:val="04A0" w:firstRow="1" w:lastRow="0" w:firstColumn="1" w:lastColumn="0" w:noHBand="0" w:noVBand="1"/>
      </w:tblPr>
      <w:tblGrid>
        <w:gridCol w:w="866"/>
        <w:gridCol w:w="4232"/>
        <w:gridCol w:w="1418"/>
        <w:gridCol w:w="8157"/>
      </w:tblGrid>
      <w:tr w:rsidR="00CD5D4A" w:rsidRPr="0006532B" w14:paraId="15F86B13" w14:textId="77777777" w:rsidTr="00CD5D4A">
        <w:trPr>
          <w:trHeight w:val="257"/>
        </w:trPr>
        <w:tc>
          <w:tcPr>
            <w:tcW w:w="866" w:type="dxa"/>
          </w:tcPr>
          <w:p w14:paraId="470B43A2" w14:textId="77777777" w:rsidR="00CD5D4A" w:rsidRPr="0006532B" w:rsidRDefault="00CD5D4A" w:rsidP="00DA2BAA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32" w:type="dxa"/>
          </w:tcPr>
          <w:p w14:paraId="162E7811" w14:textId="77777777" w:rsidR="00CD5D4A" w:rsidRPr="0006532B" w:rsidRDefault="00CD5D4A" w:rsidP="00DA2BAA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18" w:type="dxa"/>
          </w:tcPr>
          <w:p w14:paraId="0FC0F254" w14:textId="77777777" w:rsidR="00CD5D4A" w:rsidRPr="0006532B" w:rsidRDefault="00CD5D4A" w:rsidP="00DA2BAA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157" w:type="dxa"/>
          </w:tcPr>
          <w:p w14:paraId="781D454C" w14:textId="77777777" w:rsidR="00CD5D4A" w:rsidRPr="0006532B" w:rsidRDefault="00CD5D4A" w:rsidP="00DA2BAA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CD5D4A" w:rsidRPr="0006532B" w14:paraId="1A0EB672" w14:textId="77777777" w:rsidTr="00CD5D4A">
        <w:trPr>
          <w:trHeight w:val="1318"/>
        </w:trPr>
        <w:tc>
          <w:tcPr>
            <w:tcW w:w="866" w:type="dxa"/>
          </w:tcPr>
          <w:p w14:paraId="7630721E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</w:t>
            </w:r>
          </w:p>
        </w:tc>
        <w:tc>
          <w:tcPr>
            <w:tcW w:w="4232" w:type="dxa"/>
          </w:tcPr>
          <w:p w14:paraId="3B96EE45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Чусовской Николай Николаевич – </w:t>
            </w:r>
          </w:p>
          <w:p w14:paraId="283FB332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10.05.1910</w:t>
            </w:r>
          </w:p>
          <w:p w14:paraId="2ECA4EBF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(МБОУ «Антоновская СОШ» носит имя Н.Н. </w:t>
            </w:r>
            <w:proofErr w:type="gramStart"/>
            <w:r w:rsidRPr="0006532B">
              <w:rPr>
                <w:sz w:val="22"/>
                <w:szCs w:val="22"/>
              </w:rPr>
              <w:t>Чусовского</w:t>
            </w:r>
            <w:proofErr w:type="gramEnd"/>
            <w:r w:rsidRPr="0006532B">
              <w:rPr>
                <w:sz w:val="22"/>
                <w:szCs w:val="22"/>
              </w:rPr>
              <w:t>)</w:t>
            </w:r>
          </w:p>
          <w:p w14:paraId="223BB71A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EC1F62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115 лет</w:t>
            </w:r>
          </w:p>
        </w:tc>
        <w:tc>
          <w:tcPr>
            <w:tcW w:w="8157" w:type="dxa"/>
          </w:tcPr>
          <w:p w14:paraId="687CE29E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Участник Великой Отечественной войны, командир батальона 172-го гвардейского стрелкового полка 57-й гвардейской стрелковой дивизии 8-й гвардейской армии 1-го Белорусского фронта, гвардии капитан. Герой Советского Союза (1945)</w:t>
            </w:r>
          </w:p>
        </w:tc>
      </w:tr>
      <w:tr w:rsidR="00CD5D4A" w:rsidRPr="0006532B" w14:paraId="6205B3D9" w14:textId="77777777" w:rsidTr="00CD5D4A">
        <w:trPr>
          <w:trHeight w:val="1762"/>
        </w:trPr>
        <w:tc>
          <w:tcPr>
            <w:tcW w:w="866" w:type="dxa"/>
          </w:tcPr>
          <w:p w14:paraId="4179EE3C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</w:t>
            </w:r>
          </w:p>
        </w:tc>
        <w:tc>
          <w:tcPr>
            <w:tcW w:w="4232" w:type="dxa"/>
          </w:tcPr>
          <w:p w14:paraId="7DB53DD3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Чусовской Александр Николаевич – </w:t>
            </w:r>
          </w:p>
          <w:p w14:paraId="2D11B32D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06.09.1915 г.</w:t>
            </w:r>
          </w:p>
          <w:p w14:paraId="1B139200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(МБОУ «НТЛ» носит имя А.Н. Чусовского)</w:t>
            </w:r>
          </w:p>
        </w:tc>
        <w:tc>
          <w:tcPr>
            <w:tcW w:w="1418" w:type="dxa"/>
          </w:tcPr>
          <w:p w14:paraId="58D4DCDF" w14:textId="77777777" w:rsidR="00CD5D4A" w:rsidRPr="0006532B" w:rsidRDefault="00CD5D4A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110 лет</w:t>
            </w:r>
          </w:p>
        </w:tc>
        <w:tc>
          <w:tcPr>
            <w:tcW w:w="8157" w:type="dxa"/>
          </w:tcPr>
          <w:p w14:paraId="792A2CCD" w14:textId="77777777" w:rsidR="00CD5D4A" w:rsidRPr="0006532B" w:rsidRDefault="00CD5D4A" w:rsidP="00DA2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Заслуженный учитель школ ЯАССР, заслуженный работник культуры ЯАССР, Отличник народного просвещения, награжден орденом Отечественной войны II степени, медалями: « За трудовую доблесть», «За доблестный труд в Великой Отечественной войне 1941-1945.гг.» и юбилейными наградами, занесен в Книгу почета Нюрбинского улуса.</w:t>
            </w:r>
          </w:p>
        </w:tc>
      </w:tr>
    </w:tbl>
    <w:p w14:paraId="0D188D7F" w14:textId="6C9A1B8D" w:rsidR="00DA2BAA" w:rsidRPr="0006532B" w:rsidRDefault="00DA2BAA">
      <w:pPr>
        <w:spacing w:after="160" w:line="259" w:lineRule="auto"/>
        <w:rPr>
          <w:b/>
          <w:bCs/>
          <w:sz w:val="22"/>
          <w:szCs w:val="22"/>
        </w:rPr>
      </w:pPr>
    </w:p>
    <w:p w14:paraId="6D92C853" w14:textId="554A2BC8" w:rsidR="00AE599C" w:rsidRPr="0006532B" w:rsidRDefault="00AE599C" w:rsidP="00AE599C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Циклограмма учебного года</w:t>
      </w:r>
    </w:p>
    <w:p w14:paraId="197E8D4C" w14:textId="641FB48B" w:rsidR="00AE599C" w:rsidRPr="0006532B" w:rsidRDefault="00AE599C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6910"/>
        <w:gridCol w:w="6930"/>
      </w:tblGrid>
      <w:tr w:rsidR="00AE599C" w:rsidRPr="0006532B" w14:paraId="3C12D27C" w14:textId="77777777" w:rsidTr="0006532B">
        <w:tc>
          <w:tcPr>
            <w:tcW w:w="6910" w:type="dxa"/>
            <w:vAlign w:val="center"/>
          </w:tcPr>
          <w:p w14:paraId="7F9E7660" w14:textId="273A74F8" w:rsidR="00AE599C" w:rsidRPr="0006532B" w:rsidRDefault="00AE599C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1 сентября</w:t>
            </w:r>
          </w:p>
        </w:tc>
        <w:tc>
          <w:tcPr>
            <w:tcW w:w="6930" w:type="dxa"/>
          </w:tcPr>
          <w:p w14:paraId="7D302BF2" w14:textId="5313EF5E" w:rsidR="00AE599C" w:rsidRPr="0006532B" w:rsidRDefault="00AE599C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День знаний</w:t>
            </w:r>
          </w:p>
        </w:tc>
      </w:tr>
      <w:tr w:rsidR="00AE599C" w:rsidRPr="0006532B" w14:paraId="6FCDF80F" w14:textId="77777777" w:rsidTr="0006532B">
        <w:tc>
          <w:tcPr>
            <w:tcW w:w="6910" w:type="dxa"/>
            <w:vAlign w:val="center"/>
          </w:tcPr>
          <w:p w14:paraId="3921A45B" w14:textId="6F1FF093" w:rsidR="00AE599C" w:rsidRPr="0006532B" w:rsidRDefault="00AE599C" w:rsidP="0006532B">
            <w:pPr>
              <w:jc w:val="center"/>
              <w:rPr>
                <w:i/>
                <w:i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 28 октября по 04 ноября 2024 года (8 дней)</w:t>
            </w:r>
          </w:p>
        </w:tc>
        <w:tc>
          <w:tcPr>
            <w:tcW w:w="6930" w:type="dxa"/>
          </w:tcPr>
          <w:p w14:paraId="5AAB1192" w14:textId="3ECCAEC0" w:rsidR="00AE599C" w:rsidRPr="0006532B" w:rsidRDefault="00AE599C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Осенние каникулы</w:t>
            </w:r>
          </w:p>
        </w:tc>
      </w:tr>
      <w:tr w:rsidR="00F32300" w:rsidRPr="0006532B" w14:paraId="2268EFC9" w14:textId="77777777" w:rsidTr="0006532B">
        <w:tc>
          <w:tcPr>
            <w:tcW w:w="6910" w:type="dxa"/>
            <w:vAlign w:val="center"/>
          </w:tcPr>
          <w:p w14:paraId="40B44EFD" w14:textId="3268E5C3" w:rsidR="00F32300" w:rsidRPr="0006532B" w:rsidRDefault="00F32300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27-28 декабря 2024</w:t>
            </w:r>
          </w:p>
        </w:tc>
        <w:tc>
          <w:tcPr>
            <w:tcW w:w="6930" w:type="dxa"/>
          </w:tcPr>
          <w:p w14:paraId="604717CD" w14:textId="4A15E52C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Новогодняя Ёлка в ОО</w:t>
            </w:r>
          </w:p>
        </w:tc>
      </w:tr>
      <w:tr w:rsidR="00AE599C" w:rsidRPr="0006532B" w14:paraId="5536F688" w14:textId="77777777" w:rsidTr="0006532B">
        <w:tc>
          <w:tcPr>
            <w:tcW w:w="6910" w:type="dxa"/>
            <w:vAlign w:val="center"/>
          </w:tcPr>
          <w:p w14:paraId="4BB2587A" w14:textId="375D1716" w:rsidR="00AE599C" w:rsidRPr="0006532B" w:rsidRDefault="00AE599C" w:rsidP="0006532B">
            <w:pPr>
              <w:jc w:val="center"/>
              <w:rPr>
                <w:i/>
                <w:i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 30 декабря 2024 года по 12 января 2025 года (14 дней)</w:t>
            </w:r>
          </w:p>
        </w:tc>
        <w:tc>
          <w:tcPr>
            <w:tcW w:w="6930" w:type="dxa"/>
          </w:tcPr>
          <w:p w14:paraId="13F91212" w14:textId="5CF63D08" w:rsidR="00AE599C" w:rsidRPr="0006532B" w:rsidRDefault="00AE599C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Зимние каникулы</w:t>
            </w:r>
          </w:p>
        </w:tc>
      </w:tr>
      <w:tr w:rsidR="00AE599C" w:rsidRPr="0006532B" w14:paraId="0DFE4D53" w14:textId="77777777" w:rsidTr="0006532B">
        <w:tc>
          <w:tcPr>
            <w:tcW w:w="6910" w:type="dxa"/>
            <w:vAlign w:val="center"/>
          </w:tcPr>
          <w:p w14:paraId="389CAFE0" w14:textId="094B7F30" w:rsidR="00AE599C" w:rsidRPr="0006532B" w:rsidRDefault="00AE599C" w:rsidP="0006532B">
            <w:pPr>
              <w:jc w:val="center"/>
              <w:rPr>
                <w:i/>
                <w:i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 24 марта по 31 марта 2025 года (8 дней)</w:t>
            </w:r>
          </w:p>
        </w:tc>
        <w:tc>
          <w:tcPr>
            <w:tcW w:w="6930" w:type="dxa"/>
          </w:tcPr>
          <w:p w14:paraId="6E13F080" w14:textId="3E8A32F5" w:rsidR="00AE599C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Весенние каникулы</w:t>
            </w:r>
          </w:p>
        </w:tc>
      </w:tr>
      <w:tr w:rsidR="00AE599C" w:rsidRPr="0006532B" w14:paraId="459B701D" w14:textId="77777777" w:rsidTr="0006532B">
        <w:tc>
          <w:tcPr>
            <w:tcW w:w="6910" w:type="dxa"/>
            <w:vAlign w:val="center"/>
          </w:tcPr>
          <w:p w14:paraId="6FE90F23" w14:textId="29DC917A" w:rsidR="00AE599C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25 мая</w:t>
            </w:r>
          </w:p>
        </w:tc>
        <w:tc>
          <w:tcPr>
            <w:tcW w:w="6930" w:type="dxa"/>
          </w:tcPr>
          <w:p w14:paraId="5AF6B570" w14:textId="55269AB9" w:rsidR="00AE599C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Последний звонок</w:t>
            </w:r>
          </w:p>
        </w:tc>
      </w:tr>
      <w:tr w:rsidR="00AE599C" w:rsidRPr="0006532B" w14:paraId="1E514761" w14:textId="77777777" w:rsidTr="0006532B">
        <w:tc>
          <w:tcPr>
            <w:tcW w:w="6910" w:type="dxa"/>
            <w:vAlign w:val="center"/>
          </w:tcPr>
          <w:p w14:paraId="7728EDFC" w14:textId="3DBE1C5C" w:rsidR="00AE599C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24 июня</w:t>
            </w:r>
          </w:p>
        </w:tc>
        <w:tc>
          <w:tcPr>
            <w:tcW w:w="6930" w:type="dxa"/>
          </w:tcPr>
          <w:p w14:paraId="783EDA80" w14:textId="0A72F772" w:rsidR="00AE599C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Выпускной бал</w:t>
            </w:r>
          </w:p>
        </w:tc>
      </w:tr>
      <w:tr w:rsidR="00F32300" w:rsidRPr="0006532B" w14:paraId="1247D84E" w14:textId="77777777" w:rsidTr="0006532B">
        <w:tc>
          <w:tcPr>
            <w:tcW w:w="6910" w:type="dxa"/>
            <w:vAlign w:val="center"/>
          </w:tcPr>
          <w:p w14:paraId="768B49D8" w14:textId="715F637B" w:rsidR="00F32300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Каждый понедельник</w:t>
            </w:r>
          </w:p>
        </w:tc>
        <w:tc>
          <w:tcPr>
            <w:tcW w:w="6930" w:type="dxa"/>
          </w:tcPr>
          <w:p w14:paraId="589CCBEB" w14:textId="61A7CFFD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Поднятие флагов, исполнение гимнов Российской Федерации и Республики Саха (Якутия), проведение классных часов «Разговор о </w:t>
            </w:r>
            <w:proofErr w:type="gramStart"/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важном</w:t>
            </w:r>
            <w:proofErr w:type="gramEnd"/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»</w:t>
            </w:r>
          </w:p>
        </w:tc>
      </w:tr>
      <w:tr w:rsidR="00F32300" w:rsidRPr="0006532B" w14:paraId="7AC1C01F" w14:textId="77777777" w:rsidTr="0006532B">
        <w:tc>
          <w:tcPr>
            <w:tcW w:w="6910" w:type="dxa"/>
            <w:vAlign w:val="center"/>
          </w:tcPr>
          <w:p w14:paraId="2BBFF69E" w14:textId="1E6532DC" w:rsidR="00F32300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Каждую пятницу</w:t>
            </w:r>
          </w:p>
        </w:tc>
        <w:tc>
          <w:tcPr>
            <w:tcW w:w="6930" w:type="dxa"/>
          </w:tcPr>
          <w:p w14:paraId="7E64C40A" w14:textId="38203906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Спуск флагов Российской Федерации и Республики Саха (Якутия)</w:t>
            </w:r>
          </w:p>
        </w:tc>
      </w:tr>
      <w:tr w:rsidR="00F32300" w:rsidRPr="0006532B" w14:paraId="7DB064DE" w14:textId="77777777" w:rsidTr="0006532B">
        <w:tc>
          <w:tcPr>
            <w:tcW w:w="6910" w:type="dxa"/>
            <w:vAlign w:val="center"/>
          </w:tcPr>
          <w:p w14:paraId="36603A1D" w14:textId="1142F6A6" w:rsidR="00F32300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Каждый четверг</w:t>
            </w:r>
          </w:p>
        </w:tc>
        <w:tc>
          <w:tcPr>
            <w:tcW w:w="6930" w:type="dxa"/>
          </w:tcPr>
          <w:p w14:paraId="24A233F8" w14:textId="1A179D28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Профориентационный урок «Россия – мои горизонты»</w:t>
            </w:r>
          </w:p>
        </w:tc>
      </w:tr>
      <w:tr w:rsidR="00F32300" w:rsidRPr="0006532B" w14:paraId="398B47F4" w14:textId="77777777" w:rsidTr="0006532B">
        <w:tc>
          <w:tcPr>
            <w:tcW w:w="6910" w:type="dxa"/>
            <w:vAlign w:val="center"/>
          </w:tcPr>
          <w:p w14:paraId="0A78EF30" w14:textId="7CE7EE50" w:rsidR="00F32300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Каждый понедельник</w:t>
            </w:r>
          </w:p>
        </w:tc>
        <w:tc>
          <w:tcPr>
            <w:tcW w:w="6930" w:type="dxa"/>
          </w:tcPr>
          <w:p w14:paraId="5C7CC480" w14:textId="16E1D424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Планерка с заместителями  директор</w:t>
            </w:r>
            <w:r w:rsidR="00647493"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ов</w:t>
            </w: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по УВР, ВР</w:t>
            </w:r>
          </w:p>
        </w:tc>
      </w:tr>
      <w:tr w:rsidR="00F32300" w:rsidRPr="0006532B" w14:paraId="28B3CB85" w14:textId="77777777" w:rsidTr="0006532B">
        <w:tc>
          <w:tcPr>
            <w:tcW w:w="6910" w:type="dxa"/>
            <w:vAlign w:val="center"/>
          </w:tcPr>
          <w:p w14:paraId="79DA859F" w14:textId="3324F17F" w:rsidR="00F32300" w:rsidRPr="0006532B" w:rsidRDefault="00F32300" w:rsidP="0006532B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Каждый вторник</w:t>
            </w:r>
          </w:p>
        </w:tc>
        <w:tc>
          <w:tcPr>
            <w:tcW w:w="6930" w:type="dxa"/>
          </w:tcPr>
          <w:p w14:paraId="4F4517ED" w14:textId="4B335FF7" w:rsidR="00F32300" w:rsidRPr="0006532B" w:rsidRDefault="00F32300" w:rsidP="0006532B">
            <w:pPr>
              <w:pStyle w:val="a9"/>
              <w:spacing w:after="0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Совещание с руководителями  ОУ</w:t>
            </w:r>
          </w:p>
        </w:tc>
      </w:tr>
    </w:tbl>
    <w:p w14:paraId="1E63B742" w14:textId="727A14B3" w:rsidR="007B1B87" w:rsidRDefault="007B1B87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14:paraId="3D6726D8" w14:textId="77777777" w:rsidR="00AC7636" w:rsidRPr="0006532B" w:rsidRDefault="00AC7636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14:paraId="5078F9EF" w14:textId="4C1916AC" w:rsidR="007B1B87" w:rsidRPr="0006532B" w:rsidRDefault="007B1B87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14:paraId="79879DF2" w14:textId="39956958" w:rsidR="007B1B87" w:rsidRPr="0006532B" w:rsidRDefault="007B1B87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14:paraId="33F72106" w14:textId="2ABAA4AB" w:rsidR="004F42AA" w:rsidRPr="0006532B" w:rsidRDefault="004F42AA" w:rsidP="00AE599C">
      <w:pPr>
        <w:pStyle w:val="a9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14:paraId="323214D1" w14:textId="0EA9DE65" w:rsidR="007B1B87" w:rsidRPr="0006532B" w:rsidRDefault="007B1B87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lastRenderedPageBreak/>
        <w:t>Основные районные совещания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B1B87" w:rsidRPr="0006532B" w14:paraId="09F8D1C8" w14:textId="77777777" w:rsidTr="0006532B">
        <w:trPr>
          <w:trHeight w:val="170"/>
        </w:trPr>
        <w:tc>
          <w:tcPr>
            <w:tcW w:w="4853" w:type="dxa"/>
          </w:tcPr>
          <w:p w14:paraId="72758B13" w14:textId="618A43CD" w:rsidR="007B1B87" w:rsidRPr="0006532B" w:rsidRDefault="007B1B87" w:rsidP="007B1B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853" w:type="dxa"/>
          </w:tcPr>
          <w:p w14:paraId="22655E7A" w14:textId="220F0499" w:rsidR="007B1B87" w:rsidRPr="0006532B" w:rsidRDefault="007B1B87" w:rsidP="007B1B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Даты</w:t>
            </w:r>
          </w:p>
        </w:tc>
        <w:tc>
          <w:tcPr>
            <w:tcW w:w="4854" w:type="dxa"/>
          </w:tcPr>
          <w:p w14:paraId="25E62A7D" w14:textId="46B96F4A" w:rsidR="007B1B87" w:rsidRPr="0006532B" w:rsidRDefault="007B1B87" w:rsidP="007B1B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532B">
              <w:rPr>
                <w:b/>
                <w:bCs/>
                <w:sz w:val="22"/>
                <w:szCs w:val="22"/>
              </w:rPr>
              <w:t>Основание</w:t>
            </w:r>
          </w:p>
        </w:tc>
      </w:tr>
      <w:tr w:rsidR="007B1B87" w:rsidRPr="0006532B" w14:paraId="07396004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2994AD5D" w14:textId="03466DA7" w:rsidR="007B1B87" w:rsidRPr="0006532B" w:rsidRDefault="007B1B8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Августовское (сентябрьское) совещание работников образования</w:t>
            </w:r>
          </w:p>
        </w:tc>
        <w:tc>
          <w:tcPr>
            <w:tcW w:w="4853" w:type="dxa"/>
          </w:tcPr>
          <w:p w14:paraId="47CB9C1B" w14:textId="24FE0AC8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Август/сентябрь</w:t>
            </w:r>
          </w:p>
        </w:tc>
        <w:tc>
          <w:tcPr>
            <w:tcW w:w="4854" w:type="dxa"/>
          </w:tcPr>
          <w:p w14:paraId="6930910C" w14:textId="2EF4AA7D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Приказ МКУ «УОНР»</w:t>
            </w:r>
          </w:p>
        </w:tc>
      </w:tr>
      <w:tr w:rsidR="00243967" w:rsidRPr="0006532B" w14:paraId="58308567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013FC89C" w14:textId="08828409" w:rsidR="00243967" w:rsidRPr="0006532B" w:rsidRDefault="0024396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Районное родительское собрание</w:t>
            </w:r>
          </w:p>
        </w:tc>
        <w:tc>
          <w:tcPr>
            <w:tcW w:w="4853" w:type="dxa"/>
          </w:tcPr>
          <w:p w14:paraId="06FFC90A" w14:textId="762F108F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 / Март</w:t>
            </w:r>
          </w:p>
        </w:tc>
        <w:tc>
          <w:tcPr>
            <w:tcW w:w="4854" w:type="dxa"/>
          </w:tcPr>
          <w:p w14:paraId="1DD0393C" w14:textId="1ED2912B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Приказ МКУ «УОНР»</w:t>
            </w:r>
          </w:p>
        </w:tc>
      </w:tr>
      <w:tr w:rsidR="007B1B87" w:rsidRPr="0006532B" w14:paraId="2F833C02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7C6F8084" w14:textId="71F075C1" w:rsidR="007B1B87" w:rsidRPr="0006532B" w:rsidRDefault="007B1B8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Совет по качеству образования при Главе МР «Нюрбинский район»</w:t>
            </w:r>
          </w:p>
        </w:tc>
        <w:tc>
          <w:tcPr>
            <w:tcW w:w="4853" w:type="dxa"/>
          </w:tcPr>
          <w:p w14:paraId="5CA24C46" w14:textId="2D674A61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Октябрь/Март</w:t>
            </w:r>
          </w:p>
        </w:tc>
        <w:tc>
          <w:tcPr>
            <w:tcW w:w="4854" w:type="dxa"/>
          </w:tcPr>
          <w:p w14:paraId="5955113D" w14:textId="254B76A0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Приказ МКУ «УОНР»</w:t>
            </w:r>
          </w:p>
        </w:tc>
      </w:tr>
      <w:tr w:rsidR="007B1B87" w:rsidRPr="0006532B" w14:paraId="4BEA9C6F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3F252716" w14:textId="201B4D8C" w:rsidR="007B1B87" w:rsidRPr="0006532B" w:rsidRDefault="007B1B8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Январское совещание работников образования</w:t>
            </w:r>
          </w:p>
        </w:tc>
        <w:tc>
          <w:tcPr>
            <w:tcW w:w="4853" w:type="dxa"/>
          </w:tcPr>
          <w:p w14:paraId="0F594239" w14:textId="41DE0786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4854" w:type="dxa"/>
          </w:tcPr>
          <w:p w14:paraId="6E4E4644" w14:textId="5BE78940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Приказ МКУ «УОНР»</w:t>
            </w:r>
          </w:p>
        </w:tc>
      </w:tr>
      <w:tr w:rsidR="007B1B87" w:rsidRPr="0006532B" w14:paraId="3DAC5654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02802060" w14:textId="527B4225" w:rsidR="007B1B87" w:rsidRPr="0006532B" w:rsidRDefault="007B1B8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межведомственной комиссии по организации и проведению ГИА</w:t>
            </w:r>
          </w:p>
        </w:tc>
        <w:tc>
          <w:tcPr>
            <w:tcW w:w="4853" w:type="dxa"/>
          </w:tcPr>
          <w:p w14:paraId="0866B262" w14:textId="106F7B18" w:rsidR="007B1B87" w:rsidRPr="0006532B" w:rsidRDefault="007B1B8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Декабрь/</w:t>
            </w:r>
            <w:r w:rsidR="00243967" w:rsidRPr="0006532B">
              <w:rPr>
                <w:sz w:val="22"/>
                <w:szCs w:val="22"/>
              </w:rPr>
              <w:t>Апрель/ Май</w:t>
            </w:r>
          </w:p>
        </w:tc>
        <w:tc>
          <w:tcPr>
            <w:tcW w:w="4854" w:type="dxa"/>
          </w:tcPr>
          <w:p w14:paraId="66D61339" w14:textId="1F30D50D" w:rsidR="007B1B8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Распоряжение МР «Нюрбинский район»</w:t>
            </w:r>
          </w:p>
        </w:tc>
      </w:tr>
      <w:tr w:rsidR="00243967" w:rsidRPr="0006532B" w14:paraId="4BCAF5E5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5801E913" w14:textId="17EE2C86" w:rsidR="00243967" w:rsidRPr="0006532B" w:rsidRDefault="0024396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Межведомственная комиссия по вопросам организации отдыха и оздоровления детей </w:t>
            </w:r>
          </w:p>
        </w:tc>
        <w:tc>
          <w:tcPr>
            <w:tcW w:w="4853" w:type="dxa"/>
          </w:tcPr>
          <w:p w14:paraId="5C5755CB" w14:textId="41749936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Февраль/Март</w:t>
            </w:r>
          </w:p>
        </w:tc>
        <w:tc>
          <w:tcPr>
            <w:tcW w:w="4854" w:type="dxa"/>
          </w:tcPr>
          <w:p w14:paraId="1D83290F" w14:textId="7A8A63CC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Распоряжение МР «Нюрбинский район»</w:t>
            </w:r>
          </w:p>
        </w:tc>
      </w:tr>
      <w:tr w:rsidR="00243967" w:rsidRPr="0006532B" w14:paraId="0040E557" w14:textId="77777777" w:rsidTr="0006532B">
        <w:trPr>
          <w:trHeight w:val="170"/>
        </w:trPr>
        <w:tc>
          <w:tcPr>
            <w:tcW w:w="4853" w:type="dxa"/>
            <w:vAlign w:val="center"/>
          </w:tcPr>
          <w:p w14:paraId="7B15939E" w14:textId="134079F1" w:rsidR="00243967" w:rsidRPr="0006532B" w:rsidRDefault="00243967" w:rsidP="0006532B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Проектный офис по реализации муниципальных проектов </w:t>
            </w:r>
          </w:p>
        </w:tc>
        <w:tc>
          <w:tcPr>
            <w:tcW w:w="4853" w:type="dxa"/>
          </w:tcPr>
          <w:p w14:paraId="05CCFD87" w14:textId="693C5B96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Ноябрь/Январь</w:t>
            </w:r>
          </w:p>
        </w:tc>
        <w:tc>
          <w:tcPr>
            <w:tcW w:w="4854" w:type="dxa"/>
          </w:tcPr>
          <w:p w14:paraId="2426D187" w14:textId="0C7CAF4E" w:rsidR="00243967" w:rsidRPr="0006532B" w:rsidRDefault="00243967" w:rsidP="007B1B87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Приказ МКУ «УОНР» </w:t>
            </w:r>
          </w:p>
        </w:tc>
      </w:tr>
    </w:tbl>
    <w:p w14:paraId="5ADF9C5A" w14:textId="77777777" w:rsidR="007B1B87" w:rsidRPr="0006532B" w:rsidRDefault="007B1B87" w:rsidP="007B1B87">
      <w:pPr>
        <w:jc w:val="center"/>
        <w:rPr>
          <w:b/>
          <w:bCs/>
          <w:sz w:val="22"/>
          <w:szCs w:val="22"/>
        </w:rPr>
      </w:pPr>
    </w:p>
    <w:p w14:paraId="52FEAE04" w14:textId="788130A1" w:rsidR="007D4BEC" w:rsidRPr="0006532B" w:rsidRDefault="007D4BEC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План Центра общего образования и мониторинга</w:t>
      </w:r>
    </w:p>
    <w:tbl>
      <w:tblPr>
        <w:tblW w:w="15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88"/>
        <w:gridCol w:w="5216"/>
        <w:gridCol w:w="29"/>
        <w:gridCol w:w="2296"/>
        <w:gridCol w:w="15"/>
        <w:gridCol w:w="1827"/>
        <w:gridCol w:w="15"/>
        <w:gridCol w:w="2253"/>
        <w:gridCol w:w="15"/>
        <w:gridCol w:w="1261"/>
        <w:gridCol w:w="15"/>
        <w:gridCol w:w="19"/>
      </w:tblGrid>
      <w:tr w:rsidR="00EE530F" w:rsidRPr="0006532B" w14:paraId="337F1B1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7029749" w14:textId="77777777" w:rsidR="00EE530F" w:rsidRPr="00DB4C19" w:rsidRDefault="00EE530F" w:rsidP="0006532B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B4C19">
              <w:rPr>
                <w:b/>
                <w:sz w:val="22"/>
                <w:szCs w:val="22"/>
              </w:rPr>
              <w:t>п</w:t>
            </w:r>
            <w:proofErr w:type="gramEnd"/>
            <w:r w:rsidRPr="00DB4C1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88" w:type="dxa"/>
            <w:vAlign w:val="center"/>
          </w:tcPr>
          <w:p w14:paraId="3972B3AC" w14:textId="77777777" w:rsidR="00EE530F" w:rsidRPr="00DB4C19" w:rsidRDefault="00EE530F" w:rsidP="00DA2BAA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Дата, время, место проведения</w:t>
            </w:r>
          </w:p>
        </w:tc>
        <w:tc>
          <w:tcPr>
            <w:tcW w:w="5245" w:type="dxa"/>
            <w:gridSpan w:val="2"/>
            <w:vAlign w:val="center"/>
          </w:tcPr>
          <w:p w14:paraId="0063938C" w14:textId="77777777" w:rsidR="00EE530F" w:rsidRPr="00DB4C19" w:rsidRDefault="00EE530F" w:rsidP="00DB4C19">
            <w:pPr>
              <w:ind w:firstLine="5"/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96" w:type="dxa"/>
            <w:vAlign w:val="center"/>
          </w:tcPr>
          <w:p w14:paraId="07200EF8" w14:textId="77777777" w:rsidR="00EE530F" w:rsidRPr="00DB4C19" w:rsidRDefault="00EE530F" w:rsidP="004E6144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Статус мероприятия (федеральный, республиканский, муниципальный)</w:t>
            </w:r>
          </w:p>
        </w:tc>
        <w:tc>
          <w:tcPr>
            <w:tcW w:w="1842" w:type="dxa"/>
            <w:gridSpan w:val="2"/>
            <w:vAlign w:val="center"/>
          </w:tcPr>
          <w:p w14:paraId="73EB00E8" w14:textId="77777777" w:rsidR="00EE530F" w:rsidRPr="00DB4C19" w:rsidRDefault="00EE530F" w:rsidP="00DA2BAA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Контингент</w:t>
            </w:r>
          </w:p>
        </w:tc>
        <w:tc>
          <w:tcPr>
            <w:tcW w:w="2268" w:type="dxa"/>
            <w:gridSpan w:val="2"/>
            <w:vAlign w:val="center"/>
          </w:tcPr>
          <w:p w14:paraId="198EB112" w14:textId="77777777" w:rsidR="00EE530F" w:rsidRPr="00DB4C19" w:rsidRDefault="00EE530F" w:rsidP="00DA2BAA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gridSpan w:val="2"/>
            <w:vAlign w:val="center"/>
          </w:tcPr>
          <w:p w14:paraId="122BC05B" w14:textId="77777777" w:rsidR="00EE530F" w:rsidRPr="00DB4C19" w:rsidRDefault="00EE530F" w:rsidP="00DB4C19">
            <w:pPr>
              <w:jc w:val="center"/>
              <w:rPr>
                <w:b/>
                <w:sz w:val="22"/>
                <w:szCs w:val="22"/>
              </w:rPr>
            </w:pPr>
            <w:r w:rsidRPr="00DB4C19">
              <w:rPr>
                <w:b/>
                <w:sz w:val="22"/>
                <w:szCs w:val="22"/>
              </w:rPr>
              <w:t>Ведущая организация</w:t>
            </w:r>
          </w:p>
        </w:tc>
      </w:tr>
      <w:tr w:rsidR="00EE530F" w:rsidRPr="0006532B" w14:paraId="5C3E9EC5" w14:textId="77777777" w:rsidTr="00DB4C19">
        <w:tc>
          <w:tcPr>
            <w:tcW w:w="15542" w:type="dxa"/>
            <w:gridSpan w:val="13"/>
            <w:vAlign w:val="center"/>
          </w:tcPr>
          <w:p w14:paraId="2E3FAF8E" w14:textId="3D1CCD8D" w:rsidR="00EE530F" w:rsidRPr="0006532B" w:rsidRDefault="00EE530F" w:rsidP="004E6144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 xml:space="preserve">I. </w:t>
            </w:r>
            <w:r w:rsidR="00DE6DC7" w:rsidRPr="0006532B">
              <w:rPr>
                <w:b/>
                <w:sz w:val="22"/>
                <w:szCs w:val="22"/>
              </w:rPr>
              <w:t>Контроль и отчетность</w:t>
            </w:r>
          </w:p>
        </w:tc>
      </w:tr>
      <w:tr w:rsidR="00EE530F" w:rsidRPr="0006532B" w14:paraId="45BBC96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95DD0A4" w14:textId="77777777" w:rsidR="00EE530F" w:rsidRPr="0006532B" w:rsidRDefault="00EE530F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F1A250E" w14:textId="49802CFC" w:rsidR="00EE530F" w:rsidRPr="0006532B" w:rsidRDefault="00EE530F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5245" w:type="dxa"/>
            <w:gridSpan w:val="2"/>
            <w:vAlign w:val="center"/>
          </w:tcPr>
          <w:p w14:paraId="390C5F21" w14:textId="2588343A" w:rsidR="00EE530F" w:rsidRPr="0006532B" w:rsidRDefault="00EE530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деятельност</w:t>
            </w:r>
            <w:proofErr w:type="gramStart"/>
            <w:r w:rsidRPr="0006532B">
              <w:rPr>
                <w:sz w:val="22"/>
                <w:szCs w:val="22"/>
              </w:rPr>
              <w:t>и-</w:t>
            </w:r>
            <w:proofErr w:type="gramEnd"/>
            <w:r w:rsidRPr="0006532B">
              <w:rPr>
                <w:sz w:val="22"/>
                <w:szCs w:val="22"/>
              </w:rPr>
              <w:t xml:space="preserve"> со</w:t>
            </w:r>
            <w:r w:rsidR="00DB4C19">
              <w:rPr>
                <w:sz w:val="22"/>
                <w:szCs w:val="22"/>
              </w:rPr>
              <w:t>ставление годового отчета</w:t>
            </w:r>
          </w:p>
        </w:tc>
        <w:tc>
          <w:tcPr>
            <w:tcW w:w="2296" w:type="dxa"/>
            <w:vAlign w:val="center"/>
          </w:tcPr>
          <w:p w14:paraId="2AAA550C" w14:textId="77777777" w:rsidR="00EE530F" w:rsidRPr="0006532B" w:rsidRDefault="00EE530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38D81F4" w14:textId="40975341" w:rsidR="00EE530F" w:rsidRPr="0006532B" w:rsidRDefault="00EE530F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Руководители РМО, </w:t>
            </w:r>
            <w:r w:rsidR="009E1C25"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6BF4A40" w14:textId="6EDB00AF" w:rsidR="00EE530F" w:rsidRPr="0006532B" w:rsidRDefault="00EE530F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33906692" w14:textId="77777777" w:rsidR="00EE530F" w:rsidRPr="0006532B" w:rsidRDefault="00EE530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EE530F" w:rsidRPr="0006532B" w14:paraId="6EEC48A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02A5081" w14:textId="77777777" w:rsidR="00EE530F" w:rsidRPr="0006532B" w:rsidRDefault="00EE530F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25F47C6" w14:textId="33BE5BC9" w:rsidR="00EE530F" w:rsidRPr="0006532B" w:rsidRDefault="00EE530F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Июль-сентябрь </w:t>
            </w:r>
          </w:p>
        </w:tc>
        <w:tc>
          <w:tcPr>
            <w:tcW w:w="5245" w:type="dxa"/>
            <w:gridSpan w:val="2"/>
            <w:vAlign w:val="center"/>
          </w:tcPr>
          <w:p w14:paraId="1C51216B" w14:textId="67F783E9" w:rsidR="00EE530F" w:rsidRPr="0006532B" w:rsidRDefault="002177D0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Анализ </w:t>
            </w:r>
            <w:r w:rsidR="00EE530F" w:rsidRPr="0006532B">
              <w:rPr>
                <w:sz w:val="22"/>
                <w:szCs w:val="22"/>
              </w:rPr>
              <w:t>результат</w:t>
            </w:r>
            <w:r w:rsidRPr="0006532B">
              <w:rPr>
                <w:sz w:val="22"/>
                <w:szCs w:val="22"/>
              </w:rPr>
              <w:t>ов</w:t>
            </w:r>
            <w:r w:rsidR="00EE530F" w:rsidRPr="0006532B">
              <w:rPr>
                <w:sz w:val="22"/>
                <w:szCs w:val="22"/>
              </w:rPr>
              <w:t xml:space="preserve"> ОГЭ</w:t>
            </w:r>
            <w:r w:rsidRPr="0006532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96" w:type="dxa"/>
            <w:vAlign w:val="center"/>
          </w:tcPr>
          <w:p w14:paraId="6F7BB8F9" w14:textId="7E0AB492" w:rsidR="00EE530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87414A6" w14:textId="20C7B07D" w:rsidR="00EE530F" w:rsidRPr="0006532B" w:rsidRDefault="002177D0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8492F99" w14:textId="420A4513" w:rsidR="00EE530F" w:rsidRPr="0006532B" w:rsidRDefault="002177D0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4AB3CDD5" w14:textId="77777777" w:rsidR="00EE530F" w:rsidRPr="0006532B" w:rsidRDefault="00EE530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EE530F" w:rsidRPr="0006532B" w14:paraId="556E460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913FFC4" w14:textId="77777777" w:rsidR="00EE530F" w:rsidRPr="0006532B" w:rsidRDefault="00EE530F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F47EC86" w14:textId="5351C322" w:rsidR="00EE530F" w:rsidRPr="0006532B" w:rsidRDefault="002177D0" w:rsidP="00DA2BAA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Июль</w:t>
            </w:r>
            <w:r w:rsidR="00DB4C19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- сентябрь </w:t>
            </w:r>
            <w:r w:rsidR="00EE530F"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3549C738" w14:textId="2DC278DA" w:rsidR="00EE530F" w:rsidRPr="0006532B" w:rsidRDefault="00EE530F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Анализ результатов </w:t>
            </w:r>
            <w:r w:rsidR="002177D0"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ЕГЭ 2024</w:t>
            </w:r>
          </w:p>
        </w:tc>
        <w:tc>
          <w:tcPr>
            <w:tcW w:w="2296" w:type="dxa"/>
            <w:vAlign w:val="center"/>
          </w:tcPr>
          <w:p w14:paraId="6A6C709B" w14:textId="77777777" w:rsidR="00EE530F" w:rsidRPr="0006532B" w:rsidRDefault="00EE530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D28CC2A" w14:textId="54AFFB6E" w:rsidR="00EE530F" w:rsidRPr="0006532B" w:rsidRDefault="002177D0" w:rsidP="00DA2BAA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12D49A5" w14:textId="4AA4BC5D" w:rsidR="00EE530F" w:rsidRPr="0006532B" w:rsidRDefault="002177D0" w:rsidP="00DA2BAA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416EDF03" w14:textId="77777777" w:rsidR="00EE530F" w:rsidRPr="0006532B" w:rsidRDefault="00EE530F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УО</w:t>
            </w:r>
          </w:p>
        </w:tc>
      </w:tr>
      <w:tr w:rsidR="004B0C4B" w:rsidRPr="0006532B" w14:paraId="5DDB4B3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A04A502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F3B1EC2" w14:textId="301FE2F7" w:rsidR="004B0C4B" w:rsidRPr="0006532B" w:rsidRDefault="004B0C4B" w:rsidP="004B0C4B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Август</w:t>
            </w:r>
          </w:p>
        </w:tc>
        <w:tc>
          <w:tcPr>
            <w:tcW w:w="5245" w:type="dxa"/>
            <w:gridSpan w:val="2"/>
            <w:vAlign w:val="center"/>
          </w:tcPr>
          <w:p w14:paraId="2A17DAEF" w14:textId="4C7E66A0" w:rsidR="004B0C4B" w:rsidRPr="0006532B" w:rsidRDefault="004B0C4B" w:rsidP="00DB4C19">
            <w:pPr>
              <w:ind w:firstLine="5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Анализ процесса и содержания образования</w:t>
            </w:r>
          </w:p>
        </w:tc>
        <w:tc>
          <w:tcPr>
            <w:tcW w:w="2296" w:type="dxa"/>
            <w:vAlign w:val="center"/>
          </w:tcPr>
          <w:p w14:paraId="7036D039" w14:textId="4F036901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1DF0CE7" w14:textId="50E01FCF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4FEA680" w14:textId="413116E0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18465944" w14:textId="13475E94" w:rsidR="004B0C4B" w:rsidRPr="0006532B" w:rsidRDefault="004B0C4B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УО</w:t>
            </w:r>
          </w:p>
        </w:tc>
      </w:tr>
      <w:tr w:rsidR="004B0C4B" w:rsidRPr="0006532B" w14:paraId="3477295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4D306EB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EBD0B36" w14:textId="75CA0C28" w:rsidR="004B0C4B" w:rsidRPr="0006532B" w:rsidRDefault="004B0C4B" w:rsidP="004B0C4B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Август</w:t>
            </w:r>
          </w:p>
        </w:tc>
        <w:tc>
          <w:tcPr>
            <w:tcW w:w="5245" w:type="dxa"/>
            <w:gridSpan w:val="2"/>
            <w:vAlign w:val="center"/>
          </w:tcPr>
          <w:p w14:paraId="2563E60B" w14:textId="44AB1233" w:rsidR="004B0C4B" w:rsidRPr="0006532B" w:rsidRDefault="004B0C4B" w:rsidP="00DB4C19">
            <w:pPr>
              <w:ind w:firstLine="5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Контроль обеспеченности учебниками и учебными пособиями</w:t>
            </w:r>
          </w:p>
        </w:tc>
        <w:tc>
          <w:tcPr>
            <w:tcW w:w="2296" w:type="dxa"/>
            <w:vAlign w:val="center"/>
          </w:tcPr>
          <w:p w14:paraId="047CFC28" w14:textId="58DEA3D0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9E23AEF" w14:textId="703F4F0E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6FBC9B4" w14:textId="47C8CCE3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475C0EE" w14:textId="7D690397" w:rsidR="004B0C4B" w:rsidRPr="0006532B" w:rsidRDefault="004B0C4B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4B0C4B" w:rsidRPr="0006532B" w14:paraId="62D1E48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EE996A5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2450ABE" w14:textId="70365877" w:rsidR="004B0C4B" w:rsidRPr="0006532B" w:rsidRDefault="004B0C4B" w:rsidP="004B0C4B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2DB9C37C" w14:textId="4BBF05C2" w:rsidR="004B0C4B" w:rsidRPr="0006532B" w:rsidRDefault="004B0C4B" w:rsidP="00DB4C19">
            <w:pPr>
              <w:ind w:firstLine="5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Мониторинг поступления выпускников в СПО и ВПО</w:t>
            </w:r>
          </w:p>
        </w:tc>
        <w:tc>
          <w:tcPr>
            <w:tcW w:w="2296" w:type="dxa"/>
            <w:vAlign w:val="center"/>
          </w:tcPr>
          <w:p w14:paraId="4A8D492F" w14:textId="780858D0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93D7873" w14:textId="734419F2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642AE97" w14:textId="16A458D2" w:rsidR="004B0C4B" w:rsidRPr="0006532B" w:rsidRDefault="004B0C4B" w:rsidP="004B0C4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730B664" w14:textId="39F0262A" w:rsidR="004B0C4B" w:rsidRPr="0006532B" w:rsidRDefault="004B0C4B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4B0C4B" w:rsidRPr="0006532B" w14:paraId="2F9DA7D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281CBAC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DACA9C1" w14:textId="53B6F38F" w:rsidR="004B0C4B" w:rsidRPr="0006532B" w:rsidRDefault="004B0C4B" w:rsidP="004B0C4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13F94B53" w14:textId="28CA9B01" w:rsidR="004B0C4B" w:rsidRPr="0006532B" w:rsidRDefault="004B0C4B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Корректировка банка данных о руководителях и заместителей директоров по УВР. Создание информационного банка д</w:t>
            </w:r>
            <w:r w:rsidR="00DB4C19">
              <w:rPr>
                <w:sz w:val="22"/>
                <w:szCs w:val="22"/>
              </w:rPr>
              <w:t>анных педагогических работников</w:t>
            </w:r>
          </w:p>
        </w:tc>
        <w:tc>
          <w:tcPr>
            <w:tcW w:w="2296" w:type="dxa"/>
            <w:vAlign w:val="center"/>
          </w:tcPr>
          <w:p w14:paraId="5DCB6C84" w14:textId="4CDE4502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00EFB16" w14:textId="455B55F5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9C373DA" w14:textId="46A63730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А.В..</w:t>
            </w:r>
          </w:p>
        </w:tc>
        <w:tc>
          <w:tcPr>
            <w:tcW w:w="1276" w:type="dxa"/>
            <w:gridSpan w:val="2"/>
            <w:vAlign w:val="center"/>
          </w:tcPr>
          <w:p w14:paraId="1A404B83" w14:textId="77777777" w:rsidR="004B0C4B" w:rsidRPr="0006532B" w:rsidRDefault="004B0C4B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4B0C4B" w:rsidRPr="0006532B" w14:paraId="75DCF29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E3CFFB4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CA41D77" w14:textId="3F8DDBDD" w:rsidR="004B0C4B" w:rsidRPr="0006532B" w:rsidRDefault="004B0C4B" w:rsidP="004B0C4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5149CC9F" w14:textId="77777777" w:rsidR="004B0C4B" w:rsidRDefault="004B0C4B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прохождения КПК учителями ОБЗР и труда (технологии)</w:t>
            </w:r>
          </w:p>
          <w:p w14:paraId="48FD840B" w14:textId="30587697" w:rsidR="00AC7636" w:rsidRPr="0006532B" w:rsidRDefault="00AC7636" w:rsidP="00DB4C1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40BF76AF" w14:textId="5783ACCC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C38E581" w14:textId="718905EB" w:rsidR="004B0C4B" w:rsidRPr="0006532B" w:rsidRDefault="004B0C4B" w:rsidP="004B0C4B">
            <w:pPr>
              <w:jc w:val="center"/>
              <w:rPr>
                <w:sz w:val="22"/>
                <w:szCs w:val="22"/>
                <w:lang w:val="tt-RU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DC935BD" w14:textId="30B4F338" w:rsidR="004B0C4B" w:rsidRPr="0006532B" w:rsidRDefault="004B0C4B" w:rsidP="004B0C4B">
            <w:pPr>
              <w:jc w:val="center"/>
              <w:rPr>
                <w:sz w:val="22"/>
                <w:szCs w:val="22"/>
                <w:lang w:val="tt-RU"/>
              </w:rPr>
            </w:pPr>
            <w:r w:rsidRPr="0006532B">
              <w:rPr>
                <w:sz w:val="22"/>
                <w:szCs w:val="22"/>
              </w:rPr>
              <w:t>Андреева А.В..</w:t>
            </w:r>
          </w:p>
        </w:tc>
        <w:tc>
          <w:tcPr>
            <w:tcW w:w="1276" w:type="dxa"/>
            <w:gridSpan w:val="2"/>
            <w:vAlign w:val="center"/>
          </w:tcPr>
          <w:p w14:paraId="2B1F967D" w14:textId="28E38615" w:rsidR="004B0C4B" w:rsidRPr="0006532B" w:rsidRDefault="004B0C4B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4B0C4B" w:rsidRPr="0006532B" w14:paraId="578B557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1EC30BE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D16C87C" w14:textId="69DB8B42" w:rsidR="004B0C4B" w:rsidRPr="0006532B" w:rsidRDefault="004B0C4B" w:rsidP="004B0C4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0E160043" w14:textId="1C9577F9" w:rsidR="004B0C4B" w:rsidRPr="0006532B" w:rsidRDefault="00DB4C19" w:rsidP="00DB4C19">
            <w:pPr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ЦО «Точка роста»</w:t>
            </w:r>
          </w:p>
        </w:tc>
        <w:tc>
          <w:tcPr>
            <w:tcW w:w="2296" w:type="dxa"/>
            <w:vAlign w:val="center"/>
          </w:tcPr>
          <w:p w14:paraId="7D14BB31" w14:textId="0F345141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F5E3120" w14:textId="21807A46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Кюндядинская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СОШ, </w:t>
            </w:r>
            <w:proofErr w:type="spellStart"/>
            <w:r w:rsidRPr="0006532B">
              <w:rPr>
                <w:sz w:val="22"/>
                <w:szCs w:val="22"/>
              </w:rPr>
              <w:t>Чаппандинская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gridSpan w:val="2"/>
            <w:vAlign w:val="center"/>
          </w:tcPr>
          <w:p w14:paraId="7B8F68DF" w14:textId="2514317C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47B72175" w14:textId="0165B96E" w:rsidR="004B0C4B" w:rsidRPr="0006532B" w:rsidRDefault="004B0C4B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4B0C4B" w:rsidRPr="0006532B" w14:paraId="06AAA6A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58CC40F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44A65A4" w14:textId="45B240A0" w:rsidR="004B0C4B" w:rsidRPr="0006532B" w:rsidRDefault="004B0C4B" w:rsidP="004B0C4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Август</w:t>
            </w:r>
          </w:p>
        </w:tc>
        <w:tc>
          <w:tcPr>
            <w:tcW w:w="5245" w:type="dxa"/>
            <w:gridSpan w:val="2"/>
            <w:vAlign w:val="center"/>
          </w:tcPr>
          <w:p w14:paraId="252A1787" w14:textId="778C9B62" w:rsidR="004B0C4B" w:rsidRPr="0006532B" w:rsidRDefault="004B0C4B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</w:t>
            </w:r>
            <w:r w:rsidR="00493164" w:rsidRPr="0006532B">
              <w:rPr>
                <w:sz w:val="22"/>
                <w:szCs w:val="22"/>
              </w:rPr>
              <w:t>н</w:t>
            </w:r>
            <w:r w:rsidRPr="0006532B">
              <w:rPr>
                <w:sz w:val="22"/>
                <w:szCs w:val="22"/>
              </w:rPr>
              <w:t>троль ЦОС</w:t>
            </w:r>
          </w:p>
        </w:tc>
        <w:tc>
          <w:tcPr>
            <w:tcW w:w="2296" w:type="dxa"/>
            <w:vAlign w:val="center"/>
          </w:tcPr>
          <w:p w14:paraId="5AD54C71" w14:textId="1106D432" w:rsidR="004B0C4B" w:rsidRPr="0006532B" w:rsidRDefault="004B0C4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3E25FF2" w14:textId="7117608C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Мархинская</w:t>
            </w:r>
            <w:proofErr w:type="spellEnd"/>
            <w:r w:rsidRPr="0006532B">
              <w:rPr>
                <w:sz w:val="22"/>
                <w:szCs w:val="22"/>
              </w:rPr>
              <w:t xml:space="preserve">  СОШ, </w:t>
            </w:r>
            <w:proofErr w:type="spellStart"/>
            <w:r w:rsidRPr="0006532B">
              <w:rPr>
                <w:sz w:val="22"/>
                <w:szCs w:val="22"/>
              </w:rPr>
              <w:t>Жарханская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268" w:type="dxa"/>
            <w:gridSpan w:val="2"/>
            <w:vAlign w:val="center"/>
          </w:tcPr>
          <w:p w14:paraId="5E879909" w14:textId="05F50281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1306CB1C" w14:textId="236DBD79" w:rsidR="004B0C4B" w:rsidRPr="0006532B" w:rsidRDefault="004B0C4B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4B0C4B" w:rsidRPr="0006532B" w14:paraId="7503D7A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52941E7" w14:textId="77777777" w:rsidR="004B0C4B" w:rsidRPr="0006532B" w:rsidRDefault="004B0C4B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56DEAF0" w14:textId="32E2A008" w:rsidR="004B0C4B" w:rsidRPr="0006532B" w:rsidRDefault="004B0C4B" w:rsidP="004B0C4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54DACE9B" w14:textId="080D1AB0" w:rsidR="004B0C4B" w:rsidRPr="0006532B" w:rsidRDefault="004B0C4B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Проверка условий реализации ООП: УП, КУГ, планов ВУД</w:t>
            </w:r>
          </w:p>
        </w:tc>
        <w:tc>
          <w:tcPr>
            <w:tcW w:w="2296" w:type="dxa"/>
            <w:vAlign w:val="center"/>
          </w:tcPr>
          <w:p w14:paraId="6934ECD8" w14:textId="2F1929C6" w:rsidR="004B0C4B" w:rsidRPr="0006532B" w:rsidRDefault="00493164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</w:t>
            </w:r>
            <w:r w:rsidR="004B0C4B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E6F00D2" w14:textId="281E9090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9820AE5" w14:textId="5808564A" w:rsidR="004B0C4B" w:rsidRPr="0006532B" w:rsidRDefault="004B0C4B" w:rsidP="004B0C4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2CE8AB64" w14:textId="77777777" w:rsidR="004B0C4B" w:rsidRPr="0006532B" w:rsidRDefault="004B0C4B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493164" w:rsidRPr="0006532B" w14:paraId="42B2FAF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F40F6A8" w14:textId="77777777" w:rsidR="00493164" w:rsidRPr="0006532B" w:rsidRDefault="00493164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A4378BA" w14:textId="328BABCB" w:rsidR="00493164" w:rsidRPr="0006532B" w:rsidRDefault="00493164" w:rsidP="0049316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До 30 августа</w:t>
            </w:r>
          </w:p>
        </w:tc>
        <w:tc>
          <w:tcPr>
            <w:tcW w:w="5245" w:type="dxa"/>
            <w:gridSpan w:val="2"/>
            <w:vAlign w:val="center"/>
          </w:tcPr>
          <w:p w14:paraId="697B4E69" w14:textId="00E6FD72" w:rsidR="00493164" w:rsidRPr="0006532B" w:rsidRDefault="0049316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списочного состава  обучающихся в АИС «СГО»</w:t>
            </w:r>
          </w:p>
        </w:tc>
        <w:tc>
          <w:tcPr>
            <w:tcW w:w="2296" w:type="dxa"/>
            <w:vAlign w:val="center"/>
          </w:tcPr>
          <w:p w14:paraId="3A7BFFFD" w14:textId="4E620DBA" w:rsidR="00493164" w:rsidRPr="0006532B" w:rsidRDefault="00493164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21871B0" w14:textId="22B56958" w:rsidR="00493164" w:rsidRPr="0006532B" w:rsidRDefault="00493164" w:rsidP="0049316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ECE528A" w14:textId="24972778" w:rsidR="00493164" w:rsidRPr="0006532B" w:rsidRDefault="00493164" w:rsidP="00493164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C415DAA" w14:textId="55D1D98B" w:rsidR="00493164" w:rsidRPr="0006532B" w:rsidRDefault="00493164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C45AE6" w:rsidRPr="0006532B" w14:paraId="51683A0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B025AA7" w14:textId="77777777" w:rsidR="00C45AE6" w:rsidRPr="0006532B" w:rsidRDefault="00C45AE6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745C6A58" w14:textId="0700FDD2" w:rsidR="00C45AE6" w:rsidRPr="0006532B" w:rsidRDefault="00C45AE6" w:rsidP="00C45AE6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До 30 августа</w:t>
            </w:r>
          </w:p>
        </w:tc>
        <w:tc>
          <w:tcPr>
            <w:tcW w:w="5245" w:type="dxa"/>
            <w:gridSpan w:val="2"/>
            <w:vAlign w:val="center"/>
          </w:tcPr>
          <w:p w14:paraId="18689C38" w14:textId="3C6E41E9" w:rsidR="00C45AE6" w:rsidRPr="0006532B" w:rsidRDefault="00C45AE6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детей в возрасте от 0 до 18 лет, проживающих на территории, закрепленной за ОО</w:t>
            </w:r>
          </w:p>
        </w:tc>
        <w:tc>
          <w:tcPr>
            <w:tcW w:w="2296" w:type="dxa"/>
            <w:vAlign w:val="center"/>
          </w:tcPr>
          <w:p w14:paraId="003DD9B4" w14:textId="047B2826" w:rsidR="00C45AE6" w:rsidRPr="0006532B" w:rsidRDefault="00C45AE6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FD57B32" w14:textId="03BFED0F" w:rsidR="00C45AE6" w:rsidRPr="0006532B" w:rsidRDefault="00C45AE6" w:rsidP="00C45AE6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BE41ED6" w14:textId="74F61537" w:rsidR="00C45AE6" w:rsidRPr="0006532B" w:rsidRDefault="00C45AE6" w:rsidP="00C45AE6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97FA84C" w14:textId="1F98C4BC" w:rsidR="00C45AE6" w:rsidRPr="0006532B" w:rsidRDefault="00C45AE6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8603E8" w:rsidRPr="0006532B" w14:paraId="2FBDC3A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901D7C6" w14:textId="77777777" w:rsidR="008603E8" w:rsidRPr="0006532B" w:rsidRDefault="008603E8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6BFC555" w14:textId="6366E98D" w:rsidR="008603E8" w:rsidRPr="0006532B" w:rsidRDefault="008603E8" w:rsidP="008603E8">
            <w:pPr>
              <w:pStyle w:val="ab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До 30 августа </w:t>
            </w:r>
          </w:p>
        </w:tc>
        <w:tc>
          <w:tcPr>
            <w:tcW w:w="5245" w:type="dxa"/>
            <w:gridSpan w:val="2"/>
            <w:vAlign w:val="center"/>
          </w:tcPr>
          <w:p w14:paraId="16023834" w14:textId="4D964FF8" w:rsidR="008603E8" w:rsidRPr="0006532B" w:rsidRDefault="008603E8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Составление базы данных детей с ОВЗ и детей-инвалидов (обучающихся на дому)</w:t>
            </w:r>
          </w:p>
        </w:tc>
        <w:tc>
          <w:tcPr>
            <w:tcW w:w="2296" w:type="dxa"/>
            <w:vAlign w:val="center"/>
          </w:tcPr>
          <w:p w14:paraId="6E32F310" w14:textId="21E35287" w:rsidR="008603E8" w:rsidRPr="0006532B" w:rsidRDefault="008603E8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3A3944A" w14:textId="28E1D00C" w:rsidR="008603E8" w:rsidRPr="0006532B" w:rsidRDefault="008603E8" w:rsidP="008603E8">
            <w:pPr>
              <w:jc w:val="center"/>
              <w:rPr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57CAEE1" w14:textId="79F72F60" w:rsidR="008603E8" w:rsidRPr="0006532B" w:rsidRDefault="008603E8" w:rsidP="008603E8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B4DB8F8" w14:textId="1AE17FF8" w:rsidR="008603E8" w:rsidRPr="0006532B" w:rsidRDefault="008603E8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8603E8" w:rsidRPr="0006532B" w14:paraId="62A8617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4A93A73" w14:textId="77777777" w:rsidR="008603E8" w:rsidRPr="0006532B" w:rsidRDefault="008603E8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B34158F" w14:textId="02B7DE40" w:rsidR="008603E8" w:rsidRPr="0006532B" w:rsidRDefault="008603E8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Авгус</w:t>
            </w:r>
            <w:proofErr w:type="gramStart"/>
            <w:r w:rsidRPr="0006532B">
              <w:rPr>
                <w:rFonts w:ascii="Times New Roman" w:hAnsi="Times New Roman"/>
              </w:rPr>
              <w:t>т-</w:t>
            </w:r>
            <w:proofErr w:type="gramEnd"/>
            <w:r w:rsidRPr="0006532B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5245" w:type="dxa"/>
            <w:gridSpan w:val="2"/>
            <w:vAlign w:val="center"/>
          </w:tcPr>
          <w:p w14:paraId="082BE93E" w14:textId="2D283DE3" w:rsidR="008603E8" w:rsidRPr="0006532B" w:rsidRDefault="008603E8" w:rsidP="00DB4C19">
            <w:pPr>
              <w:pStyle w:val="ab"/>
              <w:ind w:firstLine="5"/>
            </w:pPr>
            <w:r w:rsidRPr="0006532B">
              <w:rPr>
                <w:rFonts w:ascii="Times New Roman" w:hAnsi="Times New Roman"/>
              </w:rPr>
              <w:t>Анализ комплектования детей в ОО (1, 5, 10 классов)</w:t>
            </w:r>
          </w:p>
        </w:tc>
        <w:tc>
          <w:tcPr>
            <w:tcW w:w="2296" w:type="dxa"/>
            <w:vAlign w:val="center"/>
          </w:tcPr>
          <w:p w14:paraId="179F9E48" w14:textId="18CD1504" w:rsidR="008603E8" w:rsidRPr="0006532B" w:rsidRDefault="008603E8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187F0D1" w14:textId="0EABE88A" w:rsidR="008603E8" w:rsidRPr="0006532B" w:rsidRDefault="008603E8" w:rsidP="008603E8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72E78C3" w14:textId="74049E71" w:rsidR="008603E8" w:rsidRPr="0006532B" w:rsidRDefault="008603E8" w:rsidP="008603E8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CDBADD4" w14:textId="703F4A9C" w:rsidR="008603E8" w:rsidRPr="0006532B" w:rsidRDefault="008603E8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8603E8" w:rsidRPr="0006532B" w14:paraId="7452EE2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55AC5C3" w14:textId="77777777" w:rsidR="008603E8" w:rsidRPr="0006532B" w:rsidRDefault="008603E8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76619D28" w14:textId="4BEF1EA7" w:rsidR="008603E8" w:rsidRPr="0006532B" w:rsidRDefault="008603E8" w:rsidP="0006532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45" w:type="dxa"/>
            <w:gridSpan w:val="2"/>
            <w:vAlign w:val="center"/>
          </w:tcPr>
          <w:p w14:paraId="19D70723" w14:textId="7BDAEA4E" w:rsidR="008603E8" w:rsidRPr="0006532B" w:rsidRDefault="008603E8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Сбор и анализ  статистического отчета ФСН ОО</w:t>
            </w:r>
            <w:r w:rsidR="00DB4C19">
              <w:rPr>
                <w:sz w:val="22"/>
                <w:szCs w:val="22"/>
              </w:rPr>
              <w:t>-</w:t>
            </w:r>
            <w:r w:rsidRPr="0006532B">
              <w:rPr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14:paraId="69398A13" w14:textId="7BBE3B1F" w:rsidR="00B22A07" w:rsidRPr="0006532B" w:rsidRDefault="00B22A07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</w:t>
            </w:r>
            <w:r w:rsidR="008603E8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F72FC3A" w14:textId="338E1892" w:rsidR="008603E8" w:rsidRPr="0006532B" w:rsidRDefault="008603E8" w:rsidP="008603E8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9432A8A" w14:textId="6D517ABE" w:rsidR="008603E8" w:rsidRPr="0006532B" w:rsidRDefault="008603E8" w:rsidP="008603E8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  <w:lang w:val="tt-RU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00C3D870" w14:textId="69DEC5D4" w:rsidR="008603E8" w:rsidRPr="0006532B" w:rsidRDefault="008603E8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5BDE008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39698E1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373AED4" w14:textId="12B53567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4806D29B" w14:textId="0E335449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ППЭ ГИА-9 (дополнительный период)</w:t>
            </w:r>
          </w:p>
        </w:tc>
        <w:tc>
          <w:tcPr>
            <w:tcW w:w="2296" w:type="dxa"/>
            <w:vAlign w:val="center"/>
          </w:tcPr>
          <w:p w14:paraId="48CA6B1C" w14:textId="6107869D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87BF31B" w14:textId="78C4310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62A15CB" w14:textId="199A3E14" w:rsidR="00F6091C" w:rsidRPr="0006532B" w:rsidRDefault="00F6091C" w:rsidP="00F6091C">
            <w:pPr>
              <w:jc w:val="center"/>
              <w:rPr>
                <w:sz w:val="22"/>
                <w:szCs w:val="22"/>
                <w:lang w:val="tt-RU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792F56B" w14:textId="4D4C390A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766EDF5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F74B740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9C82D8D" w14:textId="3F7CD52C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5245" w:type="dxa"/>
            <w:gridSpan w:val="2"/>
            <w:vAlign w:val="center"/>
          </w:tcPr>
          <w:p w14:paraId="4F884C6B" w14:textId="185B9F0F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Подготовка материалов по  </w:t>
            </w:r>
            <w:proofErr w:type="spellStart"/>
            <w:r w:rsidRPr="0006532B">
              <w:rPr>
                <w:sz w:val="22"/>
                <w:szCs w:val="22"/>
              </w:rPr>
              <w:t>рейтингованию</w:t>
            </w:r>
            <w:proofErr w:type="spellEnd"/>
            <w:r w:rsidRPr="0006532B">
              <w:rPr>
                <w:sz w:val="22"/>
                <w:szCs w:val="22"/>
              </w:rPr>
              <w:t xml:space="preserve"> деятельности ОУ</w:t>
            </w:r>
          </w:p>
        </w:tc>
        <w:tc>
          <w:tcPr>
            <w:tcW w:w="2296" w:type="dxa"/>
            <w:vAlign w:val="center"/>
          </w:tcPr>
          <w:p w14:paraId="3AE888AD" w14:textId="23DB9A4F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5D02C98" w14:textId="481F511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E4B6B3C" w14:textId="0E7AEC9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4E5D901F" w14:textId="77777777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20F3E61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644E904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CAC1F55" w14:textId="4132D574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523AFAC3" w14:textId="753DC20E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проведения стартовых диагностических работ в ОО</w:t>
            </w:r>
          </w:p>
        </w:tc>
        <w:tc>
          <w:tcPr>
            <w:tcW w:w="2296" w:type="dxa"/>
            <w:vAlign w:val="center"/>
          </w:tcPr>
          <w:p w14:paraId="3BB2E07C" w14:textId="5C8459E0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85AC020" w14:textId="5C78D53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C89659E" w14:textId="2297AB7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E0C17A5" w14:textId="2F98E472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1924674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7D29BB4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5ABEF6E" w14:textId="7C2E77D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200D1ACA" w14:textId="27F0EB30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Проверка и утверждение плана работы РМО учителей - предметников</w:t>
            </w:r>
          </w:p>
        </w:tc>
        <w:tc>
          <w:tcPr>
            <w:tcW w:w="2296" w:type="dxa"/>
            <w:vAlign w:val="center"/>
          </w:tcPr>
          <w:p w14:paraId="31C98A54" w14:textId="7777777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BCC9548" w14:textId="652605AE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2268" w:type="dxa"/>
            <w:gridSpan w:val="2"/>
            <w:vAlign w:val="center"/>
          </w:tcPr>
          <w:p w14:paraId="128799B1" w14:textId="1BBB9B8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71FC70E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317D2A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3E3553B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3498C22" w14:textId="4C25C2C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3791A3B5" w14:textId="5600352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организации предпрофильного и  профильного обучения в ОО</w:t>
            </w:r>
          </w:p>
        </w:tc>
        <w:tc>
          <w:tcPr>
            <w:tcW w:w="2296" w:type="dxa"/>
            <w:vAlign w:val="center"/>
          </w:tcPr>
          <w:p w14:paraId="694228CD" w14:textId="7777777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A242D58" w14:textId="216579F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8EC5FE3" w14:textId="03D2E9E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F2755EB" w14:textId="79AAD4D8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6FF9917F" w14:textId="77777777" w:rsidTr="00DB4C19">
        <w:trPr>
          <w:gridAfter w:val="2"/>
          <w:wAfter w:w="34" w:type="dxa"/>
          <w:trHeight w:val="641"/>
        </w:trPr>
        <w:tc>
          <w:tcPr>
            <w:tcW w:w="993" w:type="dxa"/>
            <w:vAlign w:val="center"/>
          </w:tcPr>
          <w:p w14:paraId="1F60A7CE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A032983" w14:textId="1C82C99B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0C296478" w14:textId="72CC1639" w:rsidR="00F6091C" w:rsidRPr="0006532B" w:rsidRDefault="00F6091C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Диагностика регистрации ОО в ИКОП «</w:t>
            </w:r>
            <w:proofErr w:type="spellStart"/>
            <w:r w:rsidRPr="0006532B">
              <w:rPr>
                <w:rFonts w:ascii="Times New Roman" w:hAnsi="Times New Roman"/>
              </w:rPr>
              <w:t>Сферум</w:t>
            </w:r>
            <w:proofErr w:type="spellEnd"/>
            <w:r w:rsidRPr="0006532B">
              <w:rPr>
                <w:rFonts w:ascii="Times New Roman" w:hAnsi="Times New Roman"/>
              </w:rPr>
              <w:t>»</w:t>
            </w:r>
          </w:p>
        </w:tc>
        <w:tc>
          <w:tcPr>
            <w:tcW w:w="2296" w:type="dxa"/>
            <w:vAlign w:val="center"/>
          </w:tcPr>
          <w:p w14:paraId="2B00179A" w14:textId="0B895069" w:rsidR="00F6091C" w:rsidRPr="0006532B" w:rsidRDefault="00F6091C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D9637C7" w14:textId="2DDE8252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6E6960C" w14:textId="4C3A43C7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7173283" w14:textId="724707C6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6EE42390" w14:textId="77777777" w:rsidTr="00DB4C19">
        <w:trPr>
          <w:gridAfter w:val="2"/>
          <w:wAfter w:w="34" w:type="dxa"/>
          <w:trHeight w:val="641"/>
        </w:trPr>
        <w:tc>
          <w:tcPr>
            <w:tcW w:w="993" w:type="dxa"/>
            <w:vAlign w:val="center"/>
          </w:tcPr>
          <w:p w14:paraId="21B60F9E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081D8BE" w14:textId="10BE1EC6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7064E1A3" w14:textId="09BD5620" w:rsidR="00F6091C" w:rsidRPr="0006532B" w:rsidRDefault="00F6091C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</w:t>
            </w:r>
            <w:r w:rsidR="00ED136D" w:rsidRPr="0006532B">
              <w:rPr>
                <w:rFonts w:ascii="Times New Roman" w:hAnsi="Times New Roman"/>
              </w:rPr>
              <w:t>удит</w:t>
            </w:r>
            <w:r w:rsidRPr="0006532B">
              <w:rPr>
                <w:rFonts w:ascii="Times New Roman" w:hAnsi="Times New Roman"/>
              </w:rPr>
              <w:t xml:space="preserve"> программ развития ОО</w:t>
            </w:r>
            <w:r w:rsidR="00CB1ADA" w:rsidRPr="0006532B">
              <w:rPr>
                <w:rFonts w:ascii="Times New Roman" w:hAnsi="Times New Roman"/>
              </w:rPr>
              <w:t>. Защита дорожной карты ОО по итогам самодиагностики.</w:t>
            </w:r>
          </w:p>
        </w:tc>
        <w:tc>
          <w:tcPr>
            <w:tcW w:w="2296" w:type="dxa"/>
            <w:vAlign w:val="center"/>
          </w:tcPr>
          <w:p w14:paraId="69312AA4" w14:textId="3ABB9F64" w:rsidR="00F6091C" w:rsidRPr="0006532B" w:rsidRDefault="00F6091C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E3DBC4F" w14:textId="59FC0928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16DD74D" w14:textId="34F82BE8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2DE96C15" w14:textId="2FB93E18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F6091C" w:rsidRPr="0006532B" w14:paraId="32B38FE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A4FDE00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5048F92" w14:textId="7A08228C" w:rsidR="00F6091C" w:rsidRPr="0006532B" w:rsidRDefault="00F6091C" w:rsidP="00F6091C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 xml:space="preserve">Сентябрь-октябрь </w:t>
            </w:r>
          </w:p>
        </w:tc>
        <w:tc>
          <w:tcPr>
            <w:tcW w:w="5245" w:type="dxa"/>
            <w:gridSpan w:val="2"/>
            <w:vAlign w:val="center"/>
          </w:tcPr>
          <w:p w14:paraId="7B04D1B1" w14:textId="77777777" w:rsidR="00F6091C" w:rsidRPr="0006532B" w:rsidRDefault="00F6091C" w:rsidP="00DB4C19">
            <w:pPr>
              <w:ind w:left="34"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Диагностика адаптации к обучению обучающихся 1,5,10-х классов.</w:t>
            </w:r>
          </w:p>
        </w:tc>
        <w:tc>
          <w:tcPr>
            <w:tcW w:w="2296" w:type="dxa"/>
            <w:vAlign w:val="center"/>
          </w:tcPr>
          <w:p w14:paraId="02ED6499" w14:textId="4ADE9F3C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838E745" w14:textId="17B25D2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A0D29EB" w14:textId="2B5D2A42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160E03C6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4FAFEE5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2AA1446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D891C0" w14:textId="32A11202" w:rsidR="00F6091C" w:rsidRPr="0006532B" w:rsidRDefault="00F6091C" w:rsidP="00F6091C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4C5C682A" w14:textId="6A559474" w:rsidR="00F6091C" w:rsidRPr="0006532B" w:rsidRDefault="00F6091C" w:rsidP="00DB4C19">
            <w:pPr>
              <w:ind w:left="34"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заполнения ФИС ФРДО после дополнительного периода ГИА</w:t>
            </w:r>
          </w:p>
        </w:tc>
        <w:tc>
          <w:tcPr>
            <w:tcW w:w="2296" w:type="dxa"/>
            <w:vAlign w:val="center"/>
          </w:tcPr>
          <w:p w14:paraId="1014DEF0" w14:textId="598FADD1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BB96233" w14:textId="3ED484A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1F8FD2A" w14:textId="79F0ECF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28152EC4" w14:textId="2AC02084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08AB076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D7D1481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2886AFC" w14:textId="272614B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</w:t>
            </w:r>
          </w:p>
        </w:tc>
        <w:tc>
          <w:tcPr>
            <w:tcW w:w="5245" w:type="dxa"/>
            <w:gridSpan w:val="2"/>
            <w:vAlign w:val="center"/>
          </w:tcPr>
          <w:p w14:paraId="267D2263" w14:textId="65A8ED0F" w:rsidR="00F6091C" w:rsidRPr="0006532B" w:rsidRDefault="00F6091C" w:rsidP="00DB4C19">
            <w:pPr>
              <w:spacing w:after="200"/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Проверка ЛНА ОО</w:t>
            </w:r>
          </w:p>
        </w:tc>
        <w:tc>
          <w:tcPr>
            <w:tcW w:w="2296" w:type="dxa"/>
            <w:vAlign w:val="center"/>
          </w:tcPr>
          <w:p w14:paraId="031BD43C" w14:textId="780C0FC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DA9B8A5" w14:textId="36915F3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31D6A49" w14:textId="054E6A7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A8342EB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5BC9E9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DBFF1B4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A86241" w14:textId="7029BB05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01CE259E" w14:textId="11A7D7D9" w:rsidR="00F6091C" w:rsidRPr="0006532B" w:rsidRDefault="00F6091C" w:rsidP="00DB4C19">
            <w:pPr>
              <w:spacing w:after="200"/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Проверка сайтов ОО</w:t>
            </w:r>
          </w:p>
        </w:tc>
        <w:tc>
          <w:tcPr>
            <w:tcW w:w="2296" w:type="dxa"/>
            <w:vAlign w:val="center"/>
          </w:tcPr>
          <w:p w14:paraId="5C85D53F" w14:textId="01C631DE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552AA3C" w14:textId="00F64D9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F5969D5" w14:textId="040AD6F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443DE666" w14:textId="2EE4D3E3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01B011B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4B0D682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A6D45C8" w14:textId="47B6376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4D1AFE05" w14:textId="0DF1CB82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Оценка деятельности ОО по созданию условий для </w:t>
            </w:r>
            <w:r w:rsidRPr="0006532B">
              <w:rPr>
                <w:sz w:val="22"/>
                <w:szCs w:val="22"/>
              </w:rPr>
              <w:lastRenderedPageBreak/>
              <w:t xml:space="preserve">обучающихся с ОВЗ, детей </w:t>
            </w:r>
            <w:proofErr w:type="gramStart"/>
            <w:r w:rsidRPr="0006532B">
              <w:rPr>
                <w:sz w:val="22"/>
                <w:szCs w:val="22"/>
              </w:rPr>
              <w:t>-и</w:t>
            </w:r>
            <w:proofErr w:type="gramEnd"/>
            <w:r w:rsidRPr="0006532B">
              <w:rPr>
                <w:sz w:val="22"/>
                <w:szCs w:val="22"/>
              </w:rPr>
              <w:t xml:space="preserve">нвалидов. Оценка деятельности </w:t>
            </w:r>
            <w:proofErr w:type="spellStart"/>
            <w:r w:rsidRPr="0006532B">
              <w:rPr>
                <w:sz w:val="22"/>
                <w:szCs w:val="22"/>
              </w:rPr>
              <w:t>ППк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2296" w:type="dxa"/>
            <w:vAlign w:val="center"/>
          </w:tcPr>
          <w:p w14:paraId="1F8FE31B" w14:textId="2B73CCC5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E083BC0" w14:textId="263C606D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CE936C0" w14:textId="754C0CF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29E64349" w14:textId="019A31A2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2A9E2B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C430BA8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322DDB6" w14:textId="3AFAA16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5245" w:type="dxa"/>
            <w:gridSpan w:val="2"/>
            <w:vAlign w:val="center"/>
          </w:tcPr>
          <w:p w14:paraId="6BA05300" w14:textId="3C0F61E2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Подготовка анализа мониторинга муниципальных механизмов управления качеством образования по итогам 2024 года</w:t>
            </w:r>
          </w:p>
        </w:tc>
        <w:tc>
          <w:tcPr>
            <w:tcW w:w="2296" w:type="dxa"/>
            <w:vAlign w:val="center"/>
          </w:tcPr>
          <w:p w14:paraId="009D1693" w14:textId="352AF70A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842" w:type="dxa"/>
            <w:gridSpan w:val="2"/>
            <w:vAlign w:val="center"/>
          </w:tcPr>
          <w:p w14:paraId="2577BB47" w14:textId="4C540F9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  <w:tc>
          <w:tcPr>
            <w:tcW w:w="2268" w:type="dxa"/>
            <w:gridSpan w:val="2"/>
            <w:vAlign w:val="center"/>
          </w:tcPr>
          <w:p w14:paraId="7D585D45" w14:textId="4FE76009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41FF1A89" w14:textId="7A5C11FB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FE3CB0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8C26E8F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61856E3" w14:textId="5C1A692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Сентябрь, октябрь, декабрь, март, май</w:t>
            </w:r>
          </w:p>
        </w:tc>
        <w:tc>
          <w:tcPr>
            <w:tcW w:w="5245" w:type="dxa"/>
            <w:gridSpan w:val="2"/>
            <w:vAlign w:val="center"/>
          </w:tcPr>
          <w:p w14:paraId="7ECA34E0" w14:textId="77E76B5A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Проверка заполнения ЭЖ в АИС «СГО»</w:t>
            </w:r>
          </w:p>
        </w:tc>
        <w:tc>
          <w:tcPr>
            <w:tcW w:w="2296" w:type="dxa"/>
            <w:vAlign w:val="center"/>
          </w:tcPr>
          <w:p w14:paraId="2E5B8397" w14:textId="1483611C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7D40868" w14:textId="35EF4C9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C533B5F" w14:textId="385ACD72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50199130" w14:textId="0E8860EA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3ABE5E0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15DCE25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6BA40F9" w14:textId="2B703052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 февраль</w:t>
            </w:r>
            <w:proofErr w:type="gramStart"/>
            <w:r w:rsidRPr="0006532B">
              <w:rPr>
                <w:sz w:val="22"/>
                <w:szCs w:val="22"/>
              </w:rPr>
              <w:t>.</w:t>
            </w:r>
            <w:proofErr w:type="gramEnd"/>
            <w:r w:rsidRPr="0006532B">
              <w:rPr>
                <w:sz w:val="22"/>
                <w:szCs w:val="22"/>
              </w:rPr>
              <w:t xml:space="preserve"> </w:t>
            </w:r>
            <w:proofErr w:type="gramStart"/>
            <w:r w:rsidRPr="0006532B">
              <w:rPr>
                <w:sz w:val="22"/>
                <w:szCs w:val="22"/>
              </w:rPr>
              <w:t>а</w:t>
            </w:r>
            <w:proofErr w:type="gramEnd"/>
            <w:r w:rsidRPr="0006532B">
              <w:rPr>
                <w:sz w:val="22"/>
                <w:szCs w:val="22"/>
              </w:rPr>
              <w:t>прель</w:t>
            </w:r>
          </w:p>
        </w:tc>
        <w:tc>
          <w:tcPr>
            <w:tcW w:w="5245" w:type="dxa"/>
            <w:gridSpan w:val="2"/>
            <w:vAlign w:val="center"/>
          </w:tcPr>
          <w:p w14:paraId="125B8101" w14:textId="4C16E3D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организации работы ОО с претендентами на медаль</w:t>
            </w:r>
          </w:p>
        </w:tc>
        <w:tc>
          <w:tcPr>
            <w:tcW w:w="2296" w:type="dxa"/>
            <w:vAlign w:val="center"/>
          </w:tcPr>
          <w:p w14:paraId="5B70B018" w14:textId="0F313ADA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D20736C" w14:textId="21528035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0F89C86" w14:textId="750D23AE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4C99938D" w14:textId="141EAD6B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4A635E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B5E5796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D52EE81" w14:textId="37C15F1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5245" w:type="dxa"/>
            <w:gridSpan w:val="2"/>
            <w:vAlign w:val="center"/>
          </w:tcPr>
          <w:p w14:paraId="5194C2F9" w14:textId="482B0596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снижения административной нагрузки учителей</w:t>
            </w:r>
          </w:p>
        </w:tc>
        <w:tc>
          <w:tcPr>
            <w:tcW w:w="2296" w:type="dxa"/>
            <w:vAlign w:val="center"/>
          </w:tcPr>
          <w:p w14:paraId="5308AAD0" w14:textId="6EAB8234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E8DDE09" w14:textId="37A23AB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38BA508" w14:textId="65B3CF4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4F4712B9" w14:textId="3E232830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C513D2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34993A7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8B23441" w14:textId="2A1725E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5245" w:type="dxa"/>
            <w:gridSpan w:val="2"/>
            <w:vAlign w:val="center"/>
          </w:tcPr>
          <w:p w14:paraId="378B5923" w14:textId="24A4776A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Комплексная проверка МБОУ «НМГ им. Ст. Васильева»</w:t>
            </w:r>
          </w:p>
        </w:tc>
        <w:tc>
          <w:tcPr>
            <w:tcW w:w="2296" w:type="dxa"/>
            <w:vAlign w:val="center"/>
          </w:tcPr>
          <w:p w14:paraId="77E75E0A" w14:textId="44AEE9E5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20FAD08" w14:textId="1D201C9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«НМГ им. Ст. Васильева»</w:t>
            </w:r>
          </w:p>
        </w:tc>
        <w:tc>
          <w:tcPr>
            <w:tcW w:w="2268" w:type="dxa"/>
            <w:gridSpan w:val="2"/>
            <w:vAlign w:val="center"/>
          </w:tcPr>
          <w:p w14:paraId="2E6DC813" w14:textId="67F02F0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44A15546" w14:textId="04499A08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357F14C5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82B9B83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F9B0A7" w14:textId="1659788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14FAEA7E" w14:textId="45D2F6C9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работы ШАК</w:t>
            </w:r>
          </w:p>
        </w:tc>
        <w:tc>
          <w:tcPr>
            <w:tcW w:w="2296" w:type="dxa"/>
            <w:vAlign w:val="center"/>
          </w:tcPr>
          <w:p w14:paraId="79029812" w14:textId="054FCA5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390E27F" w14:textId="1E15168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84E1B00" w14:textId="2A0E7AB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76E8208" w14:textId="08874688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627ADA8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87B021F" w14:textId="77777777" w:rsidR="00F6091C" w:rsidRPr="0006532B" w:rsidRDefault="00F6091C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F041B40" w14:textId="45290FD9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4B962F14" w14:textId="073B16EE" w:rsidR="00F6091C" w:rsidRPr="0006532B" w:rsidRDefault="00F6091C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Анализ результатов ШЭ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6" w:type="dxa"/>
            <w:vAlign w:val="center"/>
          </w:tcPr>
          <w:p w14:paraId="5B990162" w14:textId="61121E68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Школьный</w:t>
            </w:r>
          </w:p>
        </w:tc>
        <w:tc>
          <w:tcPr>
            <w:tcW w:w="1842" w:type="dxa"/>
            <w:gridSpan w:val="2"/>
            <w:vAlign w:val="center"/>
          </w:tcPr>
          <w:p w14:paraId="17D6F4C1" w14:textId="0DDEF66E" w:rsidR="00F6091C" w:rsidRPr="0006532B" w:rsidRDefault="00F6091C" w:rsidP="00F6091C">
            <w:pPr>
              <w:jc w:val="center"/>
              <w:rPr>
                <w:sz w:val="22"/>
                <w:szCs w:val="22"/>
                <w:lang w:val="tt-RU"/>
              </w:rPr>
            </w:pPr>
            <w:r w:rsidRPr="0006532B">
              <w:rPr>
                <w:sz w:val="22"/>
                <w:szCs w:val="22"/>
                <w:lang w:val="tt-RU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C785606" w14:textId="77C15FFD" w:rsidR="00F6091C" w:rsidRPr="0006532B" w:rsidRDefault="00F6091C" w:rsidP="00F6091C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РМО, Илларионова А.А.</w:t>
            </w:r>
          </w:p>
        </w:tc>
        <w:tc>
          <w:tcPr>
            <w:tcW w:w="1276" w:type="dxa"/>
            <w:gridSpan w:val="2"/>
            <w:vAlign w:val="center"/>
          </w:tcPr>
          <w:p w14:paraId="1F88E9B7" w14:textId="508C7534" w:rsidR="00F6091C" w:rsidRPr="0006532B" w:rsidRDefault="00F6091C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ОУ</w:t>
            </w:r>
          </w:p>
        </w:tc>
      </w:tr>
      <w:tr w:rsidR="00F6091C" w:rsidRPr="0006532B" w14:paraId="2230E4A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B65015A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CF1B75A" w14:textId="16C17AC1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6013F9D8" w14:textId="7777777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Изучение программ индивидуального сопровождения учащихся группы «риска»</w:t>
            </w:r>
          </w:p>
        </w:tc>
        <w:tc>
          <w:tcPr>
            <w:tcW w:w="2296" w:type="dxa"/>
            <w:vAlign w:val="center"/>
          </w:tcPr>
          <w:p w14:paraId="7964C0F0" w14:textId="0F255B78" w:rsidR="00F6091C" w:rsidRPr="0006532B" w:rsidRDefault="00F6091C" w:rsidP="004E6144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94A9F7D" w14:textId="08D8679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8C16B45" w14:textId="55382895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F3CFFDF" w14:textId="77777777" w:rsidR="00F6091C" w:rsidRPr="0006532B" w:rsidRDefault="00F6091C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193FEB4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DBC0051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0650880" w14:textId="0F7A920E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6F0417F9" w14:textId="1018F18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Статистический отчет Д-12 (сведения об </w:t>
            </w:r>
            <w:proofErr w:type="gramStart"/>
            <w:r w:rsidRPr="0006532B">
              <w:rPr>
                <w:sz w:val="22"/>
                <w:szCs w:val="22"/>
              </w:rPr>
              <w:t>обучающихся</w:t>
            </w:r>
            <w:proofErr w:type="gramEnd"/>
            <w:r w:rsidRPr="0006532B">
              <w:rPr>
                <w:sz w:val="22"/>
                <w:szCs w:val="22"/>
              </w:rPr>
              <w:t>, выбывших из ОО, реализующих программы общего образования)</w:t>
            </w:r>
          </w:p>
        </w:tc>
        <w:tc>
          <w:tcPr>
            <w:tcW w:w="2296" w:type="dxa"/>
            <w:vAlign w:val="center"/>
          </w:tcPr>
          <w:p w14:paraId="0B18A6DE" w14:textId="2732BC59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BC64C6B" w14:textId="7ABB3722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16E8070" w14:textId="7B3F0CF5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741FAD0" w14:textId="3CE10BB7" w:rsidR="00F6091C" w:rsidRPr="0006532B" w:rsidRDefault="00F6091C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E947E5" w:rsidRPr="0006532B" w14:paraId="29F817F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055E891" w14:textId="77777777" w:rsidR="00E947E5" w:rsidRPr="0006532B" w:rsidRDefault="00E947E5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AC7D061" w14:textId="40C68175" w:rsidR="00E947E5" w:rsidRPr="0006532B" w:rsidRDefault="00E947E5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1E91DA94" w14:textId="11D7A316" w:rsidR="00E947E5" w:rsidRPr="0006532B" w:rsidRDefault="00E947E5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Формирование базы участников ИС (И), ИС</w:t>
            </w:r>
          </w:p>
        </w:tc>
        <w:tc>
          <w:tcPr>
            <w:tcW w:w="2296" w:type="dxa"/>
            <w:vAlign w:val="center"/>
          </w:tcPr>
          <w:p w14:paraId="5C7B223A" w14:textId="68F3038D" w:rsidR="00E947E5" w:rsidRPr="0006532B" w:rsidRDefault="00DB4C19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842" w:type="dxa"/>
            <w:gridSpan w:val="2"/>
            <w:vAlign w:val="center"/>
          </w:tcPr>
          <w:p w14:paraId="7ADCE954" w14:textId="4DDC1AE7" w:rsidR="00E947E5" w:rsidRPr="0006532B" w:rsidRDefault="00DB4C19" w:rsidP="00F6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7F028B1" w14:textId="455F44DA" w:rsidR="00E947E5" w:rsidRPr="0006532B" w:rsidRDefault="00DB4C19" w:rsidP="00F609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355B471" w14:textId="3AAB7F28" w:rsidR="00E947E5" w:rsidRPr="0006532B" w:rsidRDefault="00DB4C19" w:rsidP="00DB4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58A514B5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EFF79E5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9F433D0" w14:textId="3CFEDC32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18748284" w14:textId="27F67D78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1-НД</w:t>
            </w:r>
          </w:p>
        </w:tc>
        <w:tc>
          <w:tcPr>
            <w:tcW w:w="2296" w:type="dxa"/>
            <w:vAlign w:val="center"/>
          </w:tcPr>
          <w:p w14:paraId="48BFAE29" w14:textId="4DF09DD3" w:rsidR="00F6091C" w:rsidRPr="0006532B" w:rsidRDefault="00DB4C19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842" w:type="dxa"/>
            <w:gridSpan w:val="2"/>
            <w:vAlign w:val="center"/>
          </w:tcPr>
          <w:p w14:paraId="7C893B2D" w14:textId="22E396EC" w:rsidR="00F6091C" w:rsidRPr="0006532B" w:rsidRDefault="00DB4C19" w:rsidP="00F6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7B016D9" w14:textId="79728D81" w:rsidR="00F6091C" w:rsidRPr="0006532B" w:rsidRDefault="00DB4C19" w:rsidP="00F609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9695314" w14:textId="6039ED95" w:rsidR="00F6091C" w:rsidRPr="0006532B" w:rsidRDefault="00DB4C19" w:rsidP="00DB4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5D95594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3B453A0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7F909F3" w14:textId="5680888E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Ноябрь, январь, март, июнь </w:t>
            </w:r>
          </w:p>
        </w:tc>
        <w:tc>
          <w:tcPr>
            <w:tcW w:w="5245" w:type="dxa"/>
            <w:gridSpan w:val="2"/>
            <w:vAlign w:val="center"/>
          </w:tcPr>
          <w:p w14:paraId="37FF8D8A" w14:textId="36382BA0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выполнения образовательных программ</w:t>
            </w:r>
          </w:p>
        </w:tc>
        <w:tc>
          <w:tcPr>
            <w:tcW w:w="2296" w:type="dxa"/>
            <w:vAlign w:val="center"/>
          </w:tcPr>
          <w:p w14:paraId="61E5ADF0" w14:textId="60706D2F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34EC2FA" w14:textId="75975FB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F9AD526" w14:textId="4B3EF0A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1EFF4F6" w14:textId="48A2168C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65008FA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871B25F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CD4BAE2" w14:textId="6B744AB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Ноябрь-январь-апрель-июнь</w:t>
            </w:r>
          </w:p>
        </w:tc>
        <w:tc>
          <w:tcPr>
            <w:tcW w:w="5245" w:type="dxa"/>
            <w:gridSpan w:val="2"/>
            <w:vAlign w:val="center"/>
          </w:tcPr>
          <w:p w14:paraId="781237CE" w14:textId="194678DF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результатов образовательной деятельности обучающихся в ОО</w:t>
            </w:r>
          </w:p>
        </w:tc>
        <w:tc>
          <w:tcPr>
            <w:tcW w:w="2296" w:type="dxa"/>
            <w:vAlign w:val="center"/>
          </w:tcPr>
          <w:p w14:paraId="6DF3D384" w14:textId="54198F85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E066E8E" w14:textId="4FFCC4A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7CC2451" w14:textId="2F104419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D99EC07" w14:textId="1E11341F" w:rsidR="00F6091C" w:rsidRPr="0006532B" w:rsidRDefault="00F6091C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2D460DF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2A1D0D3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4D4F3D1" w14:textId="47F8654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Ноябрь </w:t>
            </w:r>
          </w:p>
        </w:tc>
        <w:tc>
          <w:tcPr>
            <w:tcW w:w="5245" w:type="dxa"/>
            <w:gridSpan w:val="2"/>
            <w:vAlign w:val="center"/>
          </w:tcPr>
          <w:p w14:paraId="789A5624" w14:textId="7777777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Пробное итоговое сочинение (изложение) учащихся 11 классов</w:t>
            </w:r>
          </w:p>
        </w:tc>
        <w:tc>
          <w:tcPr>
            <w:tcW w:w="2296" w:type="dxa"/>
            <w:vAlign w:val="center"/>
          </w:tcPr>
          <w:p w14:paraId="53E78C47" w14:textId="7777777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4FD5A87" w14:textId="7777777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Учащиеся 11 классов ОУ, учителя русского языка</w:t>
            </w:r>
          </w:p>
        </w:tc>
        <w:tc>
          <w:tcPr>
            <w:tcW w:w="2268" w:type="dxa"/>
            <w:gridSpan w:val="2"/>
            <w:vAlign w:val="center"/>
          </w:tcPr>
          <w:p w14:paraId="3686EBF9" w14:textId="1D62911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1177DE7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ОО</w:t>
            </w:r>
          </w:p>
        </w:tc>
      </w:tr>
      <w:tr w:rsidR="00F6091C" w:rsidRPr="0006532B" w14:paraId="63A6842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9262248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6FE23FC" w14:textId="29FCCDF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1EB74FE4" w14:textId="46235C84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Контроль организации ВШК и </w:t>
            </w:r>
            <w:r w:rsidR="009E0B34" w:rsidRPr="0006532B">
              <w:rPr>
                <w:sz w:val="22"/>
                <w:szCs w:val="22"/>
              </w:rPr>
              <w:t xml:space="preserve">аудит </w:t>
            </w:r>
            <w:r w:rsidRPr="0006532B">
              <w:rPr>
                <w:sz w:val="22"/>
                <w:szCs w:val="22"/>
              </w:rPr>
              <w:t>функционирования ВСОКО в ОО</w:t>
            </w:r>
          </w:p>
        </w:tc>
        <w:tc>
          <w:tcPr>
            <w:tcW w:w="2296" w:type="dxa"/>
            <w:vAlign w:val="center"/>
          </w:tcPr>
          <w:p w14:paraId="7980B365" w14:textId="73A3CD49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96F142A" w14:textId="3A6FF3C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5656D72" w14:textId="73E6FF7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F246E40" w14:textId="7FE35596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7F1A5C1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184ECCC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37D0569" w14:textId="788FBB1E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</w:t>
            </w:r>
          </w:p>
        </w:tc>
        <w:tc>
          <w:tcPr>
            <w:tcW w:w="5245" w:type="dxa"/>
            <w:gridSpan w:val="2"/>
            <w:vAlign w:val="center"/>
          </w:tcPr>
          <w:p w14:paraId="6E454291" w14:textId="15621350" w:rsidR="00F6091C" w:rsidRPr="0006532B" w:rsidRDefault="00F6091C" w:rsidP="00DB4C19">
            <w:pPr>
              <w:ind w:firstLine="5"/>
              <w:rPr>
                <w:bCs/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Анализ результатов муниципального этапа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2296" w:type="dxa"/>
            <w:vAlign w:val="center"/>
          </w:tcPr>
          <w:p w14:paraId="7217A211" w14:textId="6E075FE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FB16DE0" w14:textId="46DE821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  <w:lang w:val="tt-RU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B96C8F8" w14:textId="5B2718D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Илларионова А.А.</w:t>
            </w:r>
          </w:p>
        </w:tc>
        <w:tc>
          <w:tcPr>
            <w:tcW w:w="1276" w:type="dxa"/>
            <w:gridSpan w:val="2"/>
            <w:vAlign w:val="center"/>
          </w:tcPr>
          <w:p w14:paraId="62A8C1A9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095247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14AD2B1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E8193F7" w14:textId="28BFC60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6C161F07" w14:textId="02EE11A8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Контроль деятельности ОО по организации </w:t>
            </w:r>
            <w:r w:rsidRPr="0006532B">
              <w:rPr>
                <w:sz w:val="22"/>
                <w:szCs w:val="22"/>
              </w:rPr>
              <w:lastRenderedPageBreak/>
              <w:t>профориентационной работы</w:t>
            </w:r>
          </w:p>
        </w:tc>
        <w:tc>
          <w:tcPr>
            <w:tcW w:w="2296" w:type="dxa"/>
            <w:vAlign w:val="center"/>
          </w:tcPr>
          <w:p w14:paraId="27B14781" w14:textId="2BF720D2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710F25C" w14:textId="0E8DF485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4D9F5EB" w14:textId="76EA595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8BC083F" w14:textId="17728CAB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01D5263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D1315CD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384080" w14:textId="2A08159A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290F3EFA" w14:textId="1293BF4E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Комплексная проверка МБОУ «1-Кангаласская СОШ им. Н.И. Кочнева»</w:t>
            </w:r>
          </w:p>
        </w:tc>
        <w:tc>
          <w:tcPr>
            <w:tcW w:w="2296" w:type="dxa"/>
            <w:vAlign w:val="center"/>
          </w:tcPr>
          <w:p w14:paraId="48EFB371" w14:textId="7E6040D3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EC3DFDA" w14:textId="1902AE0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«1-Кангаласская СОШ им. Н.И. Кочнева»</w:t>
            </w:r>
          </w:p>
        </w:tc>
        <w:tc>
          <w:tcPr>
            <w:tcW w:w="2268" w:type="dxa"/>
            <w:gridSpan w:val="2"/>
            <w:vAlign w:val="center"/>
          </w:tcPr>
          <w:p w14:paraId="2B6F73F5" w14:textId="20CCF09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6DC03599" w14:textId="3D9FFE7A" w:rsidR="00F6091C" w:rsidRPr="0006532B" w:rsidRDefault="00F6091C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F6091C" w:rsidRPr="0006532B" w14:paraId="29EE820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4B3F225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5D2E2A" w14:textId="5C272B9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Декабрь-февраль-апрель</w:t>
            </w:r>
          </w:p>
        </w:tc>
        <w:tc>
          <w:tcPr>
            <w:tcW w:w="5245" w:type="dxa"/>
            <w:gridSpan w:val="2"/>
            <w:vAlign w:val="center"/>
          </w:tcPr>
          <w:p w14:paraId="3FC0C7FE" w14:textId="0B130A39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подготовки и проведения итогового сочинения (изложения) в 11 классах</w:t>
            </w:r>
          </w:p>
        </w:tc>
        <w:tc>
          <w:tcPr>
            <w:tcW w:w="2296" w:type="dxa"/>
            <w:vAlign w:val="center"/>
          </w:tcPr>
          <w:p w14:paraId="61C520BB" w14:textId="2AC00F63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2858E62" w14:textId="6B47EC6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8B42762" w14:textId="02E9BEB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257B603" w14:textId="5F160526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FB1DA9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122F5E8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8BDE" w14:textId="230FDE1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5245" w:type="dxa"/>
            <w:gridSpan w:val="2"/>
            <w:vAlign w:val="center"/>
          </w:tcPr>
          <w:p w14:paraId="38427B2C" w14:textId="5318BBDB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Комплексная проверка МБОУ «НСОШ №2 им. М.С. Егорова»</w:t>
            </w:r>
          </w:p>
        </w:tc>
        <w:tc>
          <w:tcPr>
            <w:tcW w:w="2296" w:type="dxa"/>
            <w:vAlign w:val="center"/>
          </w:tcPr>
          <w:p w14:paraId="697C1150" w14:textId="506F8341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7B10B18" w14:textId="63F3000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«НСОШ №2 им. М.С. Егорова»</w:t>
            </w:r>
          </w:p>
        </w:tc>
        <w:tc>
          <w:tcPr>
            <w:tcW w:w="2268" w:type="dxa"/>
            <w:gridSpan w:val="2"/>
            <w:vAlign w:val="center"/>
          </w:tcPr>
          <w:p w14:paraId="3E037A2D" w14:textId="0669177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Комиссия </w:t>
            </w:r>
          </w:p>
        </w:tc>
        <w:tc>
          <w:tcPr>
            <w:tcW w:w="1276" w:type="dxa"/>
            <w:gridSpan w:val="2"/>
            <w:vAlign w:val="center"/>
          </w:tcPr>
          <w:p w14:paraId="2672DDC0" w14:textId="4B903BFE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E947E5" w:rsidRPr="0006532B" w14:paraId="06ECDCC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5135C07" w14:textId="77777777" w:rsidR="00E947E5" w:rsidRPr="0006532B" w:rsidRDefault="00E947E5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2BE6664" w14:textId="070FC9BD" w:rsidR="00E947E5" w:rsidRPr="0006532B" w:rsidRDefault="00E947E5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5245" w:type="dxa"/>
            <w:gridSpan w:val="2"/>
            <w:vAlign w:val="center"/>
          </w:tcPr>
          <w:p w14:paraId="4D6AC8BE" w14:textId="2CEDBA39" w:rsidR="00E947E5" w:rsidRPr="0006532B" w:rsidRDefault="00E947E5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Формирование списка участников ГВЭ 9 и 11</w:t>
            </w:r>
          </w:p>
        </w:tc>
        <w:tc>
          <w:tcPr>
            <w:tcW w:w="2296" w:type="dxa"/>
            <w:vAlign w:val="center"/>
          </w:tcPr>
          <w:p w14:paraId="14A406A1" w14:textId="5634F195" w:rsidR="00E947E5" w:rsidRPr="0006532B" w:rsidRDefault="00DB4C19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842" w:type="dxa"/>
            <w:gridSpan w:val="2"/>
            <w:vAlign w:val="center"/>
          </w:tcPr>
          <w:p w14:paraId="739F0DA6" w14:textId="4824B725" w:rsidR="00E947E5" w:rsidRPr="0006532B" w:rsidRDefault="00DB4C19" w:rsidP="00F6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7DB9E3A" w14:textId="032AA81B" w:rsidR="00E947E5" w:rsidRPr="0006532B" w:rsidRDefault="00DB4C19" w:rsidP="00F609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F51F9E6" w14:textId="167FD36D" w:rsidR="00E947E5" w:rsidRPr="0006532B" w:rsidRDefault="00DB4C19" w:rsidP="00DB4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F6091C" w:rsidRPr="0006532B" w14:paraId="259B3495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60F5279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DBE9B0" w14:textId="00F5D8D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Январь/июнь  </w:t>
            </w:r>
          </w:p>
        </w:tc>
        <w:tc>
          <w:tcPr>
            <w:tcW w:w="5245" w:type="dxa"/>
            <w:gridSpan w:val="2"/>
            <w:vAlign w:val="center"/>
          </w:tcPr>
          <w:p w14:paraId="43A0D6FC" w14:textId="4C381386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метапредметных результатов</w:t>
            </w:r>
          </w:p>
        </w:tc>
        <w:tc>
          <w:tcPr>
            <w:tcW w:w="2296" w:type="dxa"/>
            <w:vAlign w:val="center"/>
          </w:tcPr>
          <w:p w14:paraId="0C64576B" w14:textId="605F6175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07A5D7F" w14:textId="462AC19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1617865" w14:textId="71516989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354C1CA" w14:textId="5B4AA900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4DB96AE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EF8635D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A08AAD1" w14:textId="2CF13D5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5245" w:type="dxa"/>
            <w:gridSpan w:val="2"/>
            <w:vAlign w:val="center"/>
          </w:tcPr>
          <w:p w14:paraId="698E116E" w14:textId="2839B87E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Д-14</w:t>
            </w:r>
          </w:p>
        </w:tc>
        <w:tc>
          <w:tcPr>
            <w:tcW w:w="2296" w:type="dxa"/>
            <w:vAlign w:val="center"/>
          </w:tcPr>
          <w:p w14:paraId="0A3F8C52" w14:textId="6AF5A95B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2F6D3B8" w14:textId="6D6EFA2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22520F3" w14:textId="55805C6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56DBB5B" w14:textId="38659CFB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980C9F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356335A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CFCDD15" w14:textId="16E937C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6BBA6337" w14:textId="136FD3A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ОО по подготовке к ГИА 2025</w:t>
            </w:r>
          </w:p>
        </w:tc>
        <w:tc>
          <w:tcPr>
            <w:tcW w:w="2296" w:type="dxa"/>
            <w:vAlign w:val="center"/>
          </w:tcPr>
          <w:p w14:paraId="687D2718" w14:textId="5D82068F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451B623" w14:textId="60429315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DC51E33" w14:textId="7511857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E24814A" w14:textId="3C3AE5BA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27945F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5D028D7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DBBC1CE" w14:textId="633558E2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3706E5DC" w14:textId="6F397C0D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результатов выполнения муниципального задания</w:t>
            </w:r>
          </w:p>
        </w:tc>
        <w:tc>
          <w:tcPr>
            <w:tcW w:w="2296" w:type="dxa"/>
            <w:vAlign w:val="center"/>
          </w:tcPr>
          <w:p w14:paraId="1EAD0396" w14:textId="29790B95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E6F6316" w14:textId="23BE0DA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2393BC7" w14:textId="4D1E6DD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8B713A4" w14:textId="23680D4C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2E6E3CA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2E3EC5A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CEF1CB9" w14:textId="2CCEE6AE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5C2DD1DA" w14:textId="7777777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Пробное итоговое собеседование по русскому языку в 9 классах</w:t>
            </w:r>
          </w:p>
        </w:tc>
        <w:tc>
          <w:tcPr>
            <w:tcW w:w="2296" w:type="dxa"/>
            <w:vAlign w:val="center"/>
          </w:tcPr>
          <w:p w14:paraId="64D88092" w14:textId="7777777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0C93BDA" w14:textId="29C285C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Учащиеся 9 классов ОУ, учителя русского языка</w:t>
            </w:r>
          </w:p>
        </w:tc>
        <w:tc>
          <w:tcPr>
            <w:tcW w:w="2268" w:type="dxa"/>
            <w:gridSpan w:val="2"/>
            <w:vAlign w:val="center"/>
          </w:tcPr>
          <w:p w14:paraId="2309F9BB" w14:textId="131C201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0BE451D" w14:textId="13526CF5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ОО</w:t>
            </w:r>
          </w:p>
        </w:tc>
      </w:tr>
      <w:tr w:rsidR="00F6091C" w:rsidRPr="0006532B" w14:paraId="51C0692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41D3C32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9B3457" w14:textId="62D5EA2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  <w:r w:rsidR="00DB4C19">
              <w:rPr>
                <w:sz w:val="22"/>
                <w:szCs w:val="22"/>
              </w:rPr>
              <w:t xml:space="preserve"> </w:t>
            </w:r>
            <w:r w:rsidRPr="0006532B">
              <w:rPr>
                <w:sz w:val="22"/>
                <w:szCs w:val="22"/>
              </w:rPr>
              <w:t>- март-апрель</w:t>
            </w:r>
          </w:p>
        </w:tc>
        <w:tc>
          <w:tcPr>
            <w:tcW w:w="5245" w:type="dxa"/>
            <w:gridSpan w:val="2"/>
            <w:vAlign w:val="center"/>
          </w:tcPr>
          <w:p w14:paraId="5D33AFD7" w14:textId="59C61DDB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подготовки и проведения итогового собеседования по русскому языку в 9 классах</w:t>
            </w:r>
          </w:p>
        </w:tc>
        <w:tc>
          <w:tcPr>
            <w:tcW w:w="2296" w:type="dxa"/>
            <w:vAlign w:val="center"/>
          </w:tcPr>
          <w:p w14:paraId="22EDBAD4" w14:textId="77777777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15250F4A" w14:textId="1BE6535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44548CF" w14:textId="502EEEE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106ED0B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ОО</w:t>
            </w:r>
          </w:p>
        </w:tc>
      </w:tr>
      <w:tr w:rsidR="00F6091C" w:rsidRPr="0006532B" w14:paraId="79E888A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5F8B509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461D64" w14:textId="18746A92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59E280BC" w14:textId="356514C1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итогов республиканских предметных олимпиад 2024- 2025 учебного года.</w:t>
            </w:r>
          </w:p>
        </w:tc>
        <w:tc>
          <w:tcPr>
            <w:tcW w:w="2296" w:type="dxa"/>
            <w:vAlign w:val="center"/>
          </w:tcPr>
          <w:p w14:paraId="61718C5A" w14:textId="7245CF9F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5C2253A7" w14:textId="46FE69BD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  <w:lang w:val="tt-RU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2C7331D" w14:textId="0F6F8C58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Илларионова А.А.</w:t>
            </w:r>
          </w:p>
        </w:tc>
        <w:tc>
          <w:tcPr>
            <w:tcW w:w="1276" w:type="dxa"/>
            <w:gridSpan w:val="2"/>
            <w:vAlign w:val="center"/>
          </w:tcPr>
          <w:p w14:paraId="1F00B9E7" w14:textId="7777777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08D72B0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69567E5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CBFB054" w14:textId="341F324B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5245" w:type="dxa"/>
            <w:gridSpan w:val="2"/>
            <w:vAlign w:val="center"/>
          </w:tcPr>
          <w:p w14:paraId="40DC7556" w14:textId="14C0E79F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Комплексная проверка МБОУ «</w:t>
            </w:r>
            <w:proofErr w:type="spellStart"/>
            <w:r w:rsidRPr="0006532B">
              <w:rPr>
                <w:sz w:val="22"/>
                <w:szCs w:val="22"/>
              </w:rPr>
              <w:t>Егольжинская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Д.И. Павлова»</w:t>
            </w:r>
          </w:p>
        </w:tc>
        <w:tc>
          <w:tcPr>
            <w:tcW w:w="2296" w:type="dxa"/>
            <w:vAlign w:val="center"/>
          </w:tcPr>
          <w:p w14:paraId="648E3084" w14:textId="238F2E4D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DE834B6" w14:textId="1D375958" w:rsidR="00F6091C" w:rsidRPr="0006532B" w:rsidRDefault="00F6091C" w:rsidP="00F6091C">
            <w:pPr>
              <w:jc w:val="center"/>
              <w:rPr>
                <w:sz w:val="22"/>
                <w:szCs w:val="22"/>
                <w:lang w:val="tt-RU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Егольжинская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Д.И. Павлова»</w:t>
            </w:r>
          </w:p>
        </w:tc>
        <w:tc>
          <w:tcPr>
            <w:tcW w:w="2268" w:type="dxa"/>
            <w:gridSpan w:val="2"/>
            <w:vAlign w:val="center"/>
          </w:tcPr>
          <w:p w14:paraId="103AEE28" w14:textId="408AE5B3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Комиссия </w:t>
            </w:r>
          </w:p>
        </w:tc>
        <w:tc>
          <w:tcPr>
            <w:tcW w:w="1276" w:type="dxa"/>
            <w:gridSpan w:val="2"/>
            <w:vAlign w:val="center"/>
          </w:tcPr>
          <w:p w14:paraId="3FCF254F" w14:textId="2B9AE968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0CDAECC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D274F2F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8158F86" w14:textId="1DC9E5AE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5245" w:type="dxa"/>
            <w:gridSpan w:val="2"/>
            <w:vAlign w:val="center"/>
          </w:tcPr>
          <w:p w14:paraId="3E2FCC2A" w14:textId="2572139F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подготовки и проведения ВПР в ОО</w:t>
            </w:r>
          </w:p>
        </w:tc>
        <w:tc>
          <w:tcPr>
            <w:tcW w:w="2296" w:type="dxa"/>
            <w:vAlign w:val="center"/>
          </w:tcPr>
          <w:p w14:paraId="4AB841D9" w14:textId="633D32DE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9C2EC77" w14:textId="3DD552D4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5F64168" w14:textId="3BD7633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3382B1E" w14:textId="5106D4EE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387A7CF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3509C6F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8E3BDF" w14:textId="3096B882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5245" w:type="dxa"/>
            <w:gridSpan w:val="2"/>
            <w:vAlign w:val="center"/>
          </w:tcPr>
          <w:p w14:paraId="399BA2EB" w14:textId="5601EFBC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Уничтожение ЭМ ГИА 2024</w:t>
            </w:r>
          </w:p>
        </w:tc>
        <w:tc>
          <w:tcPr>
            <w:tcW w:w="2296" w:type="dxa"/>
            <w:vAlign w:val="center"/>
          </w:tcPr>
          <w:p w14:paraId="22C5E119" w14:textId="5221BF1F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C5939C0" w14:textId="73ADDC1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6094109" w14:textId="6FE1DB76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C10B848" w14:textId="46AD2E2F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6B1C9B9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90EBEB0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5B61585" w14:textId="541F5DA9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05644FE9" w14:textId="157CB02A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списочного состава детей, достигающих к началу учебного года  (1 сентября) возраста 6 лет 6 месяцев-7 лет подлежащих к приему в 1 класс</w:t>
            </w:r>
          </w:p>
        </w:tc>
        <w:tc>
          <w:tcPr>
            <w:tcW w:w="2296" w:type="dxa"/>
            <w:vAlign w:val="center"/>
          </w:tcPr>
          <w:p w14:paraId="745A40C8" w14:textId="6BB398E6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5744020" w14:textId="63FD935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7CCF50D" w14:textId="120B082B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CE1BD01" w14:textId="4C4501A2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79307D1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3EAB5B2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E496CE5" w14:textId="11D84C2B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5245" w:type="dxa"/>
            <w:gridSpan w:val="2"/>
            <w:vAlign w:val="center"/>
          </w:tcPr>
          <w:p w14:paraId="21E36802" w14:textId="40DEB83E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ФСН ОО</w:t>
            </w:r>
            <w:r w:rsidR="00DB4C19">
              <w:rPr>
                <w:sz w:val="22"/>
                <w:szCs w:val="22"/>
              </w:rPr>
              <w:t>-</w:t>
            </w:r>
            <w:r w:rsidRPr="0006532B"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14:paraId="2C19CDE6" w14:textId="72D20AF8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4FCBABB" w14:textId="7EFBBB6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E949165" w14:textId="1A5299EC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49A941A" w14:textId="6DE7AB4E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457341E5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576603A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9566776" w14:textId="6BA32663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5245" w:type="dxa"/>
            <w:gridSpan w:val="2"/>
            <w:vAlign w:val="center"/>
          </w:tcPr>
          <w:p w14:paraId="32CC0444" w14:textId="2DCD20A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Тематическая проверка МБОУ «</w:t>
            </w:r>
            <w:proofErr w:type="spellStart"/>
            <w:r w:rsidRPr="0006532B">
              <w:rPr>
                <w:sz w:val="22"/>
                <w:szCs w:val="22"/>
              </w:rPr>
              <w:t>Мальжегарская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В.И. Максимова»</w:t>
            </w:r>
          </w:p>
        </w:tc>
        <w:tc>
          <w:tcPr>
            <w:tcW w:w="2296" w:type="dxa"/>
            <w:vAlign w:val="center"/>
          </w:tcPr>
          <w:p w14:paraId="57CC7BD8" w14:textId="2082C7E8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AB7F0D3" w14:textId="311D164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МБОУ «</w:t>
            </w:r>
            <w:proofErr w:type="spellStart"/>
            <w:r w:rsidRPr="0006532B">
              <w:rPr>
                <w:sz w:val="22"/>
                <w:szCs w:val="22"/>
              </w:rPr>
              <w:t>Мальжегарская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В.И. Максимова»</w:t>
            </w:r>
          </w:p>
        </w:tc>
        <w:tc>
          <w:tcPr>
            <w:tcW w:w="2268" w:type="dxa"/>
            <w:gridSpan w:val="2"/>
            <w:vAlign w:val="center"/>
          </w:tcPr>
          <w:p w14:paraId="5D9EA2F2" w14:textId="092DCE1F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29DE0504" w14:textId="3DD78035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1937A3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EAE1624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794513A" w14:textId="1187E10D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5FFCD1FE" w14:textId="0C100BEF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Тематическая проверка МБОУ «НОСОШ»</w:t>
            </w:r>
          </w:p>
        </w:tc>
        <w:tc>
          <w:tcPr>
            <w:tcW w:w="2296" w:type="dxa"/>
            <w:vAlign w:val="center"/>
          </w:tcPr>
          <w:p w14:paraId="0110F8C2" w14:textId="35B620D2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323EB25" w14:textId="717A38B0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МБОУ </w:t>
            </w:r>
            <w:r w:rsidRPr="0006532B">
              <w:rPr>
                <w:sz w:val="22"/>
                <w:szCs w:val="22"/>
              </w:rPr>
              <w:lastRenderedPageBreak/>
              <w:t>«НОСОШ»</w:t>
            </w:r>
          </w:p>
        </w:tc>
        <w:tc>
          <w:tcPr>
            <w:tcW w:w="2268" w:type="dxa"/>
            <w:gridSpan w:val="2"/>
            <w:vAlign w:val="center"/>
          </w:tcPr>
          <w:p w14:paraId="1400948E" w14:textId="2701A6E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lastRenderedPageBreak/>
              <w:t>Комиссия</w:t>
            </w:r>
          </w:p>
        </w:tc>
        <w:tc>
          <w:tcPr>
            <w:tcW w:w="1276" w:type="dxa"/>
            <w:gridSpan w:val="2"/>
            <w:vAlign w:val="center"/>
          </w:tcPr>
          <w:p w14:paraId="754FCDB4" w14:textId="056BC1D6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171BA3D5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001DEA3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2C6C11C" w14:textId="3719918A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 -</w:t>
            </w:r>
            <w:r w:rsidR="00DB4C19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245" w:type="dxa"/>
            <w:gridSpan w:val="2"/>
            <w:vAlign w:val="center"/>
          </w:tcPr>
          <w:p w14:paraId="0DEB1F9C" w14:textId="5CE89627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организации приема в 1 класс</w:t>
            </w:r>
          </w:p>
        </w:tc>
        <w:tc>
          <w:tcPr>
            <w:tcW w:w="2296" w:type="dxa"/>
            <w:vAlign w:val="center"/>
          </w:tcPr>
          <w:p w14:paraId="102869FF" w14:textId="5F323D3D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9770DF3" w14:textId="2564301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75F0F36" w14:textId="0F94CD0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4D76A73" w14:textId="5A8A38A5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046B26A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367C72B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F507DA8" w14:textId="4383ECA0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 -</w:t>
            </w:r>
            <w:r w:rsidR="00DB4C19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245" w:type="dxa"/>
            <w:gridSpan w:val="2"/>
            <w:vAlign w:val="center"/>
          </w:tcPr>
          <w:p w14:paraId="2DF18959" w14:textId="22CF2CDC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ППЭ ГИА2025</w:t>
            </w:r>
          </w:p>
        </w:tc>
        <w:tc>
          <w:tcPr>
            <w:tcW w:w="2296" w:type="dxa"/>
            <w:vAlign w:val="center"/>
          </w:tcPr>
          <w:p w14:paraId="262EE3B7" w14:textId="47D308BA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FE2A8C9" w14:textId="06029413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57227E5" w14:textId="2BF761D7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7716636" w14:textId="4C712CC7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F6091C" w:rsidRPr="0006532B" w14:paraId="3BCD2DA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69526AD" w14:textId="77777777" w:rsidR="00F6091C" w:rsidRPr="0006532B" w:rsidRDefault="00F6091C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F9C1F1" w14:textId="5DDA71B6" w:rsidR="00F6091C" w:rsidRPr="0006532B" w:rsidRDefault="00F6091C" w:rsidP="00F6091C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52922792" w14:textId="43770A83" w:rsidR="00F6091C" w:rsidRPr="0006532B" w:rsidRDefault="00F609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проведения самообследования ОО</w:t>
            </w:r>
          </w:p>
        </w:tc>
        <w:tc>
          <w:tcPr>
            <w:tcW w:w="2296" w:type="dxa"/>
            <w:vAlign w:val="center"/>
          </w:tcPr>
          <w:p w14:paraId="4C04F0E4" w14:textId="387B924B" w:rsidR="00F6091C" w:rsidRPr="0006532B" w:rsidRDefault="00F6091C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49A4765" w14:textId="77A81D69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DB1F576" w14:textId="077D4101" w:rsidR="00F6091C" w:rsidRPr="0006532B" w:rsidRDefault="00F6091C" w:rsidP="00F6091C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F228ECE" w14:textId="6B338094" w:rsidR="00F6091C" w:rsidRPr="0006532B" w:rsidRDefault="00F609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2E3FF9E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BA4BA0B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9823D4A" w14:textId="2A9C2523" w:rsidR="003D5BFA" w:rsidRPr="0006532B" w:rsidRDefault="003D5BFA" w:rsidP="003D5BF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1476457C" w14:textId="6CF9DF45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допуска к ГИА обучающихся 9 и 11 классов</w:t>
            </w:r>
          </w:p>
        </w:tc>
        <w:tc>
          <w:tcPr>
            <w:tcW w:w="2296" w:type="dxa"/>
            <w:vAlign w:val="center"/>
          </w:tcPr>
          <w:p w14:paraId="1854546E" w14:textId="7E3B4CE7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637C425" w14:textId="440246B5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46CA485" w14:textId="265F7349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6F05D81" w14:textId="36D66FB7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40F6150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63F582D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920C508" w14:textId="6AF125AF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  <w:r w:rsidR="00DB4C19">
              <w:rPr>
                <w:sz w:val="22"/>
                <w:szCs w:val="22"/>
              </w:rPr>
              <w:t xml:space="preserve"> </w:t>
            </w:r>
            <w:r w:rsidRPr="0006532B">
              <w:rPr>
                <w:sz w:val="22"/>
                <w:szCs w:val="22"/>
              </w:rPr>
              <w:t>- апрель-май</w:t>
            </w:r>
          </w:p>
        </w:tc>
        <w:tc>
          <w:tcPr>
            <w:tcW w:w="5245" w:type="dxa"/>
            <w:gridSpan w:val="2"/>
            <w:vAlign w:val="center"/>
          </w:tcPr>
          <w:p w14:paraId="393388C4" w14:textId="23EE7A75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Всероссийские проверочные работы</w:t>
            </w:r>
          </w:p>
        </w:tc>
        <w:tc>
          <w:tcPr>
            <w:tcW w:w="2296" w:type="dxa"/>
            <w:vAlign w:val="center"/>
          </w:tcPr>
          <w:p w14:paraId="09129E46" w14:textId="42B2F487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A4E9974" w14:textId="088DC53C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461CF8F" w14:textId="114B8EF7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57646150" w14:textId="77777777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3135691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2C5597C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8068A57" w14:textId="012C215B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5245" w:type="dxa"/>
            <w:gridSpan w:val="2"/>
            <w:vAlign w:val="center"/>
          </w:tcPr>
          <w:p w14:paraId="5DF61076" w14:textId="506BB6CA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Контроль заполнения шаблонов ФИС ФРДО</w:t>
            </w:r>
          </w:p>
        </w:tc>
        <w:tc>
          <w:tcPr>
            <w:tcW w:w="2296" w:type="dxa"/>
            <w:vAlign w:val="center"/>
          </w:tcPr>
          <w:p w14:paraId="43E25C14" w14:textId="17ADD010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DF3439B" w14:textId="0213A2C6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8757111" w14:textId="465838CE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C7F7843" w14:textId="41881D7E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1BCEBA7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E890C23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AA378D2" w14:textId="5B65B3E3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5245" w:type="dxa"/>
            <w:gridSpan w:val="2"/>
            <w:vAlign w:val="center"/>
          </w:tcPr>
          <w:p w14:paraId="6C5F15E2" w14:textId="47418A11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выбора модуля ОРКСЭ</w:t>
            </w:r>
          </w:p>
        </w:tc>
        <w:tc>
          <w:tcPr>
            <w:tcW w:w="2296" w:type="dxa"/>
            <w:vAlign w:val="center"/>
          </w:tcPr>
          <w:p w14:paraId="16D77A36" w14:textId="7BE9C36C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3782DE0" w14:textId="51FB029D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484D66D" w14:textId="25A02EF5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722C43A" w14:textId="0D363264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033E1A9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E999B5A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5E9D988" w14:textId="06C01236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Май</w:t>
            </w:r>
          </w:p>
        </w:tc>
        <w:tc>
          <w:tcPr>
            <w:tcW w:w="5245" w:type="dxa"/>
            <w:gridSpan w:val="2"/>
            <w:vAlign w:val="center"/>
          </w:tcPr>
          <w:p w14:paraId="574B30C3" w14:textId="2F5F06E1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Проведение анкетирования «Удовлетворенность родителей качеством услуг общего образования»</w:t>
            </w:r>
          </w:p>
        </w:tc>
        <w:tc>
          <w:tcPr>
            <w:tcW w:w="2296" w:type="dxa"/>
            <w:vAlign w:val="center"/>
          </w:tcPr>
          <w:p w14:paraId="7A9A9A6E" w14:textId="0BA8D720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82355E4" w14:textId="6751A4AA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EA2BCE9" w14:textId="4226F6E2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435E925" w14:textId="6BDA0FDE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3D5BFA" w:rsidRPr="0006532B" w14:paraId="79331DC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A62DEEC" w14:textId="77777777" w:rsidR="003D5BFA" w:rsidRPr="0006532B" w:rsidRDefault="003D5BFA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E0ED34E" w14:textId="00100F71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5245" w:type="dxa"/>
            <w:gridSpan w:val="2"/>
            <w:vAlign w:val="center"/>
          </w:tcPr>
          <w:p w14:paraId="19CD53CB" w14:textId="3583555D" w:rsidR="003D5BFA" w:rsidRPr="0006532B" w:rsidRDefault="003D5BFA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результатов ВПР</w:t>
            </w:r>
          </w:p>
        </w:tc>
        <w:tc>
          <w:tcPr>
            <w:tcW w:w="2296" w:type="dxa"/>
            <w:vAlign w:val="center"/>
          </w:tcPr>
          <w:p w14:paraId="75146158" w14:textId="555399CC" w:rsidR="003D5BFA" w:rsidRPr="0006532B" w:rsidRDefault="003D5BFA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9E75B91" w14:textId="03400E37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BB0810D" w14:textId="4B6E050F" w:rsidR="003D5BFA" w:rsidRPr="0006532B" w:rsidRDefault="003D5BFA" w:rsidP="003D5BFA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D538C1E" w14:textId="56C4E951" w:rsidR="003D5BFA" w:rsidRPr="0006532B" w:rsidRDefault="003D5BFA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4456C1C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CC80BA6" w14:textId="77777777" w:rsidR="00280D9F" w:rsidRPr="0006532B" w:rsidRDefault="00280D9F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73910E" w14:textId="7B1A72A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Май-июнь</w:t>
            </w:r>
          </w:p>
        </w:tc>
        <w:tc>
          <w:tcPr>
            <w:tcW w:w="5245" w:type="dxa"/>
            <w:gridSpan w:val="2"/>
            <w:vAlign w:val="center"/>
          </w:tcPr>
          <w:p w14:paraId="7990B74D" w14:textId="07C6868E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Самодиагностика ОО</w:t>
            </w:r>
          </w:p>
        </w:tc>
        <w:tc>
          <w:tcPr>
            <w:tcW w:w="2296" w:type="dxa"/>
            <w:vAlign w:val="center"/>
          </w:tcPr>
          <w:p w14:paraId="3FD4F07F" w14:textId="2E7F6EC5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71B04C9" w14:textId="69C9473E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2938C42" w14:textId="69BF00E5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1786F68" w14:textId="5F923631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4A4A471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6C654DD" w14:textId="77777777" w:rsidR="00280D9F" w:rsidRPr="0006532B" w:rsidRDefault="00280D9F" w:rsidP="0006532B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1B26B7E" w14:textId="42E6CD25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5245" w:type="dxa"/>
            <w:gridSpan w:val="2"/>
            <w:vAlign w:val="center"/>
          </w:tcPr>
          <w:p w14:paraId="54D28602" w14:textId="44AB5E5E" w:rsidR="00280D9F" w:rsidRPr="0006532B" w:rsidRDefault="00280D9F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Анализ годовой работы ОО</w:t>
            </w:r>
          </w:p>
        </w:tc>
        <w:tc>
          <w:tcPr>
            <w:tcW w:w="2296" w:type="dxa"/>
            <w:vAlign w:val="center"/>
          </w:tcPr>
          <w:p w14:paraId="2B6BCE46" w14:textId="665BA985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1D51B36" w14:textId="3AEBBB62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7D25966" w14:textId="3448E6D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BBC8515" w14:textId="77777777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37C5F24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5B26374" w14:textId="77777777" w:rsidR="00280D9F" w:rsidRPr="0006532B" w:rsidRDefault="00280D9F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79E32AE" w14:textId="1E55EF1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Июнь</w:t>
            </w:r>
          </w:p>
        </w:tc>
        <w:tc>
          <w:tcPr>
            <w:tcW w:w="5245" w:type="dxa"/>
            <w:gridSpan w:val="2"/>
            <w:vAlign w:val="center"/>
          </w:tcPr>
          <w:p w14:paraId="4B0B195F" w14:textId="0EDCB279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работы по работе с молодыми педагогами</w:t>
            </w:r>
          </w:p>
        </w:tc>
        <w:tc>
          <w:tcPr>
            <w:tcW w:w="2296" w:type="dxa"/>
            <w:vAlign w:val="center"/>
          </w:tcPr>
          <w:p w14:paraId="03D93B64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FC811B1" w14:textId="7F6CFDC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АМП</w:t>
            </w:r>
          </w:p>
        </w:tc>
        <w:tc>
          <w:tcPr>
            <w:tcW w:w="2268" w:type="dxa"/>
            <w:gridSpan w:val="2"/>
            <w:vAlign w:val="center"/>
          </w:tcPr>
          <w:p w14:paraId="795B8D23" w14:textId="1DA340A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48426FC0" w14:textId="388EC824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280D9F" w:rsidRPr="0006532B" w14:paraId="5EA93CE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9C3B812" w14:textId="77777777" w:rsidR="00280D9F" w:rsidRPr="0006532B" w:rsidRDefault="00280D9F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797F35" w14:textId="17E62D96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5245" w:type="dxa"/>
            <w:gridSpan w:val="2"/>
            <w:vAlign w:val="center"/>
          </w:tcPr>
          <w:p w14:paraId="1411C09D" w14:textId="375FF4DA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Анализ КПК педагогов (учителей)</w:t>
            </w:r>
          </w:p>
        </w:tc>
        <w:tc>
          <w:tcPr>
            <w:tcW w:w="2296" w:type="dxa"/>
            <w:vAlign w:val="center"/>
          </w:tcPr>
          <w:p w14:paraId="08170EE5" w14:textId="65834249" w:rsidR="00280D9F" w:rsidRPr="0006532B" w:rsidRDefault="00280D9F" w:rsidP="004E6144">
            <w:pPr>
              <w:pStyle w:val="ab"/>
              <w:jc w:val="center"/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7A32215" w14:textId="0B3FE0C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85F76FD" w14:textId="2CA00B9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164AF64" w14:textId="12E86D28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93362A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2B1F02D" w14:textId="77777777" w:rsidR="00280D9F" w:rsidRPr="0006532B" w:rsidRDefault="00280D9F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F57CEDB" w14:textId="2601DBD2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5245" w:type="dxa"/>
            <w:gridSpan w:val="2"/>
            <w:vAlign w:val="center"/>
          </w:tcPr>
          <w:p w14:paraId="46A77F99" w14:textId="70F3EB05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Анализ посещаемости </w:t>
            </w:r>
            <w:proofErr w:type="gramStart"/>
            <w:r w:rsidRPr="0006532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96" w:type="dxa"/>
            <w:vAlign w:val="center"/>
          </w:tcPr>
          <w:p w14:paraId="22D6FAD5" w14:textId="7792C4BB" w:rsidR="00280D9F" w:rsidRPr="0006532B" w:rsidRDefault="00280D9F" w:rsidP="004E6144">
            <w:pPr>
              <w:pStyle w:val="ab"/>
              <w:jc w:val="center"/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C618696" w14:textId="4C282FB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474EDBA" w14:textId="3CBB783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4D0CC1F" w14:textId="7EFEBB2D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A21FC6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97975BD" w14:textId="77777777" w:rsidR="00280D9F" w:rsidRPr="0006532B" w:rsidRDefault="00280D9F" w:rsidP="000653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3A6AEED" w14:textId="0B6EEE6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До 20 числа месяца</w:t>
            </w:r>
          </w:p>
        </w:tc>
        <w:tc>
          <w:tcPr>
            <w:tcW w:w="5245" w:type="dxa"/>
            <w:gridSpan w:val="2"/>
            <w:vAlign w:val="center"/>
          </w:tcPr>
          <w:p w14:paraId="4C9176B7" w14:textId="552BC095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Контроль </w:t>
            </w:r>
            <w:proofErr w:type="gramStart"/>
            <w:r w:rsidRPr="0006532B">
              <w:rPr>
                <w:sz w:val="22"/>
                <w:szCs w:val="22"/>
              </w:rPr>
              <w:t>пропускающих</w:t>
            </w:r>
            <w:proofErr w:type="gramEnd"/>
            <w:r w:rsidRPr="0006532B">
              <w:rPr>
                <w:sz w:val="22"/>
                <w:szCs w:val="22"/>
              </w:rPr>
              <w:t xml:space="preserve"> учебные занятия по неуважительной причине, прибывших на обучение в ОО, выбывших из ОО</w:t>
            </w:r>
          </w:p>
        </w:tc>
        <w:tc>
          <w:tcPr>
            <w:tcW w:w="2296" w:type="dxa"/>
            <w:vAlign w:val="center"/>
          </w:tcPr>
          <w:p w14:paraId="0384224D" w14:textId="54922E72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F2492F3" w14:textId="73A1E29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9267036" w14:textId="247E05E2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2AB8BE1" w14:textId="11B478E9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635FDF2C" w14:textId="77777777" w:rsidTr="00DB4C19">
        <w:tc>
          <w:tcPr>
            <w:tcW w:w="15542" w:type="dxa"/>
            <w:gridSpan w:val="13"/>
            <w:vAlign w:val="center"/>
          </w:tcPr>
          <w:p w14:paraId="3DB1A6FC" w14:textId="070CB6A4" w:rsidR="00280D9F" w:rsidRPr="0006532B" w:rsidRDefault="00280D9F" w:rsidP="004E6144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II. Информационно</w:t>
            </w:r>
            <w:r w:rsidR="0006532B">
              <w:rPr>
                <w:b/>
                <w:sz w:val="22"/>
                <w:szCs w:val="22"/>
              </w:rPr>
              <w:t xml:space="preserve"> </w:t>
            </w:r>
            <w:r w:rsidRPr="0006532B">
              <w:rPr>
                <w:b/>
                <w:sz w:val="22"/>
                <w:szCs w:val="22"/>
              </w:rPr>
              <w:t>-</w:t>
            </w:r>
            <w:r w:rsidRPr="0006532B">
              <w:rPr>
                <w:sz w:val="22"/>
                <w:szCs w:val="22"/>
              </w:rPr>
              <w:t xml:space="preserve"> </w:t>
            </w:r>
            <w:r w:rsidRPr="0006532B">
              <w:rPr>
                <w:b/>
                <w:sz w:val="22"/>
                <w:szCs w:val="22"/>
              </w:rPr>
              <w:t>методическое сопровождение (семинары и совещания)</w:t>
            </w:r>
          </w:p>
        </w:tc>
      </w:tr>
      <w:tr w:rsidR="00280D9F" w:rsidRPr="0006532B" w14:paraId="058D97B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1C8B445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0BB87D88" w14:textId="5141234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5245" w:type="dxa"/>
            <w:gridSpan w:val="2"/>
            <w:vAlign w:val="center"/>
          </w:tcPr>
          <w:p w14:paraId="0AF7C824" w14:textId="639496BA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Утверждение планов работы РМО на 2024-2025 учебный год</w:t>
            </w:r>
          </w:p>
        </w:tc>
        <w:tc>
          <w:tcPr>
            <w:tcW w:w="2296" w:type="dxa"/>
            <w:vAlign w:val="center"/>
          </w:tcPr>
          <w:p w14:paraId="5EC5C127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38FD839" w14:textId="79F8C7F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</w:t>
            </w:r>
          </w:p>
        </w:tc>
        <w:tc>
          <w:tcPr>
            <w:tcW w:w="2268" w:type="dxa"/>
            <w:gridSpan w:val="2"/>
            <w:vAlign w:val="center"/>
          </w:tcPr>
          <w:p w14:paraId="25E56FFF" w14:textId="0186979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E065F94" w14:textId="2E076ED5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A86B38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3611A64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4F3E5966" w14:textId="2C676B3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5245" w:type="dxa"/>
            <w:gridSpan w:val="2"/>
            <w:vAlign w:val="center"/>
          </w:tcPr>
          <w:p w14:paraId="25F88D8D" w14:textId="7A4D03E6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Августовское совещание работников образования</w:t>
            </w:r>
          </w:p>
        </w:tc>
        <w:tc>
          <w:tcPr>
            <w:tcW w:w="2296" w:type="dxa"/>
            <w:vAlign w:val="center"/>
          </w:tcPr>
          <w:p w14:paraId="4B5B187D" w14:textId="63E67013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0C74B15" w14:textId="12DEAF3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89805AB" w14:textId="65769E3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B1E754B" w14:textId="12A1089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39B33E2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D270A85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7DCB4F07" w14:textId="1AE493A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Август</w:t>
            </w:r>
          </w:p>
        </w:tc>
        <w:tc>
          <w:tcPr>
            <w:tcW w:w="5245" w:type="dxa"/>
            <w:gridSpan w:val="2"/>
            <w:vAlign w:val="center"/>
          </w:tcPr>
          <w:p w14:paraId="7BA3C104" w14:textId="10582D0E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Собеседование со школьными управленческими командами. Выездные методические встречи.</w:t>
            </w:r>
          </w:p>
        </w:tc>
        <w:tc>
          <w:tcPr>
            <w:tcW w:w="2296" w:type="dxa"/>
            <w:vAlign w:val="center"/>
          </w:tcPr>
          <w:p w14:paraId="5430B1DC" w14:textId="03D02150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B24250D" w14:textId="629AB6D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4AE65A5" w14:textId="6464C8C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17E69F3" w14:textId="0976FAAC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7AEBEAC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A24A060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5A294F73" w14:textId="77F290FB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Август</w:t>
            </w:r>
          </w:p>
        </w:tc>
        <w:tc>
          <w:tcPr>
            <w:tcW w:w="5245" w:type="dxa"/>
            <w:gridSpan w:val="2"/>
            <w:vAlign w:val="center"/>
          </w:tcPr>
          <w:p w14:paraId="7DD9E10A" w14:textId="6EC0FB25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Школа молодого учителя занятие №1</w:t>
            </w:r>
          </w:p>
        </w:tc>
        <w:tc>
          <w:tcPr>
            <w:tcW w:w="2296" w:type="dxa"/>
            <w:vAlign w:val="center"/>
          </w:tcPr>
          <w:p w14:paraId="2A9B3CE9" w14:textId="20D0D781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07C8F49" w14:textId="06E83AF2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АМП</w:t>
            </w:r>
          </w:p>
        </w:tc>
        <w:tc>
          <w:tcPr>
            <w:tcW w:w="2268" w:type="dxa"/>
            <w:gridSpan w:val="2"/>
            <w:vAlign w:val="center"/>
          </w:tcPr>
          <w:p w14:paraId="6591B8C9" w14:textId="162A098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226AEBFC" w14:textId="65BCD2BD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280D9F" w:rsidRPr="0006532B" w14:paraId="0B85287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4023780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0417F22F" w14:textId="0391F17E" w:rsidR="00280D9F" w:rsidRPr="0006532B" w:rsidRDefault="00DB4C19" w:rsidP="00DB4C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2-3 сентября</w:t>
            </w:r>
          </w:p>
        </w:tc>
        <w:tc>
          <w:tcPr>
            <w:tcW w:w="5245" w:type="dxa"/>
            <w:gridSpan w:val="2"/>
            <w:vAlign w:val="center"/>
          </w:tcPr>
          <w:p w14:paraId="25B2AFE5" w14:textId="24A72B01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Всероссийский открытый урок по ОБЗР</w:t>
            </w:r>
          </w:p>
        </w:tc>
        <w:tc>
          <w:tcPr>
            <w:tcW w:w="2296" w:type="dxa"/>
            <w:vAlign w:val="center"/>
          </w:tcPr>
          <w:p w14:paraId="5312AE38" w14:textId="26C8EE54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EB285DF" w14:textId="09BFED4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1C66239" w14:textId="3CADB9FE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62B316F9" w14:textId="274D4172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3E2423F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5C1F82E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5D5AE3E3" w14:textId="33F97F0B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Сентябрь</w:t>
            </w:r>
          </w:p>
        </w:tc>
        <w:tc>
          <w:tcPr>
            <w:tcW w:w="5245" w:type="dxa"/>
            <w:gridSpan w:val="2"/>
            <w:vAlign w:val="center"/>
          </w:tcPr>
          <w:p w14:paraId="02E559E1" w14:textId="547FF0CF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Совещание по итогам ГИА 2024</w:t>
            </w:r>
          </w:p>
        </w:tc>
        <w:tc>
          <w:tcPr>
            <w:tcW w:w="2296" w:type="dxa"/>
            <w:vAlign w:val="center"/>
          </w:tcPr>
          <w:p w14:paraId="33B5BB1F" w14:textId="06F837C5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DD85873" w14:textId="1565A79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РМО</w:t>
            </w:r>
          </w:p>
        </w:tc>
        <w:tc>
          <w:tcPr>
            <w:tcW w:w="2268" w:type="dxa"/>
            <w:gridSpan w:val="2"/>
            <w:vAlign w:val="center"/>
          </w:tcPr>
          <w:p w14:paraId="4FC6097F" w14:textId="3C92662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7B671F2E" w14:textId="10092B56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243A3F3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E44B52C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5CE75A03" w14:textId="0BEB14D2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Сентябрь</w:t>
            </w:r>
          </w:p>
        </w:tc>
        <w:tc>
          <w:tcPr>
            <w:tcW w:w="5245" w:type="dxa"/>
            <w:gridSpan w:val="2"/>
            <w:vAlign w:val="center"/>
          </w:tcPr>
          <w:p w14:paraId="3275023A" w14:textId="5FEE2CDA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Открытие ЦОС в МБОУ "</w:t>
            </w:r>
            <w:proofErr w:type="spellStart"/>
            <w:r w:rsidRPr="0006532B">
              <w:t>Жарханская</w:t>
            </w:r>
            <w:proofErr w:type="spellEnd"/>
            <w:r w:rsidRPr="0006532B">
              <w:t xml:space="preserve"> СОШ" и МБОУ "</w:t>
            </w:r>
            <w:proofErr w:type="spellStart"/>
            <w:r w:rsidRPr="0006532B">
              <w:t>Мархинская</w:t>
            </w:r>
            <w:proofErr w:type="spellEnd"/>
            <w:r w:rsidRPr="0006532B">
              <w:t xml:space="preserve"> СОШ"</w:t>
            </w:r>
          </w:p>
        </w:tc>
        <w:tc>
          <w:tcPr>
            <w:tcW w:w="2296" w:type="dxa"/>
            <w:vAlign w:val="center"/>
          </w:tcPr>
          <w:p w14:paraId="4DE33C71" w14:textId="3CED51A2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1929EEF" w14:textId="77617D8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0E7EF2C" w14:textId="7218ACE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CCF353D" w14:textId="37AE219D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47A2177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B537413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2B98F144" w14:textId="3BFC57DA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 xml:space="preserve">Сентябрь </w:t>
            </w:r>
          </w:p>
        </w:tc>
        <w:tc>
          <w:tcPr>
            <w:tcW w:w="5245" w:type="dxa"/>
            <w:gridSpan w:val="2"/>
            <w:vAlign w:val="center"/>
          </w:tcPr>
          <w:p w14:paraId="256C9AEA" w14:textId="2FD0EED4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Открытие ЦО «Точка роста» в МБОУ «</w:t>
            </w:r>
            <w:proofErr w:type="spellStart"/>
            <w:r w:rsidRPr="0006532B">
              <w:t>Кюндядинская</w:t>
            </w:r>
            <w:proofErr w:type="spellEnd"/>
            <w:r w:rsidRPr="0006532B">
              <w:t xml:space="preserve"> СОШ» и МБОУ «</w:t>
            </w:r>
            <w:proofErr w:type="spellStart"/>
            <w:r w:rsidRPr="0006532B">
              <w:t>Чаппандинская</w:t>
            </w:r>
            <w:proofErr w:type="spellEnd"/>
            <w:r w:rsidRPr="0006532B">
              <w:t xml:space="preserve"> СОШ»</w:t>
            </w:r>
          </w:p>
        </w:tc>
        <w:tc>
          <w:tcPr>
            <w:tcW w:w="2296" w:type="dxa"/>
            <w:vAlign w:val="center"/>
          </w:tcPr>
          <w:p w14:paraId="527FDB59" w14:textId="335DE1B8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E0EC518" w14:textId="33A917B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7ABE270" w14:textId="78FF0F4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81ACFC8" w14:textId="6BFA3484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0ED58DB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DD436A9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5141DF77" w14:textId="035A5D1F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Сентябрь</w:t>
            </w:r>
          </w:p>
        </w:tc>
        <w:tc>
          <w:tcPr>
            <w:tcW w:w="5245" w:type="dxa"/>
            <w:gridSpan w:val="2"/>
            <w:vAlign w:val="center"/>
          </w:tcPr>
          <w:p w14:paraId="173BDAD6" w14:textId="77777777" w:rsidR="00280D9F" w:rsidRDefault="00280D9F" w:rsidP="00DB4C19">
            <w:pPr>
              <w:pStyle w:val="TableParagraph"/>
              <w:ind w:firstLine="5"/>
              <w:jc w:val="left"/>
            </w:pPr>
            <w:r w:rsidRPr="0006532B">
              <w:t xml:space="preserve">Совещание </w:t>
            </w:r>
            <w:proofErr w:type="spellStart"/>
            <w:r w:rsidRPr="0006532B">
              <w:t>агропрофилированных</w:t>
            </w:r>
            <w:proofErr w:type="spellEnd"/>
            <w:r w:rsidRPr="0006532B">
              <w:t xml:space="preserve"> ОО</w:t>
            </w:r>
          </w:p>
          <w:p w14:paraId="6E470CDF" w14:textId="77777777" w:rsidR="00AC7636" w:rsidRDefault="00AC7636" w:rsidP="00DB4C19">
            <w:pPr>
              <w:pStyle w:val="TableParagraph"/>
              <w:ind w:firstLine="5"/>
              <w:jc w:val="left"/>
            </w:pPr>
          </w:p>
          <w:p w14:paraId="36C5ABA4" w14:textId="77777777" w:rsidR="00AC7636" w:rsidRDefault="00AC7636" w:rsidP="00DB4C19">
            <w:pPr>
              <w:pStyle w:val="TableParagraph"/>
              <w:ind w:firstLine="5"/>
              <w:jc w:val="left"/>
            </w:pPr>
          </w:p>
          <w:p w14:paraId="6726ABA0" w14:textId="73735BFD" w:rsidR="00AC7636" w:rsidRPr="0006532B" w:rsidRDefault="00AC7636" w:rsidP="00DB4C19">
            <w:pPr>
              <w:pStyle w:val="TableParagraph"/>
              <w:ind w:firstLine="5"/>
              <w:jc w:val="left"/>
            </w:pPr>
          </w:p>
        </w:tc>
        <w:tc>
          <w:tcPr>
            <w:tcW w:w="2296" w:type="dxa"/>
            <w:vAlign w:val="center"/>
          </w:tcPr>
          <w:p w14:paraId="5192F955" w14:textId="64C2E43D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0E74146A" w14:textId="47A1334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Агрокластер</w:t>
            </w:r>
            <w:proofErr w:type="spellEnd"/>
            <w:r w:rsidRPr="0006532B">
              <w:rPr>
                <w:sz w:val="22"/>
                <w:szCs w:val="22"/>
              </w:rPr>
              <w:t xml:space="preserve"> «</w:t>
            </w:r>
            <w:proofErr w:type="spellStart"/>
            <w:r w:rsidRPr="0006532B">
              <w:rPr>
                <w:sz w:val="22"/>
                <w:szCs w:val="22"/>
              </w:rPr>
              <w:t>Нюрбинский</w:t>
            </w:r>
            <w:proofErr w:type="spellEnd"/>
            <w:r w:rsidRPr="0006532B">
              <w:rPr>
                <w:sz w:val="22"/>
                <w:szCs w:val="22"/>
              </w:rPr>
              <w:t xml:space="preserve"> дворик»</w:t>
            </w:r>
          </w:p>
        </w:tc>
        <w:tc>
          <w:tcPr>
            <w:tcW w:w="2268" w:type="dxa"/>
            <w:gridSpan w:val="2"/>
            <w:vAlign w:val="center"/>
          </w:tcPr>
          <w:p w14:paraId="163FD484" w14:textId="7F7A5AC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9C893A9" w14:textId="13FA650F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0B11E99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195B563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775C6F74" w14:textId="50D1536A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</w:rPr>
              <w:t xml:space="preserve">Сентябрь – октябрь </w:t>
            </w:r>
          </w:p>
        </w:tc>
        <w:tc>
          <w:tcPr>
            <w:tcW w:w="5245" w:type="dxa"/>
            <w:gridSpan w:val="2"/>
            <w:vAlign w:val="center"/>
          </w:tcPr>
          <w:p w14:paraId="302CA2D6" w14:textId="43B788E0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Организация и проведение школьного этапа предметных олимпиад</w:t>
            </w:r>
          </w:p>
        </w:tc>
        <w:tc>
          <w:tcPr>
            <w:tcW w:w="2296" w:type="dxa"/>
            <w:vAlign w:val="center"/>
          </w:tcPr>
          <w:p w14:paraId="3B6FC296" w14:textId="22EE6C32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Школьный</w:t>
            </w:r>
          </w:p>
        </w:tc>
        <w:tc>
          <w:tcPr>
            <w:tcW w:w="1842" w:type="dxa"/>
            <w:gridSpan w:val="2"/>
            <w:vAlign w:val="center"/>
          </w:tcPr>
          <w:p w14:paraId="4988BBF9" w14:textId="2FB991E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DA0243D" w14:textId="7D1F3FA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РМО, Илларионова А.А.</w:t>
            </w:r>
          </w:p>
        </w:tc>
        <w:tc>
          <w:tcPr>
            <w:tcW w:w="1276" w:type="dxa"/>
            <w:gridSpan w:val="2"/>
            <w:vAlign w:val="center"/>
          </w:tcPr>
          <w:p w14:paraId="239AF767" w14:textId="32D9E9B9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ОУ</w:t>
            </w:r>
          </w:p>
        </w:tc>
      </w:tr>
      <w:tr w:rsidR="00280D9F" w:rsidRPr="0006532B" w14:paraId="2009648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66CAB3F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51F25EA3" w14:textId="553AC51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5245" w:type="dxa"/>
            <w:gridSpan w:val="2"/>
            <w:vAlign w:val="center"/>
          </w:tcPr>
          <w:p w14:paraId="5A256962" w14:textId="4FB62770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Подготовка организационно-технологической схемы проведения ГИА 2025</w:t>
            </w:r>
          </w:p>
        </w:tc>
        <w:tc>
          <w:tcPr>
            <w:tcW w:w="2296" w:type="dxa"/>
            <w:vAlign w:val="center"/>
          </w:tcPr>
          <w:p w14:paraId="6848AA18" w14:textId="65A9CECF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6B23E39" w14:textId="40512C0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3F09F2F0" w14:textId="5FDA02C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BB9C00B" w14:textId="49A9B69B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168E94E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4225FCE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45C24F75" w14:textId="6F8D7A4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5245" w:type="dxa"/>
            <w:gridSpan w:val="2"/>
            <w:vAlign w:val="center"/>
          </w:tcPr>
          <w:p w14:paraId="4A6F0B61" w14:textId="18BEB896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Составление сметы расходов на проведение ГИА 2025</w:t>
            </w:r>
          </w:p>
        </w:tc>
        <w:tc>
          <w:tcPr>
            <w:tcW w:w="2296" w:type="dxa"/>
            <w:vAlign w:val="center"/>
          </w:tcPr>
          <w:p w14:paraId="211453D8" w14:textId="3D284469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3E14383" w14:textId="4CD554D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13E7BB5B" w14:textId="2F24E77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C0B3F77" w14:textId="35D0A9E1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4B5415B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954AAFB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1030180F" w14:textId="0A74906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5245" w:type="dxa"/>
            <w:gridSpan w:val="2"/>
            <w:vAlign w:val="center"/>
          </w:tcPr>
          <w:p w14:paraId="2017A5C2" w14:textId="40FFFDC9" w:rsidR="00280D9F" w:rsidRPr="0006532B" w:rsidRDefault="00280D9F" w:rsidP="00DB4C19">
            <w:pPr>
              <w:pStyle w:val="TableParagraph"/>
              <w:ind w:firstLine="5"/>
              <w:jc w:val="left"/>
            </w:pPr>
            <w:r w:rsidRPr="0006532B">
              <w:t>Назначение ответственных организаторов ГИА, членов ГЭК, руководителей ППЭ, технических специалистов ГИА 2025</w:t>
            </w:r>
          </w:p>
        </w:tc>
        <w:tc>
          <w:tcPr>
            <w:tcW w:w="2296" w:type="dxa"/>
            <w:vAlign w:val="center"/>
          </w:tcPr>
          <w:p w14:paraId="463EC0B1" w14:textId="1CF45363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0732F7F" w14:textId="642FAD1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0DF21C3E" w14:textId="140F568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C3228CE" w14:textId="2B77E585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6461702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9FD6275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68B7167E" w14:textId="7B45445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797401CE" w14:textId="2B5C954E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Коммунарский сбор молодых учителей</w:t>
            </w:r>
          </w:p>
        </w:tc>
        <w:tc>
          <w:tcPr>
            <w:tcW w:w="2296" w:type="dxa"/>
            <w:vAlign w:val="center"/>
          </w:tcPr>
          <w:p w14:paraId="72764015" w14:textId="19D88C02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D855665" w14:textId="237FE4D2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F5048C4" w14:textId="7C7A19B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5CFEA6F" w14:textId="73386720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280D9F" w:rsidRPr="0006532B" w14:paraId="37008CF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9185B1E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066C444D" w14:textId="1FD4469A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  <w:shd w:val="clear" w:color="auto" w:fill="FFFFFF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0284EC82" w14:textId="730AC6B3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проектных офисов</w:t>
            </w:r>
          </w:p>
        </w:tc>
        <w:tc>
          <w:tcPr>
            <w:tcW w:w="2296" w:type="dxa"/>
            <w:vAlign w:val="center"/>
          </w:tcPr>
          <w:p w14:paraId="4071E2FC" w14:textId="4DE0BE44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C1DBA62" w14:textId="41F01CC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B843477" w14:textId="338C011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9DDA49B" w14:textId="1D129531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280D9F" w:rsidRPr="0006532B" w14:paraId="1123D39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169E761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06DE6323" w14:textId="49A2DA65" w:rsidR="00280D9F" w:rsidRPr="0006532B" w:rsidRDefault="00280D9F" w:rsidP="00280D9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6532B">
              <w:rPr>
                <w:sz w:val="22"/>
                <w:szCs w:val="22"/>
              </w:rPr>
              <w:t xml:space="preserve">Октябрь – декабрь </w:t>
            </w:r>
          </w:p>
        </w:tc>
        <w:tc>
          <w:tcPr>
            <w:tcW w:w="5245" w:type="dxa"/>
            <w:gridSpan w:val="2"/>
            <w:vAlign w:val="center"/>
          </w:tcPr>
          <w:p w14:paraId="1C8DE299" w14:textId="07A12684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и проведение муниципального этапа предметных олимпиад</w:t>
            </w:r>
          </w:p>
        </w:tc>
        <w:tc>
          <w:tcPr>
            <w:tcW w:w="2296" w:type="dxa"/>
            <w:vAlign w:val="center"/>
          </w:tcPr>
          <w:p w14:paraId="0A3AD9DB" w14:textId="4C4F56EA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EC46AF9" w14:textId="1AC63B5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0487FB7" w14:textId="41DFDE9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РМО, Илларионова А.А.</w:t>
            </w:r>
          </w:p>
        </w:tc>
        <w:tc>
          <w:tcPr>
            <w:tcW w:w="1276" w:type="dxa"/>
            <w:gridSpan w:val="2"/>
            <w:vAlign w:val="center"/>
          </w:tcPr>
          <w:p w14:paraId="18585E3C" w14:textId="4469FF3F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ОУ</w:t>
            </w:r>
          </w:p>
        </w:tc>
      </w:tr>
      <w:tr w:rsidR="00280D9F" w:rsidRPr="0006532B" w14:paraId="167EB1A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916A7B7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tt-RU"/>
              </w:rPr>
            </w:pPr>
          </w:p>
        </w:tc>
        <w:tc>
          <w:tcPr>
            <w:tcW w:w="1588" w:type="dxa"/>
            <w:vAlign w:val="center"/>
          </w:tcPr>
          <w:p w14:paraId="652CEF72" w14:textId="2CE11655" w:rsidR="00280D9F" w:rsidRPr="0006532B" w:rsidRDefault="00DB4C19" w:rsidP="00DB4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3 по 11октября</w:t>
            </w:r>
          </w:p>
        </w:tc>
        <w:tc>
          <w:tcPr>
            <w:tcW w:w="5245" w:type="dxa"/>
            <w:gridSpan w:val="2"/>
            <w:vAlign w:val="center"/>
          </w:tcPr>
          <w:p w14:paraId="07EAE2B3" w14:textId="253D005B" w:rsidR="00280D9F" w:rsidRPr="0006532B" w:rsidRDefault="00280D9F" w:rsidP="00DB4C19">
            <w:pPr>
              <w:ind w:firstLine="5"/>
              <w:rPr>
                <w:bCs/>
                <w:color w:val="000000"/>
                <w:sz w:val="22"/>
                <w:szCs w:val="22"/>
              </w:rPr>
            </w:pPr>
            <w:r w:rsidRPr="0006532B">
              <w:rPr>
                <w:bCs/>
                <w:color w:val="000000"/>
                <w:sz w:val="22"/>
                <w:szCs w:val="22"/>
              </w:rPr>
              <w:t xml:space="preserve">Образовательная экспедиция. КПК управленческих команд на базе ГАНОУ «Республиканский ресурсный центр «Юные </w:t>
            </w:r>
            <w:proofErr w:type="spellStart"/>
            <w:r w:rsidRPr="0006532B">
              <w:rPr>
                <w:bCs/>
                <w:color w:val="000000"/>
                <w:sz w:val="22"/>
                <w:szCs w:val="22"/>
              </w:rPr>
              <w:t>якутяне</w:t>
            </w:r>
            <w:proofErr w:type="spellEnd"/>
            <w:r w:rsidRPr="0006532B">
              <w:rPr>
                <w:bCs/>
                <w:color w:val="000000"/>
                <w:sz w:val="22"/>
                <w:szCs w:val="22"/>
              </w:rPr>
              <w:t>», филиал Республиканский  оздоровительн</w:t>
            </w:r>
            <w:proofErr w:type="gramStart"/>
            <w:r w:rsidRPr="0006532B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06532B">
              <w:rPr>
                <w:bCs/>
                <w:color w:val="000000"/>
                <w:sz w:val="22"/>
                <w:szCs w:val="22"/>
              </w:rPr>
              <w:t xml:space="preserve"> образовательный центр « Сир </w:t>
            </w:r>
            <w:proofErr w:type="spellStart"/>
            <w:r w:rsidRPr="0006532B">
              <w:rPr>
                <w:bCs/>
                <w:color w:val="000000"/>
                <w:sz w:val="22"/>
                <w:szCs w:val="22"/>
              </w:rPr>
              <w:t>уустара</w:t>
            </w:r>
            <w:proofErr w:type="spellEnd"/>
            <w:r w:rsidRPr="0006532B">
              <w:rPr>
                <w:bCs/>
                <w:color w:val="000000"/>
                <w:sz w:val="22"/>
                <w:szCs w:val="22"/>
              </w:rPr>
              <w:t>» с. Кемпендяй Сунтарский улус</w:t>
            </w:r>
          </w:p>
        </w:tc>
        <w:tc>
          <w:tcPr>
            <w:tcW w:w="2296" w:type="dxa"/>
            <w:vAlign w:val="center"/>
          </w:tcPr>
          <w:p w14:paraId="5907B149" w14:textId="2DFAF900" w:rsidR="00280D9F" w:rsidRPr="0006532B" w:rsidRDefault="00280D9F" w:rsidP="004E6144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Межрегиональный</w:t>
            </w:r>
          </w:p>
        </w:tc>
        <w:tc>
          <w:tcPr>
            <w:tcW w:w="1842" w:type="dxa"/>
            <w:gridSpan w:val="2"/>
            <w:vAlign w:val="center"/>
          </w:tcPr>
          <w:p w14:paraId="17292992" w14:textId="59FDEDAA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Заместители директоров по УВР, РМО</w:t>
            </w:r>
          </w:p>
        </w:tc>
        <w:tc>
          <w:tcPr>
            <w:tcW w:w="2268" w:type="dxa"/>
            <w:gridSpan w:val="2"/>
            <w:vAlign w:val="center"/>
          </w:tcPr>
          <w:p w14:paraId="212C76AB" w14:textId="0A996367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1D1538A" w14:textId="11D636E3" w:rsidR="00280D9F" w:rsidRPr="0006532B" w:rsidRDefault="00280D9F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280D9F" w:rsidRPr="0006532B" w14:paraId="3D54694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53424C5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5D41ACC" w14:textId="2B656535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45" w:type="dxa"/>
            <w:gridSpan w:val="2"/>
            <w:vAlign w:val="center"/>
          </w:tcPr>
          <w:p w14:paraId="0514D0EA" w14:textId="3FB5CA82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Семинар-практикум «Деятельность ППК в ОО. Методические рекомендации для работы с родителями детей, направляемых на ПМПК»</w:t>
            </w:r>
          </w:p>
        </w:tc>
        <w:tc>
          <w:tcPr>
            <w:tcW w:w="2296" w:type="dxa"/>
            <w:vAlign w:val="center"/>
          </w:tcPr>
          <w:p w14:paraId="0A9F5B75" w14:textId="0DC76249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E843EB2" w14:textId="5814EB8E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  <w:r w:rsidRPr="0006532B">
              <w:rPr>
                <w:rFonts w:ascii="Times New Roman" w:hAnsi="Times New Roman"/>
                <w:color w:val="000000"/>
              </w:rPr>
              <w:t xml:space="preserve"> с детьми с ОВЗ</w:t>
            </w:r>
          </w:p>
        </w:tc>
        <w:tc>
          <w:tcPr>
            <w:tcW w:w="2268" w:type="dxa"/>
            <w:gridSpan w:val="2"/>
            <w:vAlign w:val="center"/>
          </w:tcPr>
          <w:p w14:paraId="5265E610" w14:textId="4788F14C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A37E4E2" w14:textId="2ADBC392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НМГ</w:t>
            </w:r>
          </w:p>
        </w:tc>
      </w:tr>
      <w:tr w:rsidR="00280D9F" w:rsidRPr="0006532B" w14:paraId="7BA82A0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BB0E535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C5619FD" w14:textId="1B7E0068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Октябрь-декабрь-февраль-март</w:t>
            </w:r>
          </w:p>
        </w:tc>
        <w:tc>
          <w:tcPr>
            <w:tcW w:w="5245" w:type="dxa"/>
            <w:gridSpan w:val="2"/>
            <w:vAlign w:val="center"/>
          </w:tcPr>
          <w:p w14:paraId="1E2FE2F1" w14:textId="48D2ECDA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06532B">
              <w:rPr>
                <w:rFonts w:ascii="Times New Roman" w:hAnsi="Times New Roman"/>
              </w:rPr>
              <w:t>ТТ</w:t>
            </w:r>
            <w:proofErr w:type="gramEnd"/>
          </w:p>
        </w:tc>
        <w:tc>
          <w:tcPr>
            <w:tcW w:w="2296" w:type="dxa"/>
            <w:vAlign w:val="center"/>
          </w:tcPr>
          <w:p w14:paraId="2E21FDD6" w14:textId="009B7A2A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913BCC0" w14:textId="67AA480A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53D12ED" w14:textId="0A9A9CFA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30BEDA3" w14:textId="6884CCA1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0F4714E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FF650D0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7786F913" w14:textId="0B8E3064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100E52FA" w14:textId="3F21412F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Формирование состава экспертов ИС (И)</w:t>
            </w:r>
          </w:p>
        </w:tc>
        <w:tc>
          <w:tcPr>
            <w:tcW w:w="2296" w:type="dxa"/>
            <w:vAlign w:val="center"/>
          </w:tcPr>
          <w:p w14:paraId="10920B14" w14:textId="1E6F652C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DBFB1F7" w14:textId="32891A48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E1B374F" w14:textId="50C21911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5259EBB" w14:textId="1874247C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62B53B6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F8E14DB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8C307C1" w14:textId="5C55BEF8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Ноябрь</w:t>
            </w:r>
          </w:p>
        </w:tc>
        <w:tc>
          <w:tcPr>
            <w:tcW w:w="5245" w:type="dxa"/>
            <w:gridSpan w:val="2"/>
            <w:vAlign w:val="center"/>
          </w:tcPr>
          <w:p w14:paraId="0D0D23B3" w14:textId="221F4667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Школа молодого учителя занятие №2</w:t>
            </w:r>
          </w:p>
        </w:tc>
        <w:tc>
          <w:tcPr>
            <w:tcW w:w="2296" w:type="dxa"/>
            <w:vAlign w:val="center"/>
          </w:tcPr>
          <w:p w14:paraId="4C1F406D" w14:textId="4014FAAE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5F76A7D" w14:textId="7FE1B08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 АМП</w:t>
            </w:r>
          </w:p>
        </w:tc>
        <w:tc>
          <w:tcPr>
            <w:tcW w:w="2268" w:type="dxa"/>
            <w:gridSpan w:val="2"/>
            <w:vAlign w:val="center"/>
          </w:tcPr>
          <w:p w14:paraId="5FBD35E5" w14:textId="103D807D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78C96F06" w14:textId="2276E84B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УО, АМП</w:t>
            </w:r>
          </w:p>
        </w:tc>
      </w:tr>
      <w:tr w:rsidR="00280D9F" w:rsidRPr="0006532B" w14:paraId="7CDA983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DD2B2B6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71ECD54" w14:textId="0B18CA0F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Ноябрь</w:t>
            </w:r>
          </w:p>
        </w:tc>
        <w:tc>
          <w:tcPr>
            <w:tcW w:w="5245" w:type="dxa"/>
            <w:gridSpan w:val="2"/>
            <w:vAlign w:val="center"/>
          </w:tcPr>
          <w:p w14:paraId="53B7E7DB" w14:textId="4D8F0641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Совет по качеству образования при Главе МР «НР»</w:t>
            </w:r>
          </w:p>
        </w:tc>
        <w:tc>
          <w:tcPr>
            <w:tcW w:w="2296" w:type="dxa"/>
            <w:vAlign w:val="center"/>
          </w:tcPr>
          <w:p w14:paraId="51469C51" w14:textId="3512408B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CE7AE83" w14:textId="3636C9AC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F1E9E52" w14:textId="6EE3AD4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РМО, </w:t>
            </w: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4AC9B9C" w14:textId="2F7AE51E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0F7F8B0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BDC7CC0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D5B4D05" w14:textId="2FF16094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72A67BB9" w14:textId="3EC25EEE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Семинар-практикум «Обновление форм, методов, средств обучения в преподавании учебного предмета труд (технология)»</w:t>
            </w:r>
          </w:p>
        </w:tc>
        <w:tc>
          <w:tcPr>
            <w:tcW w:w="2296" w:type="dxa"/>
            <w:vAlign w:val="center"/>
          </w:tcPr>
          <w:p w14:paraId="77E57046" w14:textId="1842ECEA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811283D" w14:textId="262E1497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5417AEA" w14:textId="3630C746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РМО, </w:t>
            </w: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C1512D0" w14:textId="12040C7F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1D05CBE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B067B98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2C03216" w14:textId="677C4715" w:rsidR="00280D9F" w:rsidRPr="0006532B" w:rsidRDefault="00280D9F" w:rsidP="00280D9F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Ноябрь</w:t>
            </w:r>
          </w:p>
        </w:tc>
        <w:tc>
          <w:tcPr>
            <w:tcW w:w="5245" w:type="dxa"/>
            <w:gridSpan w:val="2"/>
            <w:vAlign w:val="center"/>
          </w:tcPr>
          <w:p w14:paraId="124E54DB" w14:textId="184B855D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Семинар по предметной области «ОБЗР»</w:t>
            </w:r>
          </w:p>
        </w:tc>
        <w:tc>
          <w:tcPr>
            <w:tcW w:w="2296" w:type="dxa"/>
            <w:vAlign w:val="center"/>
          </w:tcPr>
          <w:p w14:paraId="621A0762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B9A32CA" w14:textId="3E23CC93" w:rsidR="00280D9F" w:rsidRPr="0006532B" w:rsidRDefault="00280D9F" w:rsidP="00280D9F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59B3059" w14:textId="3F555F63" w:rsidR="00280D9F" w:rsidRPr="0006532B" w:rsidRDefault="00280D9F" w:rsidP="00280D9F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D9A8C51" w14:textId="493924B8" w:rsidR="00280D9F" w:rsidRPr="0006532B" w:rsidRDefault="00280D9F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8DB8B9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82F8884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294EDD8" w14:textId="7B1B537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667552A8" w14:textId="1E26745F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с руководителями ШМО, РМО русского языка (по вопросу проведения итогового сочинения).</w:t>
            </w:r>
          </w:p>
        </w:tc>
        <w:tc>
          <w:tcPr>
            <w:tcW w:w="2296" w:type="dxa"/>
            <w:vAlign w:val="center"/>
          </w:tcPr>
          <w:p w14:paraId="3DF0D30B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ADD28EF" w14:textId="75E1D9A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Руководители ШМО, РМО </w:t>
            </w:r>
          </w:p>
        </w:tc>
        <w:tc>
          <w:tcPr>
            <w:tcW w:w="2268" w:type="dxa"/>
            <w:gridSpan w:val="2"/>
            <w:vAlign w:val="center"/>
          </w:tcPr>
          <w:p w14:paraId="2A819DD6" w14:textId="06A4EDE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РМР,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990F388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C72661" w:rsidRPr="0006532B" w14:paraId="210C3BF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AF36866" w14:textId="77777777" w:rsidR="00C72661" w:rsidRPr="0006532B" w:rsidRDefault="00C72661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6F8FF0D" w14:textId="60AAF449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245" w:type="dxa"/>
            <w:gridSpan w:val="2"/>
            <w:vAlign w:val="center"/>
          </w:tcPr>
          <w:p w14:paraId="595D6213" w14:textId="51CB90E3" w:rsidR="00C72661" w:rsidRPr="0006532B" w:rsidRDefault="00C72661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Семинар – совещание «Итоги ГИА в 2024 году»</w:t>
            </w:r>
          </w:p>
        </w:tc>
        <w:tc>
          <w:tcPr>
            <w:tcW w:w="2296" w:type="dxa"/>
            <w:vAlign w:val="center"/>
          </w:tcPr>
          <w:p w14:paraId="6E885043" w14:textId="75A61ED9" w:rsidR="00C72661" w:rsidRPr="0006532B" w:rsidRDefault="00C72661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7E7C009D" w14:textId="3A22BF3D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63084FD" w14:textId="1506D9CF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E6AC4CA" w14:textId="04D21A1D" w:rsidR="00C72661" w:rsidRPr="0006532B" w:rsidRDefault="00C72661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60592EE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965B568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ED0C0E" w14:textId="678FF66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5245" w:type="dxa"/>
            <w:gridSpan w:val="2"/>
            <w:vAlign w:val="center"/>
          </w:tcPr>
          <w:p w14:paraId="39F4548C" w14:textId="6F9798BA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Общее родительское собрание по актуальным вопросам ГИА 2025</w:t>
            </w:r>
          </w:p>
        </w:tc>
        <w:tc>
          <w:tcPr>
            <w:tcW w:w="2296" w:type="dxa"/>
            <w:vAlign w:val="center"/>
          </w:tcPr>
          <w:p w14:paraId="6D5C4238" w14:textId="59D16D94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07654380" w14:textId="5265AA5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2DB415E" w14:textId="2144DB2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0679202" w14:textId="6998DB5B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261D1E3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5D204B3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0B2105" w14:textId="0896E1D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Декабрь</w:t>
            </w:r>
          </w:p>
        </w:tc>
        <w:tc>
          <w:tcPr>
            <w:tcW w:w="5245" w:type="dxa"/>
            <w:gridSpan w:val="2"/>
            <w:vAlign w:val="center"/>
          </w:tcPr>
          <w:p w14:paraId="16FE7611" w14:textId="7F75AC3F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ГИА по образовательным программам основного общего и среднего общего образования и иные оценочные процедуры в 2025 году</w:t>
            </w:r>
          </w:p>
        </w:tc>
        <w:tc>
          <w:tcPr>
            <w:tcW w:w="2296" w:type="dxa"/>
            <w:vAlign w:val="center"/>
          </w:tcPr>
          <w:p w14:paraId="3B0414F6" w14:textId="6B6AB8C2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6A4F058" w14:textId="783EE66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0A524AE" w14:textId="201A0E6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A7CF056" w14:textId="22A7718B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0DDBB3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395B225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87316FE" w14:textId="5C5D975E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5245" w:type="dxa"/>
            <w:gridSpan w:val="2"/>
            <w:vAlign w:val="center"/>
          </w:tcPr>
          <w:p w14:paraId="5245E56A" w14:textId="4CA151D8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Семинар-практикум «Проектная деятельность. </w:t>
            </w:r>
            <w:proofErr w:type="gramStart"/>
            <w:r w:rsidRPr="0006532B">
              <w:rPr>
                <w:rFonts w:ascii="Times New Roman" w:hAnsi="Times New Roman"/>
              </w:rPr>
              <w:t>Индивидуальный проект</w:t>
            </w:r>
            <w:proofErr w:type="gramEnd"/>
            <w:r w:rsidRPr="0006532B">
              <w:rPr>
                <w:rFonts w:ascii="Times New Roman" w:hAnsi="Times New Roman"/>
              </w:rPr>
              <w:t xml:space="preserve"> в ОО»</w:t>
            </w:r>
          </w:p>
        </w:tc>
        <w:tc>
          <w:tcPr>
            <w:tcW w:w="2296" w:type="dxa"/>
            <w:vAlign w:val="center"/>
          </w:tcPr>
          <w:p w14:paraId="5E7EF6DC" w14:textId="516BC120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7D15094" w14:textId="58FE5BF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40D24DE" w14:textId="381C756F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  <w:r w:rsidRPr="0006532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474C3017" w14:textId="211D744D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2139756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06C1E8D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EDCF909" w14:textId="4DD384D9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  <w:tc>
          <w:tcPr>
            <w:tcW w:w="5245" w:type="dxa"/>
            <w:gridSpan w:val="2"/>
            <w:vAlign w:val="center"/>
          </w:tcPr>
          <w:p w14:paraId="7E4ACB2C" w14:textId="16351498" w:rsidR="00280D9F" w:rsidRPr="0006532B" w:rsidRDefault="00280D9F" w:rsidP="00DB4C19">
            <w:pPr>
              <w:pStyle w:val="a3"/>
              <w:shd w:val="clear" w:color="auto" w:fill="FFFFFF"/>
              <w:spacing w:after="150"/>
              <w:ind w:firstLine="5"/>
              <w:jc w:val="left"/>
              <w:rPr>
                <w:b w:val="0"/>
                <w:sz w:val="22"/>
                <w:szCs w:val="22"/>
              </w:rPr>
            </w:pPr>
            <w:r w:rsidRPr="0006532B">
              <w:rPr>
                <w:b w:val="0"/>
                <w:sz w:val="22"/>
                <w:szCs w:val="22"/>
              </w:rPr>
              <w:t xml:space="preserve">Семинар для </w:t>
            </w:r>
            <w:r w:rsidRPr="0006532B">
              <w:rPr>
                <w:b w:val="0"/>
                <w:sz w:val="22"/>
                <w:szCs w:val="22"/>
                <w:shd w:val="clear" w:color="auto" w:fill="FFFFFF"/>
              </w:rPr>
              <w:t xml:space="preserve"> родителей </w:t>
            </w:r>
            <w:r w:rsidRPr="0006532B">
              <w:rPr>
                <w:b w:val="0"/>
                <w:sz w:val="22"/>
                <w:szCs w:val="22"/>
              </w:rPr>
              <w:t>«Особые дети - особый подход».</w:t>
            </w:r>
          </w:p>
        </w:tc>
        <w:tc>
          <w:tcPr>
            <w:tcW w:w="2296" w:type="dxa"/>
            <w:vAlign w:val="center"/>
          </w:tcPr>
          <w:p w14:paraId="16614F66" w14:textId="77777777" w:rsidR="00280D9F" w:rsidRPr="0006532B" w:rsidRDefault="00280D9F" w:rsidP="004E6144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E2FABA3" w14:textId="77777777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ОУ с детьми с ОВЗ</w:t>
            </w:r>
          </w:p>
        </w:tc>
        <w:tc>
          <w:tcPr>
            <w:tcW w:w="2268" w:type="dxa"/>
            <w:gridSpan w:val="2"/>
            <w:vAlign w:val="center"/>
          </w:tcPr>
          <w:p w14:paraId="06074458" w14:textId="087BDCB7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5FD59EC9" w14:textId="77777777" w:rsidR="00280D9F" w:rsidRPr="0006532B" w:rsidRDefault="00280D9F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280D9F" w:rsidRPr="0006532B" w14:paraId="2BF118D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E36E12B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A68F786" w14:textId="1970E356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57ECC5C4" w14:textId="4F7D429D" w:rsidR="00280D9F" w:rsidRPr="0006532B" w:rsidRDefault="00280D9F" w:rsidP="00DB4C19">
            <w:pPr>
              <w:pStyle w:val="a3"/>
              <w:shd w:val="clear" w:color="auto" w:fill="FFFFFF"/>
              <w:spacing w:after="150"/>
              <w:ind w:firstLine="5"/>
              <w:jc w:val="left"/>
              <w:rPr>
                <w:b w:val="0"/>
                <w:bCs w:val="0"/>
                <w:sz w:val="22"/>
                <w:szCs w:val="22"/>
              </w:rPr>
            </w:pPr>
            <w:r w:rsidRPr="0006532B">
              <w:rPr>
                <w:b w:val="0"/>
                <w:bCs w:val="0"/>
                <w:sz w:val="22"/>
                <w:szCs w:val="22"/>
              </w:rPr>
              <w:t>Проведение районных консультаций по ОГЭ, ЕГЭ для детей «группы риска» и претендентов на медаль</w:t>
            </w:r>
          </w:p>
        </w:tc>
        <w:tc>
          <w:tcPr>
            <w:tcW w:w="2296" w:type="dxa"/>
            <w:vAlign w:val="center"/>
          </w:tcPr>
          <w:p w14:paraId="316BD43C" w14:textId="13716059" w:rsidR="00280D9F" w:rsidRPr="0006532B" w:rsidRDefault="00280D9F" w:rsidP="004E6144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0B9C815" w14:textId="7F8A029B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Учащиеся 9-х и 11-х классов </w:t>
            </w:r>
          </w:p>
        </w:tc>
        <w:tc>
          <w:tcPr>
            <w:tcW w:w="2268" w:type="dxa"/>
            <w:gridSpan w:val="2"/>
            <w:vAlign w:val="center"/>
          </w:tcPr>
          <w:p w14:paraId="423D8FA4" w14:textId="6C92F110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EBC6164" w14:textId="5C36DD49" w:rsidR="00280D9F" w:rsidRPr="0006532B" w:rsidRDefault="00280D9F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ОУ</w:t>
            </w:r>
          </w:p>
        </w:tc>
      </w:tr>
      <w:tr w:rsidR="00280D9F" w:rsidRPr="0006532B" w14:paraId="48F39176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BE82A57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AD25F8" w14:textId="19FD13D2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Январь</w:t>
            </w:r>
            <w:r w:rsidR="00C72661" w:rsidRPr="0006532B">
              <w:rPr>
                <w:color w:val="000000"/>
                <w:sz w:val="22"/>
                <w:szCs w:val="22"/>
              </w:rPr>
              <w:t xml:space="preserve"> 23,24 </w:t>
            </w:r>
          </w:p>
        </w:tc>
        <w:tc>
          <w:tcPr>
            <w:tcW w:w="5245" w:type="dxa"/>
            <w:gridSpan w:val="2"/>
            <w:vAlign w:val="center"/>
          </w:tcPr>
          <w:p w14:paraId="1196772F" w14:textId="605DEA64" w:rsidR="00280D9F" w:rsidRPr="0006532B" w:rsidRDefault="00280D9F" w:rsidP="00DB4C19">
            <w:pPr>
              <w:pStyle w:val="a3"/>
              <w:shd w:val="clear" w:color="auto" w:fill="FFFFFF"/>
              <w:spacing w:after="150"/>
              <w:ind w:firstLine="5"/>
              <w:jc w:val="left"/>
              <w:rPr>
                <w:b w:val="0"/>
                <w:sz w:val="22"/>
                <w:szCs w:val="22"/>
              </w:rPr>
            </w:pPr>
            <w:r w:rsidRPr="0006532B">
              <w:rPr>
                <w:b w:val="0"/>
                <w:sz w:val="22"/>
                <w:szCs w:val="22"/>
              </w:rPr>
              <w:t>Январское совещание работников образования</w:t>
            </w:r>
          </w:p>
        </w:tc>
        <w:tc>
          <w:tcPr>
            <w:tcW w:w="2296" w:type="dxa"/>
            <w:vAlign w:val="center"/>
          </w:tcPr>
          <w:p w14:paraId="5467029E" w14:textId="64ECF27B" w:rsidR="00280D9F" w:rsidRPr="0006532B" w:rsidRDefault="00280D9F" w:rsidP="004E6144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0EDC3840" w14:textId="1C65CFD5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166A25A" w14:textId="711F4507" w:rsidR="00280D9F" w:rsidRPr="0006532B" w:rsidRDefault="00280D9F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96F2BE3" w14:textId="2C7D6609" w:rsidR="00280D9F" w:rsidRPr="0006532B" w:rsidRDefault="00280D9F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C72661" w:rsidRPr="0006532B" w14:paraId="570AC202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E615F72" w14:textId="77777777" w:rsidR="00C72661" w:rsidRPr="0006532B" w:rsidRDefault="00C72661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897A726" w14:textId="0AD14884" w:rsidR="00C72661" w:rsidRPr="0006532B" w:rsidRDefault="00C72661" w:rsidP="00280D9F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6CF45E0E" w14:textId="502D3CA1" w:rsidR="00C72661" w:rsidRPr="0006532B" w:rsidRDefault="00C72661" w:rsidP="00DB4C19">
            <w:pPr>
              <w:pStyle w:val="a3"/>
              <w:shd w:val="clear" w:color="auto" w:fill="FFFFFF"/>
              <w:spacing w:after="150"/>
              <w:ind w:firstLine="5"/>
              <w:jc w:val="left"/>
              <w:rPr>
                <w:b w:val="0"/>
                <w:sz w:val="22"/>
                <w:szCs w:val="22"/>
              </w:rPr>
            </w:pPr>
            <w:r w:rsidRPr="0006532B">
              <w:rPr>
                <w:b w:val="0"/>
                <w:sz w:val="22"/>
                <w:szCs w:val="22"/>
              </w:rPr>
              <w:t>Форум педагогов ЦО «Точка роста»</w:t>
            </w:r>
          </w:p>
        </w:tc>
        <w:tc>
          <w:tcPr>
            <w:tcW w:w="2296" w:type="dxa"/>
            <w:vAlign w:val="center"/>
          </w:tcPr>
          <w:p w14:paraId="75C925A9" w14:textId="7AF88B6D" w:rsidR="00C72661" w:rsidRPr="0006532B" w:rsidRDefault="00C72661" w:rsidP="004E6144">
            <w:pPr>
              <w:spacing w:after="150"/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40B6B7DC" w14:textId="0CE5944D" w:rsidR="00C72661" w:rsidRPr="0006532B" w:rsidRDefault="00C72661" w:rsidP="00280D9F">
            <w:pPr>
              <w:spacing w:after="150"/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CB84951" w14:textId="0B46F2B4" w:rsidR="00C72661" w:rsidRPr="0006532B" w:rsidRDefault="00C72661" w:rsidP="00280D9F">
            <w:pPr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4E16C77" w14:textId="5F02AE11" w:rsidR="00C72661" w:rsidRPr="0006532B" w:rsidRDefault="00C72661" w:rsidP="00DB4C19">
            <w:pPr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280D9F" w:rsidRPr="0006532B" w14:paraId="2067A8F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0DBCEB8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5E104AAD" w14:textId="2993B2F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5245" w:type="dxa"/>
            <w:gridSpan w:val="2"/>
            <w:vAlign w:val="center"/>
          </w:tcPr>
          <w:p w14:paraId="320DBBDF" w14:textId="7DB1F87A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по подготовке к итоговому собеседованию</w:t>
            </w:r>
          </w:p>
        </w:tc>
        <w:tc>
          <w:tcPr>
            <w:tcW w:w="2296" w:type="dxa"/>
            <w:vAlign w:val="center"/>
          </w:tcPr>
          <w:p w14:paraId="53ED1880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9D1D312" w14:textId="7777777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  <w:tc>
          <w:tcPr>
            <w:tcW w:w="2268" w:type="dxa"/>
            <w:gridSpan w:val="2"/>
            <w:vAlign w:val="center"/>
          </w:tcPr>
          <w:p w14:paraId="0B3134DA" w14:textId="435883D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9C547FD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72CEA15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5459E24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AD09A46" w14:textId="108AF96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5245" w:type="dxa"/>
            <w:gridSpan w:val="2"/>
            <w:vAlign w:val="center"/>
          </w:tcPr>
          <w:p w14:paraId="63A219D9" w14:textId="1C57820C" w:rsidR="00280D9F" w:rsidRPr="0006532B" w:rsidRDefault="00280D9F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Совещание по формированию РИС ГИА -11</w:t>
            </w:r>
          </w:p>
        </w:tc>
        <w:tc>
          <w:tcPr>
            <w:tcW w:w="2296" w:type="dxa"/>
            <w:vAlign w:val="center"/>
          </w:tcPr>
          <w:p w14:paraId="5CC67D43" w14:textId="64AD80E5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5C04E9A" w14:textId="7777777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gridSpan w:val="2"/>
            <w:vAlign w:val="center"/>
          </w:tcPr>
          <w:p w14:paraId="7D944CEC" w14:textId="54B724F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D57F7EA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0D257D9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973A35F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4F5106" w14:textId="2EFEB0B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41E42108" w14:textId="206FE6CC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Семинар-практикум «Эффективные приемы подготовки учащихся к ВПР»</w:t>
            </w:r>
          </w:p>
        </w:tc>
        <w:tc>
          <w:tcPr>
            <w:tcW w:w="2296" w:type="dxa"/>
            <w:vAlign w:val="center"/>
          </w:tcPr>
          <w:p w14:paraId="67D3FF2E" w14:textId="2425EBB6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AF1684B" w14:textId="148F430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2268" w:type="dxa"/>
            <w:gridSpan w:val="2"/>
            <w:vAlign w:val="center"/>
          </w:tcPr>
          <w:p w14:paraId="2A3AE442" w14:textId="3CE1E8D6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05377BE" w14:textId="40E30D08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6BBF3EE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00AAA84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3C7EC5" w14:textId="19C430E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6FD805DC" w14:textId="16951CA9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Бал молодых учителей</w:t>
            </w:r>
          </w:p>
        </w:tc>
        <w:tc>
          <w:tcPr>
            <w:tcW w:w="2296" w:type="dxa"/>
            <w:vAlign w:val="center"/>
          </w:tcPr>
          <w:p w14:paraId="4D65AEE6" w14:textId="717933D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0F38FA3" w14:textId="51C6C50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2268" w:type="dxa"/>
            <w:gridSpan w:val="2"/>
            <w:vAlign w:val="center"/>
          </w:tcPr>
          <w:p w14:paraId="2ADA3124" w14:textId="5180819E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F9BEC27" w14:textId="49F96476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280D9F" w:rsidRPr="0006532B" w14:paraId="58CF492D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F92595F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C7B9B02" w14:textId="67586E76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gridSpan w:val="2"/>
            <w:vAlign w:val="center"/>
          </w:tcPr>
          <w:p w14:paraId="1CF65B31" w14:textId="30982B45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Школа молодого учителя занятие №2</w:t>
            </w:r>
          </w:p>
        </w:tc>
        <w:tc>
          <w:tcPr>
            <w:tcW w:w="2296" w:type="dxa"/>
            <w:vAlign w:val="center"/>
          </w:tcPr>
          <w:p w14:paraId="32153ADF" w14:textId="58C0D3E0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3804F35" w14:textId="788D221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АМП</w:t>
            </w:r>
          </w:p>
        </w:tc>
        <w:tc>
          <w:tcPr>
            <w:tcW w:w="2268" w:type="dxa"/>
            <w:gridSpan w:val="2"/>
            <w:vAlign w:val="center"/>
          </w:tcPr>
          <w:p w14:paraId="1C6B8810" w14:textId="5961FE3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644F7F30" w14:textId="1F632608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280D9F" w:rsidRPr="0006532B" w14:paraId="3BC4BEB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923E6B3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15626DC" w14:textId="11D417F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211DAADA" w14:textId="163A44AD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Февральское совещание работников образования</w:t>
            </w:r>
          </w:p>
        </w:tc>
        <w:tc>
          <w:tcPr>
            <w:tcW w:w="2296" w:type="dxa"/>
            <w:vAlign w:val="center"/>
          </w:tcPr>
          <w:p w14:paraId="0A303A60" w14:textId="72E13E20" w:rsidR="00280D9F" w:rsidRPr="0006532B" w:rsidRDefault="00280D9F" w:rsidP="004E6144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773C2BCB" w14:textId="461937C1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  <w:tc>
          <w:tcPr>
            <w:tcW w:w="2268" w:type="dxa"/>
            <w:gridSpan w:val="2"/>
            <w:vAlign w:val="center"/>
          </w:tcPr>
          <w:p w14:paraId="5A69106B" w14:textId="507CB0C4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BA7B483" w14:textId="5A963E3F" w:rsidR="00280D9F" w:rsidRPr="0006532B" w:rsidRDefault="00280D9F" w:rsidP="00DB4C19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534E9E4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6E6320A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1A6ECB" w14:textId="1F226CE6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5245" w:type="dxa"/>
            <w:gridSpan w:val="2"/>
            <w:vAlign w:val="center"/>
          </w:tcPr>
          <w:p w14:paraId="69192E52" w14:textId="2F7D6937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Инструктивное совещание по вопросу проведения итогового собеседования</w:t>
            </w:r>
          </w:p>
        </w:tc>
        <w:tc>
          <w:tcPr>
            <w:tcW w:w="2296" w:type="dxa"/>
            <w:vAlign w:val="center"/>
          </w:tcPr>
          <w:p w14:paraId="0612F20F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FDCDD01" w14:textId="4B9E07E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D7265D9" w14:textId="4A08358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РМО,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8BA0495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042A993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C28FCDD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A45710E" w14:textId="12C48A20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450EFDFA" w14:textId="0DF5E1C3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Семинар «Инновационные методы и формы обучения родным языкам»</w:t>
            </w:r>
          </w:p>
        </w:tc>
        <w:tc>
          <w:tcPr>
            <w:tcW w:w="2296" w:type="dxa"/>
            <w:vAlign w:val="center"/>
          </w:tcPr>
          <w:p w14:paraId="6B323C21" w14:textId="198E7060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0139B5CE" w14:textId="1BB17CA5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E003E09" w14:textId="62EA0669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РМО, </w:t>
            </w: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A589A78" w14:textId="48A2B118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4024D7F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1459EB9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6E7146F" w14:textId="4C9E5F69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442F6B2B" w14:textId="6B4BB9E0" w:rsidR="00280D9F" w:rsidRPr="0006532B" w:rsidRDefault="00280D9F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Совещание по формированию РИС ГИА -9</w:t>
            </w:r>
          </w:p>
        </w:tc>
        <w:tc>
          <w:tcPr>
            <w:tcW w:w="2296" w:type="dxa"/>
            <w:vAlign w:val="center"/>
          </w:tcPr>
          <w:p w14:paraId="6A2F1E78" w14:textId="2041EA18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CB0D73C" w14:textId="7B1DAC1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73DD305" w14:textId="499B0E9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9D51F77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1B0830E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E6E695F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CCD4C22" w14:textId="0215C9A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1AEEA07A" w14:textId="2C86B2F3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межведомственной комиссии по ГИА</w:t>
            </w:r>
          </w:p>
        </w:tc>
        <w:tc>
          <w:tcPr>
            <w:tcW w:w="2296" w:type="dxa"/>
            <w:vAlign w:val="center"/>
          </w:tcPr>
          <w:p w14:paraId="4F8F1FFE" w14:textId="732BB365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0CB2B8A" w14:textId="4F1A610E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2268" w:type="dxa"/>
            <w:gridSpan w:val="2"/>
            <w:vAlign w:val="center"/>
          </w:tcPr>
          <w:p w14:paraId="4D5225EC" w14:textId="5CB0594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385B1F0" w14:textId="2B8E92E4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МР «Нюрбинский район», УО</w:t>
            </w:r>
          </w:p>
        </w:tc>
      </w:tr>
      <w:tr w:rsidR="00C72661" w:rsidRPr="0006532B" w14:paraId="1EC4F359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24D7659" w14:textId="77777777" w:rsidR="00C72661" w:rsidRPr="0006532B" w:rsidRDefault="00C72661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0C21271" w14:textId="32729C88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gridSpan w:val="2"/>
            <w:vAlign w:val="center"/>
          </w:tcPr>
          <w:p w14:paraId="104A584A" w14:textId="23B323FB" w:rsidR="00C72661" w:rsidRPr="0006532B" w:rsidRDefault="00C72661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 методический турнир учительских команд</w:t>
            </w:r>
          </w:p>
        </w:tc>
        <w:tc>
          <w:tcPr>
            <w:tcW w:w="2296" w:type="dxa"/>
            <w:vAlign w:val="center"/>
          </w:tcPr>
          <w:p w14:paraId="0F29BD31" w14:textId="2548EC1B" w:rsidR="00C72661" w:rsidRPr="0006532B" w:rsidRDefault="00C72661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4F4BBE04" w14:textId="2079C95C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7C588A7" w14:textId="2B1EB24F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, РМО</w:t>
            </w:r>
          </w:p>
        </w:tc>
        <w:tc>
          <w:tcPr>
            <w:tcW w:w="1276" w:type="dxa"/>
            <w:gridSpan w:val="2"/>
            <w:vAlign w:val="center"/>
          </w:tcPr>
          <w:p w14:paraId="60184968" w14:textId="79EBD720" w:rsidR="00C72661" w:rsidRPr="0006532B" w:rsidRDefault="00C72661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280D9F" w:rsidRPr="0006532B" w14:paraId="41438A0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BC81F9B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67714D68" w14:textId="6C9D67A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Февраль-март-апрель</w:t>
            </w:r>
          </w:p>
        </w:tc>
        <w:tc>
          <w:tcPr>
            <w:tcW w:w="5245" w:type="dxa"/>
            <w:gridSpan w:val="2"/>
            <w:vAlign w:val="center"/>
          </w:tcPr>
          <w:p w14:paraId="00B36F4B" w14:textId="7B8B543B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Обучающий семинар работников ППЭ</w:t>
            </w:r>
          </w:p>
        </w:tc>
        <w:tc>
          <w:tcPr>
            <w:tcW w:w="2296" w:type="dxa"/>
            <w:vAlign w:val="center"/>
          </w:tcPr>
          <w:p w14:paraId="7EC141EC" w14:textId="4FA847B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570AE4FC" w14:textId="05D40B0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7FF6C4A" w14:textId="00664C48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CEA3D6D" w14:textId="5132F171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EB7290" w:rsidRPr="0006532B" w14:paraId="2828533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149BD23" w14:textId="77777777" w:rsidR="00EB7290" w:rsidRPr="0006532B" w:rsidRDefault="00EB7290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4E98AB6" w14:textId="405F1E09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0E7B14EE" w14:textId="5A248CF6" w:rsidR="00EB7290" w:rsidRPr="0006532B" w:rsidRDefault="00EB7290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Командный чемпионат учителей по программированию</w:t>
            </w:r>
          </w:p>
        </w:tc>
        <w:tc>
          <w:tcPr>
            <w:tcW w:w="2296" w:type="dxa"/>
            <w:vAlign w:val="center"/>
          </w:tcPr>
          <w:p w14:paraId="22DE9EE6" w14:textId="6ED5A4B8" w:rsidR="00EB7290" w:rsidRPr="0006532B" w:rsidRDefault="00EB7290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5182AD1C" w14:textId="198133C5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D37E922" w14:textId="5CE74BAC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4F78EA7" w14:textId="490FFED2" w:rsidR="00EB7290" w:rsidRPr="0006532B" w:rsidRDefault="00EB7290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EE383B" w:rsidRPr="0006532B" w14:paraId="261C800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7F902EE" w14:textId="77777777" w:rsidR="00EE383B" w:rsidRPr="0006532B" w:rsidRDefault="00EE383B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6F22820" w14:textId="6C7B0599" w:rsidR="00EE383B" w:rsidRPr="0006532B" w:rsidRDefault="00EE383B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62FA07EC" w14:textId="0976B5F6" w:rsidR="00EE383B" w:rsidRPr="0006532B" w:rsidRDefault="00EE383B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Форум педагогов-психологов</w:t>
            </w:r>
          </w:p>
        </w:tc>
        <w:tc>
          <w:tcPr>
            <w:tcW w:w="2296" w:type="dxa"/>
            <w:vAlign w:val="center"/>
          </w:tcPr>
          <w:p w14:paraId="2D0EE0B2" w14:textId="554BA034" w:rsidR="00EE383B" w:rsidRPr="0006532B" w:rsidRDefault="00EE383B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2ECEDF16" w14:textId="30EB3B50" w:rsidR="00EE383B" w:rsidRPr="0006532B" w:rsidRDefault="00EE383B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1512156" w14:textId="19A0C1F9" w:rsidR="00EE383B" w:rsidRPr="0006532B" w:rsidRDefault="00EE383B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078D1FC" w14:textId="4E944B4F" w:rsidR="00EE383B" w:rsidRPr="0006532B" w:rsidRDefault="00EE383B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280D9F" w:rsidRPr="0006532B" w14:paraId="02FE597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800D5B4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3132864" w14:textId="649BDF71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5245" w:type="dxa"/>
            <w:gridSpan w:val="2"/>
            <w:vAlign w:val="center"/>
          </w:tcPr>
          <w:p w14:paraId="1169CC04" w14:textId="77777777" w:rsidR="00280D9F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Проведение аккредитации общественных наблюдателей ГИА, формирование списка работников ППЭ (Членов ГЭК, организаторов, медицинских работников)</w:t>
            </w:r>
          </w:p>
          <w:p w14:paraId="5101618A" w14:textId="2FCDE062" w:rsidR="00AC7636" w:rsidRPr="0006532B" w:rsidRDefault="00AC7636" w:rsidP="00DB4C1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3D07C379" w14:textId="5D3871BF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6DE2D8B7" w14:textId="03BC8455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32A0C391" w14:textId="51A59985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C7B587B" w14:textId="58FF61BA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C72661" w:rsidRPr="0006532B" w14:paraId="2690906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F2AFAA4" w14:textId="77777777" w:rsidR="00C72661" w:rsidRPr="0006532B" w:rsidRDefault="00C72661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EDE427E" w14:textId="6DDE79D2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7FA9983D" w14:textId="71CD4E84" w:rsidR="00C72661" w:rsidRPr="0006532B" w:rsidRDefault="0006532B" w:rsidP="00DB4C19">
            <w:pPr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  <w:r w:rsidR="00C72661" w:rsidRPr="0006532B">
              <w:rPr>
                <w:sz w:val="22"/>
                <w:szCs w:val="22"/>
              </w:rPr>
              <w:t xml:space="preserve"> - совещание «Организация и проведение ГИА, процедур оценки качества в 2025 году»</w:t>
            </w:r>
          </w:p>
        </w:tc>
        <w:tc>
          <w:tcPr>
            <w:tcW w:w="2296" w:type="dxa"/>
            <w:vAlign w:val="center"/>
          </w:tcPr>
          <w:p w14:paraId="28424C68" w14:textId="5F56B3F3" w:rsidR="00C72661" w:rsidRPr="0006532B" w:rsidRDefault="00C72661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1279E928" w14:textId="3642CFD4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9F25FEC" w14:textId="43C41DBD" w:rsidR="00C72661" w:rsidRPr="0006532B" w:rsidRDefault="00C72661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256CA03" w14:textId="66F12509" w:rsidR="00C72661" w:rsidRPr="0006532B" w:rsidRDefault="00C72661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ЦМКО</w:t>
            </w:r>
          </w:p>
        </w:tc>
      </w:tr>
      <w:tr w:rsidR="00280D9F" w:rsidRPr="0006532B" w14:paraId="3BD2D187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1FBD51F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152C026C" w14:textId="1593BB1A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5245" w:type="dxa"/>
            <w:gridSpan w:val="2"/>
            <w:vAlign w:val="center"/>
          </w:tcPr>
          <w:p w14:paraId="54659BE3" w14:textId="1FECACDA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Единый день сдачи ЕГЭ родителями</w:t>
            </w:r>
          </w:p>
        </w:tc>
        <w:tc>
          <w:tcPr>
            <w:tcW w:w="2296" w:type="dxa"/>
            <w:vAlign w:val="center"/>
          </w:tcPr>
          <w:p w14:paraId="591A2536" w14:textId="3EAB1855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5B1268F9" w14:textId="44D1495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6C5208EC" w14:textId="2BF6C3D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22D383A" w14:textId="34C36B3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EB7290" w:rsidRPr="0006532B" w14:paraId="02C080D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5AA6BB0F" w14:textId="77777777" w:rsidR="00EB7290" w:rsidRPr="0006532B" w:rsidRDefault="00EB7290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9631C25" w14:textId="17B3E53C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7A3B8E48" w14:textId="6853D4CE" w:rsidR="00EB7290" w:rsidRPr="0006532B" w:rsidRDefault="00EB7290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Фестиваль «Открытое пространство» (</w:t>
            </w:r>
            <w:proofErr w:type="spellStart"/>
            <w:r w:rsidRPr="0006532B">
              <w:rPr>
                <w:sz w:val="22"/>
                <w:szCs w:val="22"/>
              </w:rPr>
              <w:t>пед</w:t>
            </w:r>
            <w:proofErr w:type="gramStart"/>
            <w:r w:rsidRPr="0006532B">
              <w:rPr>
                <w:sz w:val="22"/>
                <w:szCs w:val="22"/>
              </w:rPr>
              <w:t>.к</w:t>
            </w:r>
            <w:proofErr w:type="gramEnd"/>
            <w:r w:rsidRPr="0006532B">
              <w:rPr>
                <w:sz w:val="22"/>
                <w:szCs w:val="22"/>
              </w:rPr>
              <w:t>лассы</w:t>
            </w:r>
            <w:proofErr w:type="spellEnd"/>
            <w:r w:rsidRPr="0006532B">
              <w:rPr>
                <w:sz w:val="22"/>
                <w:szCs w:val="22"/>
              </w:rPr>
              <w:t>)</w:t>
            </w:r>
          </w:p>
        </w:tc>
        <w:tc>
          <w:tcPr>
            <w:tcW w:w="2296" w:type="dxa"/>
            <w:vAlign w:val="center"/>
          </w:tcPr>
          <w:p w14:paraId="59CE4E00" w14:textId="3C52296E" w:rsidR="00EB7290" w:rsidRPr="0006532B" w:rsidRDefault="00EB7290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5A933AED" w14:textId="684A5DE5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D4889A3" w14:textId="48473DC0" w:rsidR="00EB7290" w:rsidRPr="0006532B" w:rsidRDefault="00EB7290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2D50F80" w14:textId="36B82C6A" w:rsidR="00EB7290" w:rsidRPr="0006532B" w:rsidRDefault="00EB7290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280D9F" w:rsidRPr="0006532B" w14:paraId="7A14966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32C39A4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2AC233E" w14:textId="62C401B1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60D0D31E" w14:textId="34DEA440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Образовательная экспедиция молодых учителей в Вилюйский район</w:t>
            </w:r>
          </w:p>
        </w:tc>
        <w:tc>
          <w:tcPr>
            <w:tcW w:w="2296" w:type="dxa"/>
            <w:vAlign w:val="center"/>
          </w:tcPr>
          <w:p w14:paraId="46401EAF" w14:textId="2C5595AA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24E5F1EC" w14:textId="4D2DC14D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АМП</w:t>
            </w:r>
          </w:p>
        </w:tc>
        <w:tc>
          <w:tcPr>
            <w:tcW w:w="2268" w:type="dxa"/>
            <w:gridSpan w:val="2"/>
            <w:vAlign w:val="center"/>
          </w:tcPr>
          <w:p w14:paraId="247EB61D" w14:textId="4FB4D8DA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C1D4609" w14:textId="22B226CD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УО, АМП</w:t>
            </w:r>
          </w:p>
        </w:tc>
      </w:tr>
      <w:tr w:rsidR="00280D9F" w:rsidRPr="0006532B" w14:paraId="750B90B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B22C4FB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C4C9689" w14:textId="5569D92F" w:rsidR="00280D9F" w:rsidRPr="0006532B" w:rsidRDefault="00280D9F" w:rsidP="0006532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3137EB60" w14:textId="6DE939C5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Семинар-практикум «Организация оценки метапредметных образовательных результатов в ОО»</w:t>
            </w:r>
          </w:p>
        </w:tc>
        <w:tc>
          <w:tcPr>
            <w:tcW w:w="2296" w:type="dxa"/>
            <w:vAlign w:val="center"/>
          </w:tcPr>
          <w:p w14:paraId="494D810A" w14:textId="5F7401BB" w:rsidR="00280D9F" w:rsidRPr="0006532B" w:rsidRDefault="0006532B" w:rsidP="004E61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80D9F" w:rsidRPr="0006532B">
              <w:rPr>
                <w:rFonts w:ascii="Times New Roman" w:hAnsi="Times New Roman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D5C3B31" w14:textId="1FFED906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657A97C" w14:textId="0FE2BA7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3C0DB5FD" w14:textId="77D82E6F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7F197C50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2A98DADC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451101E3" w14:textId="4E4588E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  <w:color w:val="000000"/>
              </w:rPr>
              <w:t xml:space="preserve">Март </w:t>
            </w:r>
          </w:p>
        </w:tc>
        <w:tc>
          <w:tcPr>
            <w:tcW w:w="5245" w:type="dxa"/>
            <w:gridSpan w:val="2"/>
            <w:vAlign w:val="center"/>
          </w:tcPr>
          <w:p w14:paraId="388244BF" w14:textId="5CA151C4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Семинар учителей ОБЗР на тему: «Оценка результативности профессиональной деятельности учителя»</w:t>
            </w:r>
          </w:p>
        </w:tc>
        <w:tc>
          <w:tcPr>
            <w:tcW w:w="2296" w:type="dxa"/>
            <w:vAlign w:val="center"/>
          </w:tcPr>
          <w:p w14:paraId="789420B6" w14:textId="33CABC39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5B7D156" w14:textId="03A39F64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Учителя ОБЗР</w:t>
            </w:r>
          </w:p>
        </w:tc>
        <w:tc>
          <w:tcPr>
            <w:tcW w:w="2268" w:type="dxa"/>
            <w:gridSpan w:val="2"/>
            <w:vAlign w:val="center"/>
          </w:tcPr>
          <w:p w14:paraId="57E6CDBF" w14:textId="37267A26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  <w:color w:val="000000"/>
              </w:rPr>
              <w:t xml:space="preserve">РМО, </w:t>
            </w:r>
            <w:proofErr w:type="spellStart"/>
            <w:r w:rsidRPr="0006532B">
              <w:rPr>
                <w:rFonts w:ascii="Times New Roman" w:hAnsi="Times New Roman"/>
                <w:color w:val="000000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C6FFBBE" w14:textId="5A28CDD5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УО</w:t>
            </w:r>
          </w:p>
        </w:tc>
      </w:tr>
      <w:tr w:rsidR="00280D9F" w:rsidRPr="0006532B" w14:paraId="12A78E7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F147F14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205BD8F7" w14:textId="1F4CE3FE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6532B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5245" w:type="dxa"/>
            <w:gridSpan w:val="2"/>
            <w:vAlign w:val="center"/>
          </w:tcPr>
          <w:p w14:paraId="7E9F4621" w14:textId="2518781C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Школа молодого учителя занятие №2</w:t>
            </w:r>
          </w:p>
        </w:tc>
        <w:tc>
          <w:tcPr>
            <w:tcW w:w="2296" w:type="dxa"/>
            <w:vAlign w:val="center"/>
          </w:tcPr>
          <w:p w14:paraId="3F526E5A" w14:textId="36C485A6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8605107" w14:textId="2C47F531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 АМП</w:t>
            </w:r>
          </w:p>
        </w:tc>
        <w:tc>
          <w:tcPr>
            <w:tcW w:w="2268" w:type="dxa"/>
            <w:gridSpan w:val="2"/>
            <w:vAlign w:val="center"/>
          </w:tcPr>
          <w:p w14:paraId="02116DB0" w14:textId="5F962201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Андреева А.В.</w:t>
            </w:r>
          </w:p>
        </w:tc>
        <w:tc>
          <w:tcPr>
            <w:tcW w:w="1276" w:type="dxa"/>
            <w:gridSpan w:val="2"/>
            <w:vAlign w:val="center"/>
          </w:tcPr>
          <w:p w14:paraId="71A99AE1" w14:textId="1DA36BF6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УО, АМП</w:t>
            </w:r>
          </w:p>
        </w:tc>
      </w:tr>
      <w:tr w:rsidR="00280D9F" w:rsidRPr="0006532B" w14:paraId="36F06A0C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6929EDA3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088E7F61" w14:textId="70AC6702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6532B">
              <w:rPr>
                <w:rFonts w:ascii="Times New Roman" w:hAnsi="Times New Roman"/>
                <w:color w:val="000000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5DB954B3" w14:textId="08E910D0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Организация досрочного периода ГИА</w:t>
            </w:r>
          </w:p>
        </w:tc>
        <w:tc>
          <w:tcPr>
            <w:tcW w:w="2296" w:type="dxa"/>
            <w:vAlign w:val="center"/>
          </w:tcPr>
          <w:p w14:paraId="29F3342A" w14:textId="31E4C133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842" w:type="dxa"/>
            <w:gridSpan w:val="2"/>
            <w:vAlign w:val="center"/>
          </w:tcPr>
          <w:p w14:paraId="722500A1" w14:textId="2FD49513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ППЭ</w:t>
            </w:r>
          </w:p>
        </w:tc>
        <w:tc>
          <w:tcPr>
            <w:tcW w:w="2268" w:type="dxa"/>
            <w:gridSpan w:val="2"/>
            <w:vAlign w:val="center"/>
          </w:tcPr>
          <w:p w14:paraId="1096045F" w14:textId="0967C1B0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6532B">
              <w:rPr>
                <w:rFonts w:ascii="Times New Roman" w:hAnsi="Times New Roman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63268EE" w14:textId="6C7E30DC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УО</w:t>
            </w:r>
          </w:p>
        </w:tc>
      </w:tr>
      <w:tr w:rsidR="00280D9F" w:rsidRPr="0006532B" w14:paraId="3A0BF9D8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0A27B60" w14:textId="77777777" w:rsidR="00280D9F" w:rsidRPr="0006532B" w:rsidRDefault="00280D9F" w:rsidP="0006532B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center"/>
          </w:tcPr>
          <w:p w14:paraId="3463DA68" w14:textId="1901E77B" w:rsidR="00280D9F" w:rsidRPr="0006532B" w:rsidRDefault="00280D9F" w:rsidP="0006532B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Апрель</w:t>
            </w:r>
          </w:p>
        </w:tc>
        <w:tc>
          <w:tcPr>
            <w:tcW w:w="5245" w:type="dxa"/>
            <w:gridSpan w:val="2"/>
            <w:vAlign w:val="center"/>
          </w:tcPr>
          <w:p w14:paraId="75BE9B06" w14:textId="791A0A62" w:rsidR="00280D9F" w:rsidRPr="0006532B" w:rsidRDefault="00280D9F" w:rsidP="00DB4C19">
            <w:pPr>
              <w:pStyle w:val="ab"/>
              <w:ind w:firstLine="5"/>
              <w:rPr>
                <w:rFonts w:ascii="Times New Roman" w:hAnsi="Times New Roman"/>
              </w:rPr>
            </w:pPr>
            <w:r w:rsidRPr="0006532B">
              <w:rPr>
                <w:rFonts w:ascii="Times New Roman" w:eastAsia="Times New Roman" w:hAnsi="Times New Roman"/>
                <w:bCs/>
              </w:rPr>
              <w:t xml:space="preserve">Семинар-практикум на тему: «Актуальные проблемы </w:t>
            </w:r>
            <w:proofErr w:type="gramStart"/>
            <w:r w:rsidRPr="0006532B">
              <w:rPr>
                <w:rFonts w:ascii="Times New Roman" w:eastAsia="Times New Roman" w:hAnsi="Times New Roman"/>
                <w:bCs/>
              </w:rPr>
              <w:t>обучения по предмету</w:t>
            </w:r>
            <w:proofErr w:type="gramEnd"/>
            <w:r w:rsidRPr="0006532B">
              <w:rPr>
                <w:rFonts w:ascii="Times New Roman" w:eastAsia="Times New Roman" w:hAnsi="Times New Roman"/>
                <w:bCs/>
              </w:rPr>
              <w:t xml:space="preserve">  труд (технология)»</w:t>
            </w:r>
          </w:p>
        </w:tc>
        <w:tc>
          <w:tcPr>
            <w:tcW w:w="2296" w:type="dxa"/>
            <w:vAlign w:val="center"/>
          </w:tcPr>
          <w:p w14:paraId="2C4E2DD1" w14:textId="393B5D0A" w:rsidR="00280D9F" w:rsidRPr="0006532B" w:rsidRDefault="00280D9F" w:rsidP="004E6144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E406F7C" w14:textId="356D229F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Учителя труда (технологии)</w:t>
            </w:r>
          </w:p>
        </w:tc>
        <w:tc>
          <w:tcPr>
            <w:tcW w:w="2268" w:type="dxa"/>
            <w:gridSpan w:val="2"/>
            <w:vAlign w:val="center"/>
          </w:tcPr>
          <w:p w14:paraId="1901C99B" w14:textId="36D60D5F" w:rsidR="00280D9F" w:rsidRPr="0006532B" w:rsidRDefault="00280D9F" w:rsidP="00280D9F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  <w:color w:val="000000"/>
              </w:rPr>
              <w:t xml:space="preserve">РМО, </w:t>
            </w:r>
            <w:proofErr w:type="spellStart"/>
            <w:r w:rsidRPr="0006532B">
              <w:rPr>
                <w:rFonts w:ascii="Times New Roman" w:hAnsi="Times New Roman"/>
                <w:color w:val="000000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4A005D0" w14:textId="4CCBC6A9" w:rsidR="00280D9F" w:rsidRPr="0006532B" w:rsidRDefault="00280D9F" w:rsidP="00DB4C19">
            <w:pPr>
              <w:pStyle w:val="ab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УО</w:t>
            </w:r>
          </w:p>
        </w:tc>
      </w:tr>
      <w:tr w:rsidR="00280D9F" w:rsidRPr="0006532B" w14:paraId="475A8DE4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D040774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E9EBAEB" w14:textId="7B14FA70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6A7591AD" w14:textId="1902D55C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Совещание межведомственной комиссии по ГИА</w:t>
            </w:r>
          </w:p>
        </w:tc>
        <w:tc>
          <w:tcPr>
            <w:tcW w:w="2296" w:type="dxa"/>
            <w:vAlign w:val="center"/>
          </w:tcPr>
          <w:p w14:paraId="3B627E8D" w14:textId="60064891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C9DC5DB" w14:textId="0793D386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Комиссия</w:t>
            </w:r>
          </w:p>
        </w:tc>
        <w:tc>
          <w:tcPr>
            <w:tcW w:w="2268" w:type="dxa"/>
            <w:gridSpan w:val="2"/>
            <w:vAlign w:val="center"/>
          </w:tcPr>
          <w:p w14:paraId="5BBC4C35" w14:textId="4D26718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1C46B70" w14:textId="56DF1F10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МР «Нюрбинский район», УО</w:t>
            </w:r>
          </w:p>
        </w:tc>
      </w:tr>
      <w:tr w:rsidR="00FD02D6" w:rsidRPr="0006532B" w14:paraId="5B24808A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73F613E6" w14:textId="77777777" w:rsidR="00FD02D6" w:rsidRPr="0006532B" w:rsidRDefault="00FD02D6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26649A1" w14:textId="6A833659" w:rsidR="00FD02D6" w:rsidRPr="0006532B" w:rsidRDefault="00FD02D6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69236EB1" w14:textId="110A0C48" w:rsidR="00FD02D6" w:rsidRPr="0006532B" w:rsidRDefault="00FD02D6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Всероссийская акция «Тотальный диктант Победы»</w:t>
            </w:r>
          </w:p>
        </w:tc>
        <w:tc>
          <w:tcPr>
            <w:tcW w:w="2296" w:type="dxa"/>
            <w:vAlign w:val="center"/>
          </w:tcPr>
          <w:p w14:paraId="0F5A67E7" w14:textId="50B1681F" w:rsidR="00FD02D6" w:rsidRPr="0006532B" w:rsidRDefault="00FD02D6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Всероссийская акция</w:t>
            </w:r>
          </w:p>
        </w:tc>
        <w:tc>
          <w:tcPr>
            <w:tcW w:w="1842" w:type="dxa"/>
            <w:gridSpan w:val="2"/>
            <w:vAlign w:val="center"/>
          </w:tcPr>
          <w:p w14:paraId="1A50B61A" w14:textId="7492568C" w:rsidR="00FD02D6" w:rsidRPr="0006532B" w:rsidRDefault="00FD02D6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566CB3B" w14:textId="3272D196" w:rsidR="00FD02D6" w:rsidRPr="0006532B" w:rsidRDefault="00FD02D6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38F4A5B" w14:textId="4726A032" w:rsidR="00FD02D6" w:rsidRPr="0006532B" w:rsidRDefault="00FD02D6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</w:p>
        </w:tc>
      </w:tr>
      <w:tr w:rsidR="00280D9F" w:rsidRPr="0006532B" w14:paraId="74F6D613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D1B07CF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1076997" w14:textId="79B8A704" w:rsidR="00280D9F" w:rsidRPr="0006532B" w:rsidRDefault="00280D9F" w:rsidP="00280D9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Апрель </w:t>
            </w:r>
          </w:p>
        </w:tc>
        <w:tc>
          <w:tcPr>
            <w:tcW w:w="5245" w:type="dxa"/>
            <w:gridSpan w:val="2"/>
            <w:vAlign w:val="center"/>
          </w:tcPr>
          <w:p w14:paraId="346A9415" w14:textId="508BE1BC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Семинар-практикум «Формирование функциональной грамотности в ОО»</w:t>
            </w:r>
          </w:p>
        </w:tc>
        <w:tc>
          <w:tcPr>
            <w:tcW w:w="2296" w:type="dxa"/>
            <w:vAlign w:val="center"/>
          </w:tcPr>
          <w:p w14:paraId="77BFB561" w14:textId="77777777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09E3C95" w14:textId="3D5E895D" w:rsidR="00280D9F" w:rsidRPr="0006532B" w:rsidRDefault="00280D9F" w:rsidP="00280D9F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ОО, РМО</w:t>
            </w:r>
          </w:p>
        </w:tc>
        <w:tc>
          <w:tcPr>
            <w:tcW w:w="2268" w:type="dxa"/>
            <w:gridSpan w:val="2"/>
            <w:vAlign w:val="center"/>
          </w:tcPr>
          <w:p w14:paraId="2186DACD" w14:textId="596E525F" w:rsidR="00280D9F" w:rsidRPr="0006532B" w:rsidRDefault="00280D9F" w:rsidP="00280D9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532B">
              <w:rPr>
                <w:bCs/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D84A691" w14:textId="77777777" w:rsidR="00280D9F" w:rsidRPr="0006532B" w:rsidRDefault="00280D9F" w:rsidP="00DB4C19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УО</w:t>
            </w:r>
          </w:p>
        </w:tc>
      </w:tr>
      <w:tr w:rsidR="00280D9F" w:rsidRPr="0006532B" w14:paraId="3A5CF8DE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3DBAA477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C4444F1" w14:textId="58B12F00" w:rsidR="00280D9F" w:rsidRPr="0006532B" w:rsidRDefault="00DB4C19" w:rsidP="0028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245" w:type="dxa"/>
            <w:gridSpan w:val="2"/>
            <w:vAlign w:val="center"/>
          </w:tcPr>
          <w:p w14:paraId="2215B7FB" w14:textId="01FB64E1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Отчет РМО</w:t>
            </w:r>
          </w:p>
        </w:tc>
        <w:tc>
          <w:tcPr>
            <w:tcW w:w="2296" w:type="dxa"/>
            <w:vAlign w:val="center"/>
          </w:tcPr>
          <w:p w14:paraId="363FD746" w14:textId="597CA88D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4A327005" w14:textId="627B14C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</w:t>
            </w:r>
          </w:p>
        </w:tc>
        <w:tc>
          <w:tcPr>
            <w:tcW w:w="2268" w:type="dxa"/>
            <w:gridSpan w:val="2"/>
            <w:vAlign w:val="center"/>
          </w:tcPr>
          <w:p w14:paraId="0C00569F" w14:textId="3267DE3C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407CD55" w14:textId="7777777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4BCD5A6F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1BC41EF6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502BC59" w14:textId="52312A8F" w:rsidR="00280D9F" w:rsidRPr="0006532B" w:rsidRDefault="00280D9F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Май</w:t>
            </w:r>
          </w:p>
        </w:tc>
        <w:tc>
          <w:tcPr>
            <w:tcW w:w="5245" w:type="dxa"/>
            <w:gridSpan w:val="2"/>
            <w:vAlign w:val="center"/>
          </w:tcPr>
          <w:p w14:paraId="6500945F" w14:textId="48EB1A15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Итоговое совещание для заместителей </w:t>
            </w:r>
            <w:r w:rsidRPr="0006532B">
              <w:rPr>
                <w:color w:val="000000"/>
                <w:sz w:val="22"/>
                <w:szCs w:val="22"/>
              </w:rPr>
              <w:t>директоров по УР и директоров</w:t>
            </w:r>
          </w:p>
        </w:tc>
        <w:tc>
          <w:tcPr>
            <w:tcW w:w="2296" w:type="dxa"/>
            <w:vAlign w:val="center"/>
          </w:tcPr>
          <w:p w14:paraId="6248EBE2" w14:textId="288AE0B4" w:rsidR="00280D9F" w:rsidRPr="0006532B" w:rsidRDefault="0006532B" w:rsidP="004E6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0D9F" w:rsidRPr="0006532B">
              <w:rPr>
                <w:sz w:val="22"/>
                <w:szCs w:val="22"/>
              </w:rPr>
              <w:t>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28E221B" w14:textId="7777777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Align w:val="center"/>
          </w:tcPr>
          <w:p w14:paraId="601F1ECE" w14:textId="01B5F9F7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4EDA485" w14:textId="1A05E6D3" w:rsidR="00280D9F" w:rsidRPr="0006532B" w:rsidRDefault="00280D9F" w:rsidP="00DB4C19">
            <w:pPr>
              <w:jc w:val="center"/>
              <w:rPr>
                <w:sz w:val="22"/>
                <w:szCs w:val="22"/>
                <w:highlight w:val="cyan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280D9F" w:rsidRPr="0006532B" w14:paraId="6E82B5CB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4C1FB42D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4FF703" w14:textId="6433D853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5245" w:type="dxa"/>
            <w:gridSpan w:val="2"/>
            <w:vAlign w:val="center"/>
          </w:tcPr>
          <w:p w14:paraId="51C43808" w14:textId="33FECDE8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Слет молодых педагогов</w:t>
            </w:r>
          </w:p>
        </w:tc>
        <w:tc>
          <w:tcPr>
            <w:tcW w:w="2296" w:type="dxa"/>
            <w:vAlign w:val="center"/>
          </w:tcPr>
          <w:p w14:paraId="6FA6742E" w14:textId="512E0A62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5FC3EA6A" w14:textId="6E5127EB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7A04DF50" w14:textId="3A7545C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27F7F51A" w14:textId="4003A4D0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АМП, УО</w:t>
            </w:r>
          </w:p>
        </w:tc>
      </w:tr>
      <w:tr w:rsidR="00280D9F" w:rsidRPr="0006532B" w14:paraId="59507EE1" w14:textId="77777777" w:rsidTr="00DB4C19">
        <w:trPr>
          <w:gridAfter w:val="2"/>
          <w:wAfter w:w="34" w:type="dxa"/>
        </w:trPr>
        <w:tc>
          <w:tcPr>
            <w:tcW w:w="993" w:type="dxa"/>
            <w:vAlign w:val="center"/>
          </w:tcPr>
          <w:p w14:paraId="04E7BC1B" w14:textId="77777777" w:rsidR="00280D9F" w:rsidRPr="0006532B" w:rsidRDefault="00280D9F" w:rsidP="0006532B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9281147" w14:textId="654264A2" w:rsidR="00280D9F" w:rsidRPr="0006532B" w:rsidRDefault="00280D9F" w:rsidP="00280D9F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5245" w:type="dxa"/>
            <w:gridSpan w:val="2"/>
            <w:vAlign w:val="center"/>
          </w:tcPr>
          <w:p w14:paraId="212BB6D9" w14:textId="5CCF415D" w:rsidR="00280D9F" w:rsidRPr="0006532B" w:rsidRDefault="00280D9F" w:rsidP="00DB4C19">
            <w:pPr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Педагогическая ярмарка</w:t>
            </w:r>
          </w:p>
        </w:tc>
        <w:tc>
          <w:tcPr>
            <w:tcW w:w="2296" w:type="dxa"/>
            <w:vAlign w:val="center"/>
          </w:tcPr>
          <w:p w14:paraId="25126572" w14:textId="76F233DA" w:rsidR="00280D9F" w:rsidRPr="0006532B" w:rsidRDefault="00280D9F" w:rsidP="004E614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4DCA8C3F" w14:textId="4CA723E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E7331D0" w14:textId="4318B6DF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44AEC1A" w14:textId="19EF4FA5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</w:t>
            </w:r>
            <w:r w:rsidR="00DB4C19">
              <w:rPr>
                <w:sz w:val="22"/>
                <w:szCs w:val="22"/>
              </w:rPr>
              <w:t>О</w:t>
            </w:r>
            <w:r w:rsidRPr="0006532B">
              <w:rPr>
                <w:sz w:val="22"/>
                <w:szCs w:val="22"/>
              </w:rPr>
              <w:t>иН</w:t>
            </w:r>
            <w:proofErr w:type="spellEnd"/>
            <w:r w:rsidRPr="0006532B">
              <w:rPr>
                <w:sz w:val="22"/>
                <w:szCs w:val="22"/>
              </w:rPr>
              <w:t xml:space="preserve">, </w:t>
            </w:r>
            <w:proofErr w:type="spellStart"/>
            <w:r w:rsidRPr="0006532B"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280D9F" w:rsidRPr="0006532B" w14:paraId="7A411FD4" w14:textId="77777777" w:rsidTr="004E6144">
        <w:trPr>
          <w:trHeight w:val="211"/>
        </w:trPr>
        <w:tc>
          <w:tcPr>
            <w:tcW w:w="15542" w:type="dxa"/>
            <w:gridSpan w:val="13"/>
            <w:vAlign w:val="center"/>
          </w:tcPr>
          <w:p w14:paraId="7B25F551" w14:textId="089ACD07" w:rsidR="00280D9F" w:rsidRPr="0006532B" w:rsidRDefault="00280D9F" w:rsidP="004E6144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III. Профессиональные конкурсы, педагогические чтения</w:t>
            </w:r>
          </w:p>
        </w:tc>
      </w:tr>
      <w:tr w:rsidR="00280D9F" w:rsidRPr="0006532B" w14:paraId="316C0F21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0085C146" w14:textId="77777777" w:rsidR="00280D9F" w:rsidRPr="0006532B" w:rsidRDefault="00280D9F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543A93" w14:textId="2DAB593D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Октябрь</w:t>
            </w:r>
          </w:p>
        </w:tc>
        <w:tc>
          <w:tcPr>
            <w:tcW w:w="5216" w:type="dxa"/>
            <w:vAlign w:val="center"/>
          </w:tcPr>
          <w:p w14:paraId="0857F053" w14:textId="59076FE0" w:rsidR="00280D9F" w:rsidRPr="0006532B" w:rsidRDefault="00280D9F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Конкурс учителей ОБЗР и ТРУД (технология)</w:t>
            </w:r>
          </w:p>
        </w:tc>
        <w:tc>
          <w:tcPr>
            <w:tcW w:w="2340" w:type="dxa"/>
            <w:gridSpan w:val="3"/>
            <w:vAlign w:val="center"/>
          </w:tcPr>
          <w:p w14:paraId="30AB53BE" w14:textId="5829F94E" w:rsidR="00280D9F" w:rsidRPr="0006532B" w:rsidRDefault="00280D9F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7B868F8" w14:textId="5D4DF954" w:rsidR="00280D9F" w:rsidRPr="0006532B" w:rsidRDefault="00280D9F" w:rsidP="00280D9F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89FB21F" w14:textId="1362FD1C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1811E16" w14:textId="7FCE4F17" w:rsidR="00280D9F" w:rsidRPr="0006532B" w:rsidRDefault="00280D9F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156DD4" w:rsidRPr="0006532B" w14:paraId="5B5071AC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1199D535" w14:textId="77777777" w:rsidR="00156DD4" w:rsidRPr="0006532B" w:rsidRDefault="00156DD4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5951A2F" w14:textId="413DB68F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</w:t>
            </w:r>
          </w:p>
        </w:tc>
        <w:tc>
          <w:tcPr>
            <w:tcW w:w="5216" w:type="dxa"/>
            <w:vAlign w:val="center"/>
          </w:tcPr>
          <w:p w14:paraId="541A654C" w14:textId="2CE2AABE" w:rsidR="00156DD4" w:rsidRPr="0006532B" w:rsidRDefault="00156DD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Учитель года</w:t>
            </w:r>
          </w:p>
        </w:tc>
        <w:tc>
          <w:tcPr>
            <w:tcW w:w="2340" w:type="dxa"/>
            <w:gridSpan w:val="3"/>
            <w:vAlign w:val="center"/>
          </w:tcPr>
          <w:p w14:paraId="13AD07DA" w14:textId="0EBCF7A5" w:rsidR="00156DD4" w:rsidRPr="0006532B" w:rsidRDefault="00156DD4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7012F79B" w14:textId="4D415021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1-Кангаласская СОШ</w:t>
            </w:r>
          </w:p>
        </w:tc>
        <w:tc>
          <w:tcPr>
            <w:tcW w:w="2268" w:type="dxa"/>
            <w:gridSpan w:val="2"/>
            <w:vAlign w:val="center"/>
          </w:tcPr>
          <w:p w14:paraId="22B1E51B" w14:textId="5DABDBC0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DAEF096" w14:textId="251A45D2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156DD4" w:rsidRPr="0006532B" w14:paraId="204BE259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68BE6B28" w14:textId="77777777" w:rsidR="00156DD4" w:rsidRPr="0006532B" w:rsidRDefault="00156DD4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30C1CB0" w14:textId="72A976ED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</w:t>
            </w:r>
          </w:p>
        </w:tc>
        <w:tc>
          <w:tcPr>
            <w:tcW w:w="5216" w:type="dxa"/>
            <w:vAlign w:val="center"/>
          </w:tcPr>
          <w:p w14:paraId="53987A44" w14:textId="5ADC1F8B" w:rsidR="00156DD4" w:rsidRPr="0006532B" w:rsidRDefault="00156DD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Мой первый урок</w:t>
            </w:r>
          </w:p>
        </w:tc>
        <w:tc>
          <w:tcPr>
            <w:tcW w:w="2340" w:type="dxa"/>
            <w:gridSpan w:val="3"/>
            <w:vAlign w:val="center"/>
          </w:tcPr>
          <w:p w14:paraId="1B976B9B" w14:textId="54F51CBF" w:rsidR="00156DD4" w:rsidRPr="0006532B" w:rsidRDefault="00156DD4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1B07D82D" w14:textId="2A55767B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16FCF909" w14:textId="46E7F1F1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1EA9B13" w14:textId="130EA271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156DD4" w:rsidRPr="0006532B" w14:paraId="3E4AD4B8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50AE8DAC" w14:textId="77777777" w:rsidR="00156DD4" w:rsidRPr="0006532B" w:rsidRDefault="00156DD4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37DEA68" w14:textId="266DF431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Ноябрь</w:t>
            </w:r>
          </w:p>
        </w:tc>
        <w:tc>
          <w:tcPr>
            <w:tcW w:w="5216" w:type="dxa"/>
            <w:vAlign w:val="center"/>
          </w:tcPr>
          <w:p w14:paraId="20967957" w14:textId="3DADA682" w:rsidR="00156DD4" w:rsidRPr="0006532B" w:rsidRDefault="00156DD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Директор года</w:t>
            </w:r>
            <w:r w:rsidR="004E6144">
              <w:rPr>
                <w:sz w:val="22"/>
                <w:szCs w:val="22"/>
              </w:rPr>
              <w:t xml:space="preserve"> </w:t>
            </w:r>
            <w:r w:rsidRPr="0006532B">
              <w:rPr>
                <w:sz w:val="22"/>
                <w:szCs w:val="22"/>
              </w:rPr>
              <w:t>- конкурс управленческих команд</w:t>
            </w:r>
          </w:p>
        </w:tc>
        <w:tc>
          <w:tcPr>
            <w:tcW w:w="2340" w:type="dxa"/>
            <w:gridSpan w:val="3"/>
            <w:vAlign w:val="center"/>
          </w:tcPr>
          <w:p w14:paraId="47B9C51D" w14:textId="3F0251BF" w:rsidR="00156DD4" w:rsidRPr="0006532B" w:rsidRDefault="00156DD4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CCBC074" w14:textId="5706F237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6FA2F097" w14:textId="4086FC0D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8F4B183" w14:textId="158050EC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УО, АМП</w:t>
            </w:r>
          </w:p>
        </w:tc>
      </w:tr>
      <w:tr w:rsidR="00156DD4" w:rsidRPr="0006532B" w14:paraId="2E7D0F9E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24F3F1A9" w14:textId="77777777" w:rsidR="00156DD4" w:rsidRPr="0006532B" w:rsidRDefault="00156DD4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D8AB151" w14:textId="5BC79B4D" w:rsidR="00156DD4" w:rsidRPr="0006532B" w:rsidRDefault="00DB4C19" w:rsidP="0015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216" w:type="dxa"/>
            <w:vAlign w:val="center"/>
          </w:tcPr>
          <w:p w14:paraId="0CC150DD" w14:textId="4CFD24A2" w:rsidR="00156DD4" w:rsidRPr="0006532B" w:rsidRDefault="00156DD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Районный конкурс «Я и МОЙ НАСТАВНИК»</w:t>
            </w:r>
          </w:p>
        </w:tc>
        <w:tc>
          <w:tcPr>
            <w:tcW w:w="2340" w:type="dxa"/>
            <w:gridSpan w:val="3"/>
            <w:vAlign w:val="center"/>
          </w:tcPr>
          <w:p w14:paraId="6F47D8FE" w14:textId="0F4A057B" w:rsidR="00156DD4" w:rsidRPr="0006532B" w:rsidRDefault="00156DD4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25C76A5" w14:textId="25C10512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204060D9" w14:textId="78EC3EA8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0D0348E" w14:textId="1A2C98F0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156DD4" w:rsidRPr="0006532B" w14:paraId="2DF09255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1A373DE3" w14:textId="77777777" w:rsidR="00156DD4" w:rsidRPr="0006532B" w:rsidRDefault="00156DD4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E2AE7A6" w14:textId="6F7BFB9A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Январь</w:t>
            </w:r>
          </w:p>
        </w:tc>
        <w:tc>
          <w:tcPr>
            <w:tcW w:w="5216" w:type="dxa"/>
            <w:vAlign w:val="center"/>
          </w:tcPr>
          <w:p w14:paraId="7749C65A" w14:textId="60757196" w:rsidR="00156DD4" w:rsidRPr="0006532B" w:rsidRDefault="00156DD4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Методический турнир учительских команд</w:t>
            </w:r>
          </w:p>
        </w:tc>
        <w:tc>
          <w:tcPr>
            <w:tcW w:w="2340" w:type="dxa"/>
            <w:gridSpan w:val="3"/>
            <w:vAlign w:val="center"/>
          </w:tcPr>
          <w:p w14:paraId="644B595D" w14:textId="42D17554" w:rsidR="00156DD4" w:rsidRPr="0006532B" w:rsidRDefault="00156DD4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9B02990" w14:textId="71A4A536" w:rsidR="00156DD4" w:rsidRPr="0006532B" w:rsidRDefault="00156DD4" w:rsidP="00156DD4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36375EEB" w14:textId="74E40BBB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05411C8A" w14:textId="7B9B0923" w:rsidR="00156DD4" w:rsidRPr="0006532B" w:rsidRDefault="00156DD4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6E731C" w:rsidRPr="0006532B" w14:paraId="5DF51F22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2CA9628B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9364808" w14:textId="1BBCF50D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Февраль</w:t>
            </w:r>
          </w:p>
        </w:tc>
        <w:tc>
          <w:tcPr>
            <w:tcW w:w="5216" w:type="dxa"/>
            <w:vAlign w:val="center"/>
          </w:tcPr>
          <w:p w14:paraId="32765D6F" w14:textId="352C54D5" w:rsidR="006E731C" w:rsidRPr="0006532B" w:rsidRDefault="006E73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Фестиваль «Высшая проба»</w:t>
            </w:r>
          </w:p>
        </w:tc>
        <w:tc>
          <w:tcPr>
            <w:tcW w:w="2340" w:type="dxa"/>
            <w:gridSpan w:val="3"/>
            <w:vAlign w:val="center"/>
          </w:tcPr>
          <w:p w14:paraId="01EB2EFD" w14:textId="5E39569B" w:rsidR="006E731C" w:rsidRPr="0006532B" w:rsidRDefault="006E731C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6765436" w14:textId="17EE39EC" w:rsidR="006E731C" w:rsidRPr="0006532B" w:rsidRDefault="006E731C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НСОШ №2</w:t>
            </w:r>
          </w:p>
        </w:tc>
        <w:tc>
          <w:tcPr>
            <w:tcW w:w="2268" w:type="dxa"/>
            <w:gridSpan w:val="2"/>
            <w:vAlign w:val="center"/>
          </w:tcPr>
          <w:p w14:paraId="74896D37" w14:textId="4BD64B68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72FC067" w14:textId="7717B8F5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6E731C" w:rsidRPr="0006532B" w14:paraId="1CE77766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012A8333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1DD9C6D" w14:textId="10A33FB8" w:rsidR="006E731C" w:rsidRPr="0006532B" w:rsidRDefault="006E731C" w:rsidP="006E731C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5216" w:type="dxa"/>
            <w:vAlign w:val="center"/>
          </w:tcPr>
          <w:p w14:paraId="2DC6BAC5" w14:textId="4395767E" w:rsidR="006E731C" w:rsidRPr="0006532B" w:rsidRDefault="006E731C" w:rsidP="00DB4C19">
            <w:pPr>
              <w:ind w:firstLine="5"/>
              <w:rPr>
                <w:bCs/>
                <w:sz w:val="22"/>
                <w:szCs w:val="22"/>
              </w:rPr>
            </w:pPr>
            <w:r w:rsidRPr="0006532B">
              <w:rPr>
                <w:bCs/>
                <w:sz w:val="22"/>
                <w:szCs w:val="22"/>
              </w:rPr>
              <w:t>Учитель родного языка и литературы и КНРС (Я)</w:t>
            </w:r>
          </w:p>
        </w:tc>
        <w:tc>
          <w:tcPr>
            <w:tcW w:w="2340" w:type="dxa"/>
            <w:gridSpan w:val="3"/>
            <w:vAlign w:val="center"/>
          </w:tcPr>
          <w:p w14:paraId="3BF7E1C0" w14:textId="2A282A2F" w:rsidR="006E731C" w:rsidRPr="0006532B" w:rsidRDefault="006E731C" w:rsidP="004E6144">
            <w:pPr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2F9C467D" w14:textId="61E70558" w:rsidR="006E731C" w:rsidRPr="0006532B" w:rsidRDefault="006E731C" w:rsidP="006E731C">
            <w:pPr>
              <w:jc w:val="center"/>
              <w:rPr>
                <w:bCs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41596BD" w14:textId="76C4EA9D" w:rsidR="006E731C" w:rsidRPr="0006532B" w:rsidRDefault="006E731C" w:rsidP="00DB4C1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B44791F" w14:textId="5D4458A2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6E731C" w:rsidRPr="0006532B" w14:paraId="767AA10C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76DC556C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F2991B" w14:textId="515A8735" w:rsidR="006E731C" w:rsidRPr="0006532B" w:rsidRDefault="0006532B" w:rsidP="00065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15-16</w:t>
            </w:r>
          </w:p>
        </w:tc>
        <w:tc>
          <w:tcPr>
            <w:tcW w:w="5216" w:type="dxa"/>
            <w:vAlign w:val="center"/>
          </w:tcPr>
          <w:p w14:paraId="7C6E52B7" w14:textId="30C59E76" w:rsidR="006E731C" w:rsidRPr="0006532B" w:rsidRDefault="006E73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 конкурс «Я и МОЙ НАСТАВНИК»</w:t>
            </w:r>
          </w:p>
        </w:tc>
        <w:tc>
          <w:tcPr>
            <w:tcW w:w="2340" w:type="dxa"/>
            <w:gridSpan w:val="3"/>
            <w:vAlign w:val="center"/>
          </w:tcPr>
          <w:p w14:paraId="2F683FAD" w14:textId="741AD288" w:rsidR="006E731C" w:rsidRPr="0006532B" w:rsidRDefault="006E731C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4D5F99CD" w14:textId="6EC8322C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9C3206" w14:textId="36F03764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E38073D" w14:textId="649BCB78" w:rsidR="006E731C" w:rsidRPr="0006532B" w:rsidRDefault="00DB4C19" w:rsidP="00DB4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</w:t>
            </w:r>
            <w:r w:rsidR="006E731C" w:rsidRPr="0006532B">
              <w:rPr>
                <w:sz w:val="22"/>
                <w:szCs w:val="22"/>
              </w:rPr>
              <w:t>иН</w:t>
            </w:r>
            <w:proofErr w:type="spellEnd"/>
            <w:r w:rsidR="006E731C" w:rsidRPr="0006532B">
              <w:rPr>
                <w:sz w:val="22"/>
                <w:szCs w:val="22"/>
              </w:rPr>
              <w:t xml:space="preserve">, </w:t>
            </w:r>
            <w:proofErr w:type="spellStart"/>
            <w:r w:rsidR="006E731C" w:rsidRPr="0006532B"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6E731C" w:rsidRPr="0006532B" w14:paraId="377F3D05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5C211B19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D197CF9" w14:textId="208A50E2" w:rsidR="006E731C" w:rsidRPr="0006532B" w:rsidRDefault="006E731C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16" w:type="dxa"/>
            <w:vAlign w:val="center"/>
          </w:tcPr>
          <w:p w14:paraId="55DC5611" w14:textId="5BEFD2F0" w:rsidR="006E731C" w:rsidRPr="0006532B" w:rsidRDefault="006E73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Конкурс инновационных образовательных организаций на Гранты Главы РС (Я)</w:t>
            </w:r>
          </w:p>
        </w:tc>
        <w:tc>
          <w:tcPr>
            <w:tcW w:w="2340" w:type="dxa"/>
            <w:gridSpan w:val="3"/>
            <w:vAlign w:val="center"/>
          </w:tcPr>
          <w:p w14:paraId="00DE9C87" w14:textId="6A6DCE76" w:rsidR="006E731C" w:rsidRPr="0006532B" w:rsidRDefault="006E731C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77278C0E" w14:textId="51854E5F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334EAF3" w14:textId="2B9D5B1B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0264704" w14:textId="02891FE3" w:rsidR="006E731C" w:rsidRPr="0006532B" w:rsidRDefault="00DB4C19" w:rsidP="00DB4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</w:t>
            </w:r>
            <w:r w:rsidR="006E731C" w:rsidRPr="0006532B">
              <w:rPr>
                <w:sz w:val="22"/>
                <w:szCs w:val="22"/>
              </w:rPr>
              <w:t>иН</w:t>
            </w:r>
            <w:proofErr w:type="spellEnd"/>
          </w:p>
        </w:tc>
      </w:tr>
      <w:tr w:rsidR="006E731C" w:rsidRPr="0006532B" w14:paraId="12D3B081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763FAF6E" w14:textId="6265ECFD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439F518" w14:textId="754DC0D2" w:rsidR="006E731C" w:rsidRPr="0006532B" w:rsidRDefault="006E731C" w:rsidP="0006532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16" w:type="dxa"/>
            <w:vAlign w:val="center"/>
          </w:tcPr>
          <w:p w14:paraId="3E7C3D03" w14:textId="3EADC7E0" w:rsidR="006E731C" w:rsidRPr="0006532B" w:rsidRDefault="006E73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Республиканская научно-практическая конференция для молодых педагогов «Педагогическая инициатива»</w:t>
            </w:r>
          </w:p>
        </w:tc>
        <w:tc>
          <w:tcPr>
            <w:tcW w:w="2340" w:type="dxa"/>
            <w:gridSpan w:val="3"/>
            <w:vAlign w:val="center"/>
          </w:tcPr>
          <w:p w14:paraId="3F3D64C5" w14:textId="169CF090" w:rsidR="006E731C" w:rsidRPr="0006532B" w:rsidRDefault="006E731C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Республиканская</w:t>
            </w:r>
          </w:p>
        </w:tc>
        <w:tc>
          <w:tcPr>
            <w:tcW w:w="1842" w:type="dxa"/>
            <w:gridSpan w:val="2"/>
            <w:vAlign w:val="center"/>
          </w:tcPr>
          <w:p w14:paraId="314FBAC0" w14:textId="3AA2BCCA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ABC21C7" w14:textId="6B667D3E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  <w:r w:rsidRPr="0006532B">
              <w:rPr>
                <w:sz w:val="22"/>
                <w:szCs w:val="22"/>
              </w:rPr>
              <w:t>, АМП</w:t>
            </w:r>
          </w:p>
        </w:tc>
        <w:tc>
          <w:tcPr>
            <w:tcW w:w="1276" w:type="dxa"/>
            <w:gridSpan w:val="2"/>
            <w:vAlign w:val="center"/>
          </w:tcPr>
          <w:p w14:paraId="7E68BAD0" w14:textId="45FC546C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</w:t>
            </w:r>
            <w:r w:rsidR="00DB4C19">
              <w:rPr>
                <w:sz w:val="22"/>
                <w:szCs w:val="22"/>
              </w:rPr>
              <w:t>О</w:t>
            </w:r>
            <w:r w:rsidRPr="0006532B">
              <w:rPr>
                <w:sz w:val="22"/>
                <w:szCs w:val="22"/>
              </w:rPr>
              <w:t>иН</w:t>
            </w:r>
            <w:proofErr w:type="spellEnd"/>
          </w:p>
        </w:tc>
      </w:tr>
      <w:tr w:rsidR="006E731C" w:rsidRPr="0006532B" w14:paraId="1744C479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314B132B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82B2A12" w14:textId="7A16357A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Март</w:t>
            </w:r>
          </w:p>
        </w:tc>
        <w:tc>
          <w:tcPr>
            <w:tcW w:w="5216" w:type="dxa"/>
            <w:vAlign w:val="center"/>
          </w:tcPr>
          <w:p w14:paraId="1AF9B907" w14:textId="42EB2682" w:rsidR="006E731C" w:rsidRPr="0006532B" w:rsidRDefault="006E731C" w:rsidP="00DB4C19">
            <w:pPr>
              <w:ind w:firstLine="5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Директор года</w:t>
            </w:r>
            <w:r w:rsidR="0006532B">
              <w:rPr>
                <w:sz w:val="22"/>
                <w:szCs w:val="22"/>
              </w:rPr>
              <w:t xml:space="preserve"> </w:t>
            </w:r>
            <w:r w:rsidRPr="0006532B">
              <w:rPr>
                <w:sz w:val="22"/>
                <w:szCs w:val="22"/>
              </w:rPr>
              <w:t>- конкурс управленческих команд</w:t>
            </w:r>
          </w:p>
        </w:tc>
        <w:tc>
          <w:tcPr>
            <w:tcW w:w="2340" w:type="dxa"/>
            <w:gridSpan w:val="3"/>
            <w:vAlign w:val="center"/>
          </w:tcPr>
          <w:p w14:paraId="793BF5C4" w14:textId="23D5213A" w:rsidR="006E731C" w:rsidRPr="0006532B" w:rsidRDefault="006E731C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842" w:type="dxa"/>
            <w:gridSpan w:val="2"/>
            <w:vAlign w:val="center"/>
          </w:tcPr>
          <w:p w14:paraId="0C505133" w14:textId="4268807E" w:rsidR="006E731C" w:rsidRPr="0006532B" w:rsidRDefault="006E731C" w:rsidP="006E731C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0047C1B6" w14:textId="3E16341F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BDF0EB9" w14:textId="74DA54A3" w:rsidR="006E731C" w:rsidRPr="0006532B" w:rsidRDefault="006E731C" w:rsidP="00DB4C19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6E731C" w:rsidRPr="0006532B" w14:paraId="5C6507DE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40FF8721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EFE3F1" w14:textId="56A0C48A" w:rsidR="006E731C" w:rsidRPr="0006532B" w:rsidRDefault="006E731C" w:rsidP="006E731C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Апрель</w:t>
            </w:r>
          </w:p>
        </w:tc>
        <w:tc>
          <w:tcPr>
            <w:tcW w:w="5216" w:type="dxa"/>
            <w:vAlign w:val="center"/>
          </w:tcPr>
          <w:p w14:paraId="7F085E0D" w14:textId="38C546B1" w:rsidR="006E731C" w:rsidRPr="0006532B" w:rsidRDefault="006E731C" w:rsidP="00DB4C19">
            <w:pPr>
              <w:spacing w:after="150"/>
              <w:ind w:left="35" w:firstLine="5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Конкурс инновационных проектов</w:t>
            </w:r>
          </w:p>
        </w:tc>
        <w:tc>
          <w:tcPr>
            <w:tcW w:w="2340" w:type="dxa"/>
            <w:gridSpan w:val="3"/>
            <w:vAlign w:val="center"/>
          </w:tcPr>
          <w:p w14:paraId="7F0D2031" w14:textId="0335D5A3" w:rsidR="006E731C" w:rsidRPr="0006532B" w:rsidRDefault="006E731C" w:rsidP="004E6144">
            <w:pPr>
              <w:spacing w:after="150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3598E13A" w14:textId="43517FD1" w:rsidR="006E731C" w:rsidRPr="0006532B" w:rsidRDefault="006E731C" w:rsidP="006E731C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4505376D" w14:textId="28A15836" w:rsidR="006E731C" w:rsidRPr="0006532B" w:rsidRDefault="006E731C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42C23C4" w14:textId="50C1CD95" w:rsidR="006E731C" w:rsidRPr="0006532B" w:rsidRDefault="006E731C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  <w:tr w:rsidR="006E731C" w:rsidRPr="0006532B" w14:paraId="79A06DBC" w14:textId="77777777" w:rsidTr="00DB4C19">
        <w:trPr>
          <w:gridAfter w:val="1"/>
          <w:wAfter w:w="19" w:type="dxa"/>
        </w:trPr>
        <w:tc>
          <w:tcPr>
            <w:tcW w:w="993" w:type="dxa"/>
            <w:vAlign w:val="center"/>
          </w:tcPr>
          <w:p w14:paraId="2AEBBE9E" w14:textId="77777777" w:rsidR="006E731C" w:rsidRPr="0006532B" w:rsidRDefault="006E731C" w:rsidP="0006532B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0FC8D9D" w14:textId="4C642490" w:rsidR="006E731C" w:rsidRPr="0006532B" w:rsidRDefault="006E731C" w:rsidP="006E731C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216" w:type="dxa"/>
            <w:vAlign w:val="center"/>
          </w:tcPr>
          <w:p w14:paraId="63D18E2F" w14:textId="650C15A4" w:rsidR="006E731C" w:rsidRPr="0006532B" w:rsidRDefault="006E731C" w:rsidP="00DB4C19">
            <w:pPr>
              <w:spacing w:after="150"/>
              <w:ind w:firstLine="5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Учитель года</w:t>
            </w:r>
          </w:p>
        </w:tc>
        <w:tc>
          <w:tcPr>
            <w:tcW w:w="2340" w:type="dxa"/>
            <w:gridSpan w:val="3"/>
            <w:vAlign w:val="center"/>
          </w:tcPr>
          <w:p w14:paraId="79488C38" w14:textId="4F3B15FE" w:rsidR="006E731C" w:rsidRPr="0006532B" w:rsidRDefault="006E731C" w:rsidP="004E6144">
            <w:pPr>
              <w:spacing w:after="150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2" w:type="dxa"/>
            <w:gridSpan w:val="2"/>
            <w:vAlign w:val="center"/>
          </w:tcPr>
          <w:p w14:paraId="6F3836CE" w14:textId="28C787BE" w:rsidR="006E731C" w:rsidRPr="0006532B" w:rsidRDefault="006E731C" w:rsidP="006E731C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gridSpan w:val="2"/>
            <w:vAlign w:val="center"/>
          </w:tcPr>
          <w:p w14:paraId="5A9B5D6B" w14:textId="09AF4F08" w:rsidR="006E731C" w:rsidRPr="0006532B" w:rsidRDefault="006E731C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55BB0F5" w14:textId="25779291" w:rsidR="006E731C" w:rsidRPr="0006532B" w:rsidRDefault="006E731C" w:rsidP="00DB4C19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УО</w:t>
            </w:r>
          </w:p>
        </w:tc>
      </w:tr>
    </w:tbl>
    <w:p w14:paraId="4E4C59AA" w14:textId="098980F9" w:rsidR="008513D2" w:rsidRPr="0006532B" w:rsidRDefault="008513D2">
      <w:pPr>
        <w:rPr>
          <w:sz w:val="22"/>
          <w:szCs w:val="22"/>
        </w:rPr>
      </w:pPr>
    </w:p>
    <w:p w14:paraId="159F5E0A" w14:textId="1DE7616E" w:rsidR="00FD02D6" w:rsidRPr="0006532B" w:rsidRDefault="00FD02D6">
      <w:pPr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62"/>
      </w:tblGrid>
      <w:tr w:rsidR="00FD02D6" w:rsidRPr="0006532B" w14:paraId="53ECB248" w14:textId="77777777" w:rsidTr="00AC7636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B1CED3" w14:textId="77777777" w:rsidR="00FD02D6" w:rsidRPr="004E6144" w:rsidRDefault="00FD02D6" w:rsidP="00FD0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6144">
              <w:rPr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6895BFD1" w14:textId="77777777" w:rsidR="00FD02D6" w:rsidRPr="0006532B" w:rsidRDefault="00FD02D6" w:rsidP="004E61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Мероприятия для учащихся</w:t>
            </w:r>
          </w:p>
        </w:tc>
      </w:tr>
      <w:tr w:rsidR="00FD02D6" w:rsidRPr="0006532B" w14:paraId="7705ADEE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7CBB712C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51885A86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Торжественная линейка, посвященная ко Дню Знаний (2 сентября 2024 г.)</w:t>
            </w:r>
          </w:p>
        </w:tc>
      </w:tr>
      <w:tr w:rsidR="00FD02D6" w:rsidRPr="0006532B" w14:paraId="5507F866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FEE68D7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1A65497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III-я Всероссийская научно-практическая конференция школьников с международным участием «Арктика – территория сотрудничества»</w:t>
            </w:r>
          </w:p>
        </w:tc>
      </w:tr>
      <w:tr w:rsidR="00FD02D6" w:rsidRPr="0006532B" w14:paraId="7A7DB4CA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69FCCA07" w14:textId="1D7D733F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Сентябрь – октябрь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62BD456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Всероссийская олимпиада школьников. Олимпиада школьников Республики Саха (Якутия). Школьный этап</w:t>
            </w:r>
          </w:p>
        </w:tc>
      </w:tr>
      <w:tr w:rsidR="00FD02D6" w:rsidRPr="0006532B" w14:paraId="0EDE68A7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438DA983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3EEE545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науки «Наука 0+» в Республике Саха (Якутия)</w:t>
            </w:r>
          </w:p>
        </w:tc>
      </w:tr>
      <w:tr w:rsidR="00FD02D6" w:rsidRPr="0006532B" w14:paraId="65005DAD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  <w:hideMark/>
          </w:tcPr>
          <w:p w14:paraId="699B215D" w14:textId="3101F921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C0C7564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ТТ</w:t>
            </w:r>
            <w:proofErr w:type="gramEnd"/>
          </w:p>
        </w:tc>
      </w:tr>
      <w:tr w:rsidR="00837E07" w:rsidRPr="0006532B" w14:paraId="3516C3BC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219F928E" w14:textId="77777777" w:rsidR="00837E07" w:rsidRPr="004E6144" w:rsidRDefault="00837E07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F4A010A" w14:textId="77777777" w:rsidR="00837E07" w:rsidRPr="0006532B" w:rsidRDefault="00837E07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Районная олимпиада по математике, русскому языку для начальных классов (РМО НОО)</w:t>
            </w:r>
          </w:p>
        </w:tc>
      </w:tr>
      <w:tr w:rsidR="00837E07" w:rsidRPr="0006532B" w14:paraId="21830567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455FDABD" w14:textId="77777777" w:rsidR="00837E07" w:rsidRPr="004E6144" w:rsidRDefault="00837E07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7F560176" w14:textId="77777777" w:rsidR="00837E07" w:rsidRPr="0006532B" w:rsidRDefault="00837E07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Республиканская дистанционная олимпиада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Олонхо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для учащихся 7-10 классов</w:t>
            </w:r>
          </w:p>
        </w:tc>
      </w:tr>
      <w:tr w:rsidR="00837E07" w:rsidRPr="0006532B" w14:paraId="4F5D8E12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3A730BDF" w14:textId="77777777" w:rsidR="00837E07" w:rsidRPr="004E6144" w:rsidRDefault="00837E07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87BC5BC" w14:textId="77777777" w:rsidR="00837E07" w:rsidRPr="0006532B" w:rsidRDefault="00837E07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Фестивале лучших проектов </w:t>
            </w:r>
            <w:proofErr w:type="gramStart"/>
            <w:r w:rsidRPr="0006532B">
              <w:rPr>
                <w:sz w:val="22"/>
                <w:szCs w:val="22"/>
              </w:rPr>
              <w:t>школьного</w:t>
            </w:r>
            <w:proofErr w:type="gramEnd"/>
            <w:r w:rsidRPr="0006532B">
              <w:rPr>
                <w:sz w:val="22"/>
                <w:szCs w:val="22"/>
              </w:rPr>
              <w:t xml:space="preserve"> и молодежного инициативного бюджетирования Республики Саха (Якутия)</w:t>
            </w:r>
          </w:p>
        </w:tc>
      </w:tr>
      <w:tr w:rsidR="00837E07" w:rsidRPr="0006532B" w14:paraId="332367FA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53201B09" w14:textId="77777777" w:rsidR="00837E07" w:rsidRPr="004E6144" w:rsidRDefault="00837E07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7672F4BA" w14:textId="77777777" w:rsidR="00837E07" w:rsidRPr="0006532B" w:rsidRDefault="00837E07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конференция-конкурс молодых исследователей имени академика В.П. Ларионова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Инникигэ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хардыы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». Школьный этап</w:t>
            </w:r>
          </w:p>
        </w:tc>
      </w:tr>
      <w:tr w:rsidR="00837E07" w:rsidRPr="0006532B" w14:paraId="203C712A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60110AC9" w14:textId="77777777" w:rsidR="00837E07" w:rsidRPr="004E6144" w:rsidRDefault="00837E07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5DAA6C4" w14:textId="10BB05AC" w:rsidR="00837E07" w:rsidRPr="0006532B" w:rsidRDefault="00837E07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Конкурс чтецов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Уоланнар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аа5ыылара» (мальчики 4 класс) РМО НОО</w:t>
            </w:r>
          </w:p>
        </w:tc>
      </w:tr>
      <w:tr w:rsidR="00837E07" w:rsidRPr="0006532B" w14:paraId="67B02DE8" w14:textId="77777777" w:rsidTr="00AC7636">
        <w:trPr>
          <w:trHeight w:val="20"/>
        </w:trPr>
        <w:tc>
          <w:tcPr>
            <w:tcW w:w="2830" w:type="dxa"/>
            <w:vMerge/>
            <w:vAlign w:val="center"/>
          </w:tcPr>
          <w:p w14:paraId="1390893A" w14:textId="77777777" w:rsidR="00837E07" w:rsidRPr="004E6144" w:rsidRDefault="00837E07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</w:tcPr>
          <w:p w14:paraId="2AED2BA5" w14:textId="0F8B7E31" w:rsidR="00837E07" w:rsidRPr="0006532B" w:rsidRDefault="00837E07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Районная НПК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Багдарыын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Сулбэ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аа5ыылара»</w:t>
            </w:r>
          </w:p>
        </w:tc>
      </w:tr>
      <w:tr w:rsidR="00FD02D6" w:rsidRPr="0006532B" w14:paraId="0880FB39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  <w:hideMark/>
          </w:tcPr>
          <w:p w14:paraId="49CE286E" w14:textId="4869763E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Октябрь-декабрь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866BD82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Всероссийская олимпиада школьников. Олимпиада школьников Республики Саха (Якутия). Муниципальный этап</w:t>
            </w:r>
          </w:p>
        </w:tc>
      </w:tr>
      <w:tr w:rsidR="00FD02D6" w:rsidRPr="0006532B" w14:paraId="39B95759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  <w:hideMark/>
          </w:tcPr>
          <w:p w14:paraId="665F029C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Ноябрь-январь-апрель-июнь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D1CECE8" w14:textId="1E275AEC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Всероссийский конкурс «Будущий дипломат»</w:t>
            </w:r>
          </w:p>
        </w:tc>
      </w:tr>
      <w:tr w:rsidR="00FD02D6" w:rsidRPr="0006532B" w14:paraId="24413F8F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1658CDB9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 xml:space="preserve"> Ноябрь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156D7C2B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Северо-Восточная олимпиада школьников. Федеральная олимпиада школьников по родным языкам и литературам народов России. Отборочный этап, 8-11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02D6" w:rsidRPr="0006532B" w14:paraId="6D4FA1FA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63024CA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776809DF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Географический диктант</w:t>
            </w:r>
          </w:p>
        </w:tc>
      </w:tr>
      <w:tr w:rsidR="00FD02D6" w:rsidRPr="0006532B" w14:paraId="6DFB6A8B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305D84D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1FF3FB46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532B">
              <w:rPr>
                <w:color w:val="000000"/>
                <w:sz w:val="22"/>
                <w:szCs w:val="22"/>
              </w:rPr>
              <w:t>Пробное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ИС (И)</w:t>
            </w:r>
          </w:p>
        </w:tc>
      </w:tr>
      <w:tr w:rsidR="00FD02D6" w:rsidRPr="0006532B" w14:paraId="5A95133B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1D23E2FE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E04D611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конференция-конкурс молодых исследователей имени академика В.П. Ларионова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Инникигэ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хардыы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». Муниципальный этап.</w:t>
            </w:r>
          </w:p>
        </w:tc>
      </w:tr>
      <w:tr w:rsidR="00FD02D6" w:rsidRPr="0006532B" w14:paraId="6592AA09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40F9C19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651EB1AA" w14:textId="0D82E5E0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Конкурс экологических проектов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Кэнчээри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 (РМО НОО)</w:t>
            </w:r>
          </w:p>
        </w:tc>
      </w:tr>
      <w:tr w:rsidR="00FD02D6" w:rsidRPr="0006532B" w14:paraId="05E16E6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46920EF5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763AC9A" w14:textId="77777777" w:rsidR="00FD02D6" w:rsidRPr="0006532B" w:rsidRDefault="00FD02D6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Шахматная олимпиада по классическим шахматам, посвященная памяти Первого Президента Р</w:t>
            </w:r>
            <w:proofErr w:type="gramStart"/>
            <w:r w:rsidRPr="0006532B">
              <w:rPr>
                <w:sz w:val="22"/>
                <w:szCs w:val="22"/>
              </w:rPr>
              <w:t>С(</w:t>
            </w:r>
            <w:proofErr w:type="gramEnd"/>
            <w:r w:rsidRPr="0006532B">
              <w:rPr>
                <w:sz w:val="22"/>
                <w:szCs w:val="22"/>
              </w:rPr>
              <w:t>Я) М.Е. Николаева, 4-7 декабря 2024 г.</w:t>
            </w:r>
          </w:p>
        </w:tc>
      </w:tr>
      <w:tr w:rsidR="00FD02D6" w:rsidRPr="0006532B" w14:paraId="31CCEA1B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34564DAD" w14:textId="77777777" w:rsidR="00FD02D6" w:rsidRPr="004E6144" w:rsidRDefault="00FD02D6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122741A" w14:textId="5FAFAA5E" w:rsidR="004E6144" w:rsidRPr="0006532B" w:rsidRDefault="00FD02D6" w:rsidP="00AC7636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Региональный этап Российской психолого-педагогической олимпиады школьников им. К.Д. Ушинского 2023/2024 </w:t>
            </w:r>
            <w:proofErr w:type="spellStart"/>
            <w:r w:rsidR="00AC7636">
              <w:rPr>
                <w:sz w:val="22"/>
                <w:szCs w:val="22"/>
              </w:rPr>
              <w:t>уч</w:t>
            </w:r>
            <w:proofErr w:type="gramStart"/>
            <w:r w:rsidR="00AC7636">
              <w:rPr>
                <w:sz w:val="22"/>
                <w:szCs w:val="22"/>
              </w:rPr>
              <w:t>.г</w:t>
            </w:r>
            <w:proofErr w:type="gramEnd"/>
            <w:r w:rsidR="00AC7636">
              <w:rPr>
                <w:sz w:val="22"/>
                <w:szCs w:val="22"/>
              </w:rPr>
              <w:t>ода</w:t>
            </w:r>
            <w:proofErr w:type="spellEnd"/>
          </w:p>
        </w:tc>
      </w:tr>
      <w:tr w:rsidR="00647493" w:rsidRPr="0006532B" w14:paraId="213C81B4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2DF7B145" w14:textId="07DB1B91" w:rsidR="00647493" w:rsidRPr="004E6144" w:rsidRDefault="00647493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Январь 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11D6F1D" w14:textId="3B18E7F2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532B">
              <w:rPr>
                <w:color w:val="000000"/>
                <w:sz w:val="22"/>
                <w:szCs w:val="22"/>
              </w:rPr>
              <w:t>«Зимняя школа» для претендентов на аттестат с отличием и для обучающихся «группы риска»</w:t>
            </w:r>
            <w:proofErr w:type="gramEnd"/>
          </w:p>
        </w:tc>
      </w:tr>
      <w:tr w:rsidR="00647493" w:rsidRPr="0006532B" w14:paraId="5301470D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948ABE3" w14:textId="66536F8B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0032077" w14:textId="77777777" w:rsidR="00647493" w:rsidRPr="0006532B" w:rsidRDefault="00647493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Республиканская конференция-конкурс молодых исследователей имени академика В.П. Ларионова «</w:t>
            </w:r>
            <w:proofErr w:type="spellStart"/>
            <w:r w:rsidRPr="0006532B">
              <w:rPr>
                <w:sz w:val="22"/>
                <w:szCs w:val="22"/>
              </w:rPr>
              <w:t>Инникигэ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хардыы</w:t>
            </w:r>
            <w:proofErr w:type="spellEnd"/>
            <w:r w:rsidRPr="0006532B">
              <w:rPr>
                <w:sz w:val="22"/>
                <w:szCs w:val="22"/>
              </w:rPr>
              <w:t>». 8-11 января 2025 года</w:t>
            </w:r>
          </w:p>
        </w:tc>
      </w:tr>
      <w:tr w:rsidR="00647493" w:rsidRPr="0006532B" w14:paraId="5878B0E1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30FA50C" w14:textId="6E288AC3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15AE3D77" w14:textId="77777777" w:rsidR="00647493" w:rsidRPr="0006532B" w:rsidRDefault="00647493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Региональный этап Всероссийской научно-практической конференции «Старт в инновации»,  8-11 января 2025 года</w:t>
            </w:r>
          </w:p>
        </w:tc>
      </w:tr>
      <w:tr w:rsidR="00647493" w:rsidRPr="0006532B" w14:paraId="25243139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9269FDA" w14:textId="623A64D5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093A859B" w14:textId="4F9DF5CD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юных математиков и физиков «Дьо5ур» (Дарование) (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шк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тап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, 4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.)</w:t>
            </w:r>
          </w:p>
        </w:tc>
      </w:tr>
      <w:tr w:rsidR="00647493" w:rsidRPr="0006532B" w14:paraId="04219DF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8812E19" w14:textId="6B7EC0F2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63566305" w14:textId="7E66434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научно-практическая конференция Бар5арыы на якутском  языке для  учащихся 7-</w:t>
            </w:r>
            <w:r w:rsidR="004E6144">
              <w:rPr>
                <w:color w:val="000000"/>
                <w:sz w:val="22"/>
                <w:szCs w:val="22"/>
              </w:rPr>
              <w:t>11 классов (по гуманитарным, естественным и техническим</w:t>
            </w:r>
            <w:r w:rsidRPr="0006532B">
              <w:rPr>
                <w:color w:val="000000"/>
                <w:sz w:val="22"/>
                <w:szCs w:val="22"/>
              </w:rPr>
              <w:t xml:space="preserve"> наукам). Муниципальный этап</w:t>
            </w:r>
          </w:p>
        </w:tc>
      </w:tr>
      <w:tr w:rsidR="00647493" w:rsidRPr="0006532B" w14:paraId="74584424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18B6F7B0" w14:textId="14B9C8DF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7F4C5E2" w14:textId="67ACDADF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Бизнес-игра «Предприниматель»</w:t>
            </w:r>
          </w:p>
        </w:tc>
      </w:tr>
      <w:tr w:rsidR="00647493" w:rsidRPr="0006532B" w14:paraId="6E8F56B9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93B1F7F" w14:textId="777C1FED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08C7A847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Будущий дипломат</w:t>
            </w:r>
          </w:p>
        </w:tc>
      </w:tr>
      <w:tr w:rsidR="00647493" w:rsidRPr="0006532B" w14:paraId="20D6D461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0BFEFA7C" w14:textId="4AAB150A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0A6A088E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Региональный этап всероссийской олимпиады школьников по общеобразовательным предметам (10 января-24 февраля 2025 г.)</w:t>
            </w:r>
          </w:p>
        </w:tc>
      </w:tr>
      <w:tr w:rsidR="00647493" w:rsidRPr="0006532B" w14:paraId="780566BC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6C9E47D4" w14:textId="1CCBFA42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77E71B0B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532B">
              <w:rPr>
                <w:color w:val="000000"/>
                <w:sz w:val="22"/>
                <w:szCs w:val="22"/>
              </w:rPr>
              <w:t>Пробное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ИС по русскому языку для 9 классов</w:t>
            </w:r>
          </w:p>
        </w:tc>
      </w:tr>
      <w:tr w:rsidR="00647493" w:rsidRPr="0006532B" w14:paraId="664D6607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02433050" w14:textId="65A04E57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170CEF84" w14:textId="0849FEDB" w:rsidR="00647493" w:rsidRPr="0006532B" w:rsidRDefault="00647493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Конкурс песен на иностранных языках «</w:t>
            </w:r>
            <w:proofErr w:type="spellStart"/>
            <w:r w:rsidRPr="0006532B">
              <w:rPr>
                <w:sz w:val="22"/>
                <w:szCs w:val="22"/>
              </w:rPr>
              <w:t>The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song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contest</w:t>
            </w:r>
            <w:proofErr w:type="spellEnd"/>
            <w:r w:rsidRPr="0006532B">
              <w:rPr>
                <w:sz w:val="22"/>
                <w:szCs w:val="22"/>
              </w:rPr>
              <w:t>» (РМО учителей английского языка)</w:t>
            </w:r>
          </w:p>
        </w:tc>
      </w:tr>
      <w:tr w:rsidR="00647493" w:rsidRPr="0006532B" w14:paraId="52C781A4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2501AE5" w14:textId="40FE8F62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B1EAC5F" w14:textId="77777777" w:rsidR="00647493" w:rsidRPr="0006532B" w:rsidRDefault="00647493" w:rsidP="004E6144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Всероссийская программа «</w:t>
            </w:r>
            <w:proofErr w:type="spellStart"/>
            <w:r w:rsidRPr="0006532B">
              <w:rPr>
                <w:sz w:val="22"/>
                <w:szCs w:val="22"/>
              </w:rPr>
              <w:t>Сириус</w:t>
            </w:r>
            <w:proofErr w:type="gramStart"/>
            <w:r w:rsidRPr="0006532B">
              <w:rPr>
                <w:sz w:val="22"/>
                <w:szCs w:val="22"/>
              </w:rPr>
              <w:t>.Л</w:t>
            </w:r>
            <w:proofErr w:type="gramEnd"/>
            <w:r w:rsidRPr="0006532B">
              <w:rPr>
                <w:sz w:val="22"/>
                <w:szCs w:val="22"/>
              </w:rPr>
              <w:t>ето</w:t>
            </w:r>
            <w:proofErr w:type="spellEnd"/>
            <w:r w:rsidRPr="0006532B">
              <w:rPr>
                <w:sz w:val="22"/>
                <w:szCs w:val="22"/>
              </w:rPr>
              <w:t>: начни свой проект» (январь-март 2025 года)</w:t>
            </w:r>
          </w:p>
        </w:tc>
      </w:tr>
      <w:tr w:rsidR="00647493" w:rsidRPr="0006532B" w14:paraId="5AB681D6" w14:textId="77777777" w:rsidTr="00AC7636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14:paraId="7DBAB07A" w14:textId="2AD6A740" w:rsidR="00647493" w:rsidRPr="004E6144" w:rsidRDefault="00647493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CD88D6E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Месячник по родному языку (РМО НОО, учителя родного языка и литературы)</w:t>
            </w:r>
          </w:p>
        </w:tc>
      </w:tr>
      <w:tr w:rsidR="00647493" w:rsidRPr="0006532B" w14:paraId="3B28AF8B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69FD685" w14:textId="4E576BB1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18777DFA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Всероссийская открытая научно-практическая конференция для школьников и педагогов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Ларионовские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чтения»,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посвященной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академику  В.П. Ларионову</w:t>
            </w:r>
          </w:p>
        </w:tc>
      </w:tr>
      <w:tr w:rsidR="00647493" w:rsidRPr="0006532B" w14:paraId="428224E6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2E34B87" w14:textId="4990E108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7658AA17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Региональная юношеская научно–практическая конференция,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посв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 80-летию Победы в ВОВ</w:t>
            </w:r>
          </w:p>
        </w:tc>
      </w:tr>
      <w:tr w:rsidR="00647493" w:rsidRPr="0006532B" w14:paraId="4C64FFBE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15CE5ECE" w14:textId="3622AB57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0876B0B0" w14:textId="2F77807E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Районный конкурс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агропофилированных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школ «Начинающий фермер»</w:t>
            </w:r>
          </w:p>
        </w:tc>
      </w:tr>
      <w:tr w:rsidR="00647493" w:rsidRPr="0006532B" w14:paraId="638FB61A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9B3F184" w14:textId="11370E41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5DB27B9" w14:textId="12763FD8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юных математиков и физиков «Дьо5ур» (Дарование) (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мунэтап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)</w:t>
            </w:r>
          </w:p>
        </w:tc>
      </w:tr>
      <w:tr w:rsidR="00647493" w:rsidRPr="0006532B" w14:paraId="61779AD3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B49F1BE" w14:textId="55C35A51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6D5C1C6" w14:textId="3C40DBBD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Декада науки, посвящённая дню российской науки. Акция «Ни дня без науки». День Российской науки (8 февраля 2025 г.)</w:t>
            </w:r>
          </w:p>
        </w:tc>
      </w:tr>
      <w:tr w:rsidR="00647493" w:rsidRPr="0006532B" w14:paraId="2CB657EA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EFDB8B8" w14:textId="49ADA411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A821D99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Районная юношеская олимпиада по математике</w:t>
            </w:r>
          </w:p>
        </w:tc>
      </w:tr>
      <w:tr w:rsidR="00647493" w:rsidRPr="0006532B" w14:paraId="42FD4C5F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1BDB6652" w14:textId="0C05D5D2" w:rsidR="00647493" w:rsidRPr="004E6144" w:rsidRDefault="00647493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7BB2EBF" w14:textId="342FF84D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Всероссийский конкурс научно-технологических проектов «Большие вызовы».</w:t>
            </w:r>
            <w:r w:rsidR="004E6144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Региональный трек</w:t>
            </w:r>
          </w:p>
        </w:tc>
      </w:tr>
      <w:tr w:rsidR="00647493" w:rsidRPr="0006532B" w14:paraId="3495C0F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0A67C370" w14:textId="253E1106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73EF04F" w14:textId="19EC1462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научно-практическая конференция Бар5арыы на якутском  язы</w:t>
            </w:r>
            <w:r w:rsidR="004E6144">
              <w:rPr>
                <w:color w:val="000000"/>
                <w:sz w:val="22"/>
                <w:szCs w:val="22"/>
              </w:rPr>
              <w:t xml:space="preserve">ке для  учащихся 7-11 классов (по гуманитарным, естественным и техническим </w:t>
            </w:r>
            <w:r w:rsidRPr="0006532B">
              <w:rPr>
                <w:color w:val="000000"/>
                <w:sz w:val="22"/>
                <w:szCs w:val="22"/>
              </w:rPr>
              <w:t>наукам)</w:t>
            </w:r>
          </w:p>
        </w:tc>
      </w:tr>
      <w:tr w:rsidR="00647493" w:rsidRPr="0006532B" w14:paraId="4B7814B2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019B640" w14:textId="0EDBE760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4A22527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командная школьная олимпиада по программированию (2-4 марта 2025 г.). Республиканский командный чемпионат учителей по программированию</w:t>
            </w:r>
          </w:p>
        </w:tc>
      </w:tr>
      <w:tr w:rsidR="00647493" w:rsidRPr="0006532B" w14:paraId="1A8EB5F1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58BECE19" w14:textId="04F644B0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E59EABA" w14:textId="10D6B158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Заключительный этап Олимпиады школьников РС</w:t>
            </w:r>
            <w:r w:rsidR="004E6144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(Я) (9-12 марта 2025 г.)</w:t>
            </w:r>
          </w:p>
        </w:tc>
      </w:tr>
      <w:tr w:rsidR="00647493" w:rsidRPr="0006532B" w14:paraId="1AF1441E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6FE6A641" w14:textId="0BEC2889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A585CEA" w14:textId="2ACD15AD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«Открытое пространство» для выпускников педагогических классов и педагогических колледжей (25 марта 2025 г.)</w:t>
            </w:r>
          </w:p>
        </w:tc>
      </w:tr>
      <w:tr w:rsidR="00647493" w:rsidRPr="0006532B" w14:paraId="3FE0A51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34CEF4D6" w14:textId="3329873F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7731784A" w14:textId="28C320CE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Региональный этап Всероссийского конкурса юных чтецов «Живая классика»</w:t>
            </w:r>
          </w:p>
        </w:tc>
      </w:tr>
      <w:tr w:rsidR="00647493" w:rsidRPr="0006532B" w14:paraId="1478B2AB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282B6204" w14:textId="5A67A378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0807208F" w14:textId="7CA79133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Республиканская научно-практическая конференция «Алексеевские чтения»,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посв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 Памяти народного учителя СССР М.А. Алексеева</w:t>
            </w:r>
          </w:p>
        </w:tc>
      </w:tr>
      <w:tr w:rsidR="00647493" w:rsidRPr="0006532B" w14:paraId="6B6F9D89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56AFDBE" w14:textId="618759DB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6D979658" w14:textId="28809EAA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Республиканский конкурс «Точка роста – школьный научный акселератор»</w:t>
            </w:r>
          </w:p>
        </w:tc>
      </w:tr>
      <w:tr w:rsidR="00647493" w:rsidRPr="0006532B" w14:paraId="072342A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33FB7C71" w14:textId="6C33EFDD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6CFA615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Районная олимпиада по окружающему миру для начальных классов (РМО НОО)</w:t>
            </w:r>
          </w:p>
        </w:tc>
      </w:tr>
      <w:tr w:rsidR="00647493" w:rsidRPr="0006532B" w14:paraId="342F52ED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6EC1D8E3" w14:textId="223466CE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A3F9476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Северо-Восточная олимпиада школьников. Федеральная олимпиада школьников по родным языкам и литературам народов России. Заключительный этап, 8-11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.</w:t>
            </w:r>
          </w:p>
        </w:tc>
      </w:tr>
      <w:tr w:rsidR="00647493" w:rsidRPr="0006532B" w14:paraId="69A3ACD4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681263DE" w14:textId="7B383959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27E725D9" w14:textId="173C3D96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Республиканский этап всероссийской интеллектуальной игры «Начинающий фермер»</w:t>
            </w:r>
          </w:p>
        </w:tc>
      </w:tr>
      <w:tr w:rsidR="00647493" w:rsidRPr="0006532B" w14:paraId="79390837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72A274B" w14:textId="04767F3C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7ADFFBE" w14:textId="79D93ADD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юных математиков и физиков «Дьо5ур» (Дарование) (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тап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)</w:t>
            </w:r>
          </w:p>
        </w:tc>
      </w:tr>
      <w:tr w:rsidR="00647493" w:rsidRPr="0006532B" w14:paraId="42D7B847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43B28615" w14:textId="77777777" w:rsidR="00647493" w:rsidRPr="004E6144" w:rsidRDefault="00647493" w:rsidP="00B06C2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DC2BCF4" w14:textId="02FF08DC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Основной тур телевизионной олимпиады «Умники и умницы»</w:t>
            </w:r>
          </w:p>
        </w:tc>
      </w:tr>
      <w:tr w:rsidR="00647493" w:rsidRPr="0006532B" w14:paraId="5300CDF7" w14:textId="77777777" w:rsidTr="00AC7636">
        <w:trPr>
          <w:trHeight w:val="2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68C55B40" w14:textId="7D2C9CE2" w:rsidR="00647493" w:rsidRPr="004E6144" w:rsidRDefault="00647493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35427EA2" w14:textId="0D674FB8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юных математиков и физиков «Дьо5ур» (Дарование) (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респ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тап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)</w:t>
            </w:r>
          </w:p>
        </w:tc>
      </w:tr>
      <w:tr w:rsidR="00647493" w:rsidRPr="0006532B" w14:paraId="3F8EAC8F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60EA50A6" w14:textId="168F001E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481743BE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 III районная научно-практическая конференция учащихся </w:t>
            </w:r>
            <w:r w:rsidRPr="0006532B">
              <w:rPr>
                <w:color w:val="000000"/>
                <w:sz w:val="22"/>
                <w:szCs w:val="22"/>
              </w:rPr>
              <w:br/>
              <w:t xml:space="preserve">имени Алексея Федоровича Алексеева, </w:t>
            </w:r>
            <w:r w:rsidRPr="0006532B">
              <w:rPr>
                <w:color w:val="000000"/>
                <w:sz w:val="22"/>
                <w:szCs w:val="22"/>
              </w:rPr>
              <w:br/>
              <w:t>ученого-филолога, кандидата филологических наук</w:t>
            </w:r>
          </w:p>
        </w:tc>
      </w:tr>
      <w:tr w:rsidR="00647493" w:rsidRPr="0006532B" w14:paraId="75813463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5F7ED04D" w14:textId="40296FFE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38C4EB3C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Международный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Макаренковский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форум </w:t>
            </w:r>
          </w:p>
        </w:tc>
      </w:tr>
      <w:tr w:rsidR="00647493" w:rsidRPr="0006532B" w14:paraId="7F6299BB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8C3A0C3" w14:textId="51670BD5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022FD09C" w14:textId="1062C289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Всероссийская акция «Диктант Победы»</w:t>
            </w:r>
          </w:p>
        </w:tc>
      </w:tr>
      <w:tr w:rsidR="00647493" w:rsidRPr="0006532B" w14:paraId="702FE0C4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04B08976" w14:textId="44609EF9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190BAE71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День Земли (22 апреля 2025 г.)</w:t>
            </w:r>
          </w:p>
        </w:tc>
      </w:tr>
      <w:tr w:rsidR="00647493" w:rsidRPr="0006532B" w14:paraId="78C6BE9E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7CEB67C" w14:textId="691E263A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9A3B795" w14:textId="175E4A39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конкурс «Моя будущая профессия -</w:t>
            </w:r>
            <w:r w:rsidR="004E6144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Учитель»</w:t>
            </w:r>
          </w:p>
        </w:tc>
      </w:tr>
      <w:tr w:rsidR="00647493" w:rsidRPr="0006532B" w14:paraId="45B51CC0" w14:textId="77777777" w:rsidTr="00AC7636">
        <w:trPr>
          <w:trHeight w:val="20"/>
        </w:trPr>
        <w:tc>
          <w:tcPr>
            <w:tcW w:w="2830" w:type="dxa"/>
            <w:vMerge/>
            <w:vAlign w:val="center"/>
            <w:hideMark/>
          </w:tcPr>
          <w:p w14:paraId="7B8BBE63" w14:textId="5592A376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0EF0C4A8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Республиканская многопрофильная олимпиада для учащихся сети Президентских школ Р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Я) имени доктора технических наук, академика Академии наук РС(Я), члена-корреспондента Российской академии наук Василия Васильевича Филиппова</w:t>
            </w:r>
          </w:p>
        </w:tc>
      </w:tr>
      <w:tr w:rsidR="00A727FD" w:rsidRPr="0006532B" w14:paraId="42AC32DD" w14:textId="77777777" w:rsidTr="00AC7636">
        <w:trPr>
          <w:trHeight w:val="20"/>
        </w:trPr>
        <w:tc>
          <w:tcPr>
            <w:tcW w:w="2830" w:type="dxa"/>
            <w:vMerge/>
            <w:vAlign w:val="center"/>
          </w:tcPr>
          <w:p w14:paraId="57CF66A7" w14:textId="77777777" w:rsidR="00A727FD" w:rsidRPr="004E6144" w:rsidRDefault="00A727FD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</w:tcPr>
          <w:p w14:paraId="4AA1F7CC" w14:textId="6358AB37" w:rsidR="00A727FD" w:rsidRPr="0006532B" w:rsidRDefault="00A727FD" w:rsidP="004E61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532B">
              <w:rPr>
                <w:color w:val="000000"/>
                <w:sz w:val="22"/>
                <w:szCs w:val="22"/>
              </w:rPr>
              <w:t>Тобоновские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чтения</w:t>
            </w:r>
          </w:p>
        </w:tc>
      </w:tr>
      <w:tr w:rsidR="00647493" w:rsidRPr="0006532B" w14:paraId="1A2D0DB7" w14:textId="77777777" w:rsidTr="00AC7636">
        <w:trPr>
          <w:trHeight w:val="2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01CC2AC" w14:textId="0540C664" w:rsidR="00647493" w:rsidRPr="004E6144" w:rsidRDefault="00647493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6F61E8CE" w14:textId="77777777" w:rsidR="00647493" w:rsidRPr="0006532B" w:rsidRDefault="00647493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XXVII Лаврентьевские чтения</w:t>
            </w:r>
          </w:p>
        </w:tc>
      </w:tr>
      <w:tr w:rsidR="00FD02D6" w:rsidRPr="0006532B" w14:paraId="42F3E39B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14:paraId="06FAA33A" w14:textId="53000883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Май - июнь</w:t>
            </w:r>
          </w:p>
        </w:tc>
        <w:tc>
          <w:tcPr>
            <w:tcW w:w="12162" w:type="dxa"/>
            <w:shd w:val="clear" w:color="auto" w:fill="auto"/>
            <w:vAlign w:val="center"/>
          </w:tcPr>
          <w:p w14:paraId="5854A968" w14:textId="7C6924E4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Военно-полевые сборы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обуч</w:t>
            </w:r>
            <w:r w:rsidR="00647493" w:rsidRPr="0006532B">
              <w:rPr>
                <w:color w:val="000000"/>
                <w:sz w:val="22"/>
                <w:szCs w:val="22"/>
              </w:rPr>
              <w:t>а</w:t>
            </w:r>
            <w:r w:rsidRPr="0006532B">
              <w:rPr>
                <w:color w:val="000000"/>
                <w:sz w:val="22"/>
                <w:szCs w:val="22"/>
              </w:rPr>
              <w:t>ющихся</w:t>
            </w:r>
            <w:proofErr w:type="gramEnd"/>
          </w:p>
        </w:tc>
      </w:tr>
      <w:tr w:rsidR="00FD02D6" w:rsidRPr="0006532B" w14:paraId="44071E59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  <w:hideMark/>
          </w:tcPr>
          <w:p w14:paraId="0688A9B0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2162" w:type="dxa"/>
            <w:shd w:val="clear" w:color="auto" w:fill="auto"/>
            <w:noWrap/>
            <w:vAlign w:val="center"/>
            <w:hideMark/>
          </w:tcPr>
          <w:p w14:paraId="43E5053F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Республиканский конкурс риторики "Аман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ө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Pr="0006532B">
              <w:rPr>
                <w:color w:val="000000"/>
                <w:sz w:val="22"/>
                <w:szCs w:val="22"/>
              </w:rPr>
              <w:t>"</w:t>
            </w:r>
          </w:p>
        </w:tc>
      </w:tr>
      <w:tr w:rsidR="00FD02D6" w:rsidRPr="0006532B" w14:paraId="08E85062" w14:textId="77777777" w:rsidTr="00AC7636">
        <w:trPr>
          <w:trHeight w:val="20"/>
        </w:trPr>
        <w:tc>
          <w:tcPr>
            <w:tcW w:w="2830" w:type="dxa"/>
            <w:shd w:val="clear" w:color="auto" w:fill="auto"/>
            <w:vAlign w:val="center"/>
            <w:hideMark/>
          </w:tcPr>
          <w:p w14:paraId="4D656BD4" w14:textId="77777777" w:rsidR="00FD02D6" w:rsidRPr="004E6144" w:rsidRDefault="00FD02D6" w:rsidP="00B06C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2" w:type="dxa"/>
            <w:shd w:val="clear" w:color="auto" w:fill="auto"/>
            <w:vAlign w:val="center"/>
            <w:hideMark/>
          </w:tcPr>
          <w:p w14:paraId="55A7294D" w14:textId="77777777" w:rsidR="00FD02D6" w:rsidRPr="0006532B" w:rsidRDefault="00FD02D6" w:rsidP="004E6144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УТС по подготовке к олимпиадам (по планам РМО)</w:t>
            </w:r>
          </w:p>
        </w:tc>
      </w:tr>
    </w:tbl>
    <w:p w14:paraId="55779D49" w14:textId="68D9D408" w:rsidR="004414D5" w:rsidRPr="0006532B" w:rsidRDefault="004414D5" w:rsidP="00B06C2F">
      <w:pPr>
        <w:rPr>
          <w:sz w:val="22"/>
          <w:szCs w:val="22"/>
        </w:rPr>
      </w:pPr>
    </w:p>
    <w:p w14:paraId="0C70F3F5" w14:textId="4F8C1278" w:rsidR="002628C1" w:rsidRPr="0006532B" w:rsidRDefault="00DE4641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П</w:t>
      </w:r>
      <w:r w:rsidR="002628C1"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лан отдела дошкольного образования МКУ «Управления образования Нюрбинского района» на 2024-2025 учебный год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822"/>
        <w:gridCol w:w="4961"/>
        <w:gridCol w:w="1643"/>
        <w:gridCol w:w="2105"/>
        <w:gridCol w:w="1922"/>
        <w:gridCol w:w="1595"/>
      </w:tblGrid>
      <w:tr w:rsidR="002628C1" w:rsidRPr="0006532B" w14:paraId="0BE2CE6C" w14:textId="77777777" w:rsidTr="004967DD">
        <w:trPr>
          <w:trHeight w:val="315"/>
        </w:trPr>
        <w:tc>
          <w:tcPr>
            <w:tcW w:w="696" w:type="dxa"/>
            <w:shd w:val="clear" w:color="auto" w:fill="auto"/>
            <w:noWrap/>
            <w:hideMark/>
          </w:tcPr>
          <w:p w14:paraId="644BAF9B" w14:textId="77777777" w:rsidR="002628C1" w:rsidRPr="004E6144" w:rsidRDefault="002628C1" w:rsidP="004E61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614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22" w:type="dxa"/>
            <w:shd w:val="clear" w:color="auto" w:fill="auto"/>
            <w:hideMark/>
          </w:tcPr>
          <w:p w14:paraId="469CB097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961" w:type="dxa"/>
            <w:shd w:val="clear" w:color="auto" w:fill="auto"/>
            <w:hideMark/>
          </w:tcPr>
          <w:p w14:paraId="042F5E2F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hideMark/>
          </w:tcPr>
          <w:p w14:paraId="283CF5EF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45B3A8E4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Категория участников</w:t>
            </w:r>
          </w:p>
        </w:tc>
        <w:tc>
          <w:tcPr>
            <w:tcW w:w="1922" w:type="dxa"/>
            <w:shd w:val="clear" w:color="auto" w:fill="auto"/>
            <w:hideMark/>
          </w:tcPr>
          <w:p w14:paraId="18630F38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Результаты работы, подтвержденные в документах</w:t>
            </w:r>
          </w:p>
        </w:tc>
        <w:tc>
          <w:tcPr>
            <w:tcW w:w="1595" w:type="dxa"/>
            <w:shd w:val="clear" w:color="auto" w:fill="auto"/>
            <w:hideMark/>
          </w:tcPr>
          <w:p w14:paraId="2B4B8966" w14:textId="77777777" w:rsidR="002628C1" w:rsidRPr="0006532B" w:rsidRDefault="002628C1" w:rsidP="00DA2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</w:tr>
      <w:tr w:rsidR="002628C1" w:rsidRPr="0006532B" w14:paraId="719890AC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37870DDA" w14:textId="155F0395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3962BA32" w14:textId="46390AC5" w:rsidR="002628C1" w:rsidRPr="0006532B" w:rsidRDefault="002628C1" w:rsidP="004E6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Управленческое направление</w:t>
            </w: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14:paraId="1B8DF3D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Комплектование детей в ДОУ</w:t>
            </w:r>
          </w:p>
        </w:tc>
        <w:tc>
          <w:tcPr>
            <w:tcW w:w="1643" w:type="dxa"/>
            <w:shd w:val="clear" w:color="auto" w:fill="auto"/>
            <w:hideMark/>
          </w:tcPr>
          <w:p w14:paraId="2FCF891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Август-сентябрь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47CB345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Заведующие</w:t>
            </w:r>
          </w:p>
        </w:tc>
        <w:tc>
          <w:tcPr>
            <w:tcW w:w="1922" w:type="dxa"/>
            <w:shd w:val="clear" w:color="auto" w:fill="auto"/>
            <w:hideMark/>
          </w:tcPr>
          <w:p w14:paraId="59A3A02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Приказы о зачислении</w:t>
            </w:r>
          </w:p>
        </w:tc>
        <w:tc>
          <w:tcPr>
            <w:tcW w:w="1595" w:type="dxa"/>
            <w:shd w:val="clear" w:color="auto" w:fill="auto"/>
            <w:hideMark/>
          </w:tcPr>
          <w:p w14:paraId="7544F5D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Комиссия</w:t>
            </w:r>
          </w:p>
        </w:tc>
      </w:tr>
      <w:tr w:rsidR="002628C1" w:rsidRPr="0006532B" w14:paraId="6668603C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04F306A8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A530B5B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EE7A854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Проведение мониторинга по условиям повышения квалификации педагогов ДОУ.</w:t>
            </w:r>
          </w:p>
        </w:tc>
        <w:tc>
          <w:tcPr>
            <w:tcW w:w="1643" w:type="dxa"/>
            <w:shd w:val="clear" w:color="auto" w:fill="auto"/>
            <w:hideMark/>
          </w:tcPr>
          <w:p w14:paraId="78318B8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Октябрь, май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FC2EBA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13D61F7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Анализ мониторинга</w:t>
            </w:r>
          </w:p>
        </w:tc>
        <w:tc>
          <w:tcPr>
            <w:tcW w:w="1595" w:type="dxa"/>
            <w:shd w:val="clear" w:color="auto" w:fill="auto"/>
            <w:hideMark/>
          </w:tcPr>
          <w:p w14:paraId="1882A10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 округов</w:t>
            </w:r>
          </w:p>
        </w:tc>
      </w:tr>
      <w:tr w:rsidR="002628C1" w:rsidRPr="0006532B" w14:paraId="5560418C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4D40BDB4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47BA8F69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B1C93FF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Комплексные, тематические проверки:</w:t>
            </w:r>
            <w:r w:rsidRPr="0006532B">
              <w:rPr>
                <w:color w:val="000000"/>
                <w:sz w:val="22"/>
                <w:szCs w:val="22"/>
              </w:rPr>
              <w:br/>
              <w:t xml:space="preserve"> локальные акты ДОУ, образовательный процесс, развивающая среда</w:t>
            </w:r>
          </w:p>
        </w:tc>
        <w:tc>
          <w:tcPr>
            <w:tcW w:w="1643" w:type="dxa"/>
            <w:shd w:val="clear" w:color="auto" w:fill="auto"/>
            <w:hideMark/>
          </w:tcPr>
          <w:p w14:paraId="72668A34" w14:textId="5C35D2C7" w:rsidR="002628C1" w:rsidRPr="0006532B" w:rsidRDefault="002628C1" w:rsidP="00FB09C1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Ноябрь</w:t>
            </w:r>
            <w:r w:rsidR="00FB09C1">
              <w:rPr>
                <w:color w:val="000000"/>
                <w:sz w:val="22"/>
                <w:szCs w:val="22"/>
              </w:rPr>
              <w:t xml:space="preserve">, </w:t>
            </w:r>
            <w:r w:rsidRPr="0006532B">
              <w:rPr>
                <w:color w:val="000000"/>
                <w:sz w:val="22"/>
                <w:szCs w:val="22"/>
              </w:rPr>
              <w:t>декабрь</w:t>
            </w:r>
            <w:r w:rsidR="00FB09C1">
              <w:rPr>
                <w:color w:val="000000"/>
                <w:sz w:val="22"/>
                <w:szCs w:val="22"/>
              </w:rPr>
              <w:t xml:space="preserve">, </w:t>
            </w: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62D0F4A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Комиссия</w:t>
            </w:r>
          </w:p>
        </w:tc>
        <w:tc>
          <w:tcPr>
            <w:tcW w:w="1922" w:type="dxa"/>
            <w:shd w:val="clear" w:color="auto" w:fill="auto"/>
            <w:hideMark/>
          </w:tcPr>
          <w:p w14:paraId="0546D65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Справки о проверке</w:t>
            </w:r>
          </w:p>
        </w:tc>
        <w:tc>
          <w:tcPr>
            <w:tcW w:w="1595" w:type="dxa"/>
            <w:shd w:val="clear" w:color="auto" w:fill="auto"/>
            <w:hideMark/>
          </w:tcPr>
          <w:p w14:paraId="099933A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3A216EF5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68BF7F8F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158D79C7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F857F30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Итоги деятельности ДОУ за 2023 г (по форме 85 –к), выполнение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детодней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в ДОУ (отчет руководителей ДОУ)</w:t>
            </w:r>
          </w:p>
        </w:tc>
        <w:tc>
          <w:tcPr>
            <w:tcW w:w="1643" w:type="dxa"/>
            <w:shd w:val="clear" w:color="auto" w:fill="auto"/>
            <w:hideMark/>
          </w:tcPr>
          <w:p w14:paraId="6F6D419B" w14:textId="5A2B50AF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</w:t>
            </w:r>
            <w:r w:rsidR="002628C1" w:rsidRPr="0006532B">
              <w:rPr>
                <w:color w:val="000000"/>
                <w:sz w:val="22"/>
                <w:szCs w:val="22"/>
              </w:rPr>
              <w:t>нварь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4D7ACA2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Заведующие</w:t>
            </w:r>
          </w:p>
        </w:tc>
        <w:tc>
          <w:tcPr>
            <w:tcW w:w="1922" w:type="dxa"/>
            <w:shd w:val="clear" w:color="auto" w:fill="auto"/>
            <w:hideMark/>
          </w:tcPr>
          <w:p w14:paraId="7AAAE55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Свод формы 85</w:t>
            </w:r>
          </w:p>
        </w:tc>
        <w:tc>
          <w:tcPr>
            <w:tcW w:w="1595" w:type="dxa"/>
            <w:shd w:val="clear" w:color="auto" w:fill="auto"/>
            <w:hideMark/>
          </w:tcPr>
          <w:p w14:paraId="092DB91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</w:t>
            </w:r>
          </w:p>
        </w:tc>
      </w:tr>
      <w:tr w:rsidR="002628C1" w:rsidRPr="0006532B" w14:paraId="42FFB0B0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2FAA862B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3BE9FF4E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AF42B74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Комплектование детей в ДОУ</w:t>
            </w:r>
          </w:p>
        </w:tc>
        <w:tc>
          <w:tcPr>
            <w:tcW w:w="1643" w:type="dxa"/>
            <w:shd w:val="clear" w:color="auto" w:fill="auto"/>
            <w:hideMark/>
          </w:tcPr>
          <w:p w14:paraId="2433CBFF" w14:textId="2E1B24B9" w:rsidR="002628C1" w:rsidRPr="0006532B" w:rsidRDefault="002628C1" w:rsidP="004E6144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Сентябрь-февраль</w:t>
            </w:r>
            <w:r w:rsidR="004E6144">
              <w:rPr>
                <w:color w:val="000000"/>
                <w:sz w:val="22"/>
                <w:szCs w:val="22"/>
                <w:lang w:val="sah-RU"/>
              </w:rPr>
              <w:t xml:space="preserve">, </w:t>
            </w:r>
            <w:r w:rsidRPr="0006532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7225BAB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Заведующие</w:t>
            </w:r>
          </w:p>
        </w:tc>
        <w:tc>
          <w:tcPr>
            <w:tcW w:w="1922" w:type="dxa"/>
            <w:shd w:val="clear" w:color="auto" w:fill="auto"/>
            <w:hideMark/>
          </w:tcPr>
          <w:p w14:paraId="2C7910D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Список комплектования в ДОУ</w:t>
            </w:r>
          </w:p>
        </w:tc>
        <w:tc>
          <w:tcPr>
            <w:tcW w:w="1595" w:type="dxa"/>
            <w:shd w:val="clear" w:color="auto" w:fill="auto"/>
            <w:hideMark/>
          </w:tcPr>
          <w:p w14:paraId="3B86F20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</w:tc>
      </w:tr>
      <w:tr w:rsidR="002628C1" w:rsidRPr="0006532B" w14:paraId="7DF2A517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662A27FA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A4C8C11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5A657BE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Итоговое совещание</w:t>
            </w:r>
          </w:p>
        </w:tc>
        <w:tc>
          <w:tcPr>
            <w:tcW w:w="1643" w:type="dxa"/>
            <w:shd w:val="clear" w:color="auto" w:fill="auto"/>
            <w:hideMark/>
          </w:tcPr>
          <w:p w14:paraId="3980FFB2" w14:textId="63D1B54E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2628C1" w:rsidRPr="0006532B">
              <w:rPr>
                <w:color w:val="000000"/>
                <w:sz w:val="22"/>
                <w:szCs w:val="22"/>
              </w:rPr>
              <w:t>юнь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4DE2A2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Заведующие</w:t>
            </w:r>
          </w:p>
        </w:tc>
        <w:tc>
          <w:tcPr>
            <w:tcW w:w="1922" w:type="dxa"/>
            <w:shd w:val="clear" w:color="auto" w:fill="auto"/>
            <w:hideMark/>
          </w:tcPr>
          <w:p w14:paraId="7A04EA5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 совещания</w:t>
            </w:r>
          </w:p>
        </w:tc>
        <w:tc>
          <w:tcPr>
            <w:tcW w:w="1595" w:type="dxa"/>
            <w:shd w:val="clear" w:color="auto" w:fill="auto"/>
            <w:hideMark/>
          </w:tcPr>
          <w:p w14:paraId="29A0192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</w:t>
            </w:r>
          </w:p>
        </w:tc>
      </w:tr>
      <w:tr w:rsidR="002628C1" w:rsidRPr="0006532B" w14:paraId="1DBF0E09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60B46A13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04564B86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Информационно-аналитическое направление</w:t>
            </w:r>
          </w:p>
        </w:tc>
        <w:tc>
          <w:tcPr>
            <w:tcW w:w="4961" w:type="dxa"/>
            <w:shd w:val="clear" w:color="auto" w:fill="auto"/>
            <w:hideMark/>
          </w:tcPr>
          <w:p w14:paraId="7D9C0760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Августовское совещание работников образования</w:t>
            </w:r>
          </w:p>
        </w:tc>
        <w:tc>
          <w:tcPr>
            <w:tcW w:w="1643" w:type="dxa"/>
            <w:shd w:val="clear" w:color="auto" w:fill="auto"/>
            <w:hideMark/>
          </w:tcPr>
          <w:p w14:paraId="65D3FAD0" w14:textId="4AD08332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628C1" w:rsidRPr="0006532B">
              <w:rPr>
                <w:color w:val="000000"/>
                <w:sz w:val="22"/>
                <w:szCs w:val="22"/>
              </w:rPr>
              <w:t>вгуст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049F10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Работники ДОУ</w:t>
            </w:r>
          </w:p>
        </w:tc>
        <w:tc>
          <w:tcPr>
            <w:tcW w:w="1922" w:type="dxa"/>
            <w:shd w:val="clear" w:color="auto" w:fill="auto"/>
            <w:hideMark/>
          </w:tcPr>
          <w:p w14:paraId="7FB06FD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Рекомендация совещания</w:t>
            </w:r>
          </w:p>
        </w:tc>
        <w:tc>
          <w:tcPr>
            <w:tcW w:w="1595" w:type="dxa"/>
            <w:shd w:val="clear" w:color="auto" w:fill="auto"/>
            <w:hideMark/>
          </w:tcPr>
          <w:p w14:paraId="2EC02E5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МКУ УО</w:t>
            </w:r>
          </w:p>
        </w:tc>
      </w:tr>
      <w:tr w:rsidR="002628C1" w:rsidRPr="0006532B" w14:paraId="0C350653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458A32DB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61CDCF40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F94C655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Анализ Программ развития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79897CE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A8A65F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Заведующие</w:t>
            </w:r>
          </w:p>
        </w:tc>
        <w:tc>
          <w:tcPr>
            <w:tcW w:w="1922" w:type="dxa"/>
            <w:shd w:val="clear" w:color="auto" w:fill="auto"/>
            <w:hideMark/>
          </w:tcPr>
          <w:p w14:paraId="1A7694D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Справка о выполнении Программ развитии ДОО</w:t>
            </w:r>
          </w:p>
        </w:tc>
        <w:tc>
          <w:tcPr>
            <w:tcW w:w="1595" w:type="dxa"/>
            <w:shd w:val="clear" w:color="auto" w:fill="auto"/>
            <w:hideMark/>
          </w:tcPr>
          <w:p w14:paraId="5239BDD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ДОУ, старшие воспитатели.</w:t>
            </w:r>
          </w:p>
        </w:tc>
      </w:tr>
      <w:tr w:rsidR="002628C1" w:rsidRPr="0006532B" w14:paraId="22218F3D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6940657B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66821CE3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89B1E50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Февральское совещание работников образования</w:t>
            </w:r>
          </w:p>
        </w:tc>
        <w:tc>
          <w:tcPr>
            <w:tcW w:w="1643" w:type="dxa"/>
            <w:shd w:val="clear" w:color="auto" w:fill="auto"/>
            <w:hideMark/>
          </w:tcPr>
          <w:p w14:paraId="61E6A17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67CDAAE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Работники ДОУ</w:t>
            </w:r>
          </w:p>
        </w:tc>
        <w:tc>
          <w:tcPr>
            <w:tcW w:w="1922" w:type="dxa"/>
            <w:shd w:val="clear" w:color="auto" w:fill="auto"/>
            <w:hideMark/>
          </w:tcPr>
          <w:p w14:paraId="5823054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Рекомендация совещания</w:t>
            </w:r>
          </w:p>
        </w:tc>
        <w:tc>
          <w:tcPr>
            <w:tcW w:w="1595" w:type="dxa"/>
            <w:shd w:val="clear" w:color="auto" w:fill="auto"/>
            <w:hideMark/>
          </w:tcPr>
          <w:p w14:paraId="528DB9E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МКУ УО</w:t>
            </w:r>
          </w:p>
        </w:tc>
      </w:tr>
      <w:tr w:rsidR="002628C1" w:rsidRPr="0006532B" w14:paraId="2E86B0D4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7C80D319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52F7245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383FBB93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Ежеквартальный отчет по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мунзаданию</w:t>
            </w:r>
            <w:proofErr w:type="spellEnd"/>
          </w:p>
        </w:tc>
        <w:tc>
          <w:tcPr>
            <w:tcW w:w="1643" w:type="dxa"/>
            <w:shd w:val="clear" w:color="auto" w:fill="auto"/>
            <w:hideMark/>
          </w:tcPr>
          <w:p w14:paraId="000BCFA5" w14:textId="15B83D99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В</w:t>
            </w:r>
            <w:r w:rsidR="002628C1" w:rsidRPr="0006532B">
              <w:rPr>
                <w:color w:val="000000"/>
                <w:sz w:val="22"/>
                <w:szCs w:val="22"/>
              </w:rPr>
              <w:t xml:space="preserve"> течении года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6029AD3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39E7846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Отчет по выполнению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lastRenderedPageBreak/>
              <w:t>мунзаданию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595" w:type="dxa"/>
            <w:shd w:val="clear" w:color="auto" w:fill="auto"/>
            <w:hideMark/>
          </w:tcPr>
          <w:p w14:paraId="01D048D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lastRenderedPageBreak/>
              <w:t>Кириллина Е.В.</w:t>
            </w:r>
          </w:p>
        </w:tc>
      </w:tr>
      <w:tr w:rsidR="002628C1" w:rsidRPr="0006532B" w14:paraId="2793699A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003A7742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5DFDD8F8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E79928F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Публикация о ДОУ района, педагогах, ветеранах, событиях, консультации в газетах «Огни Нюрбы»,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Ньурба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», на своих сайтах, в соцсетях и др.</w:t>
            </w:r>
          </w:p>
        </w:tc>
        <w:tc>
          <w:tcPr>
            <w:tcW w:w="1643" w:type="dxa"/>
            <w:shd w:val="clear" w:color="auto" w:fill="auto"/>
            <w:hideMark/>
          </w:tcPr>
          <w:p w14:paraId="48F878D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7F4020A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5A32678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Перечень публикаций</w:t>
            </w:r>
          </w:p>
        </w:tc>
        <w:tc>
          <w:tcPr>
            <w:tcW w:w="1595" w:type="dxa"/>
            <w:shd w:val="clear" w:color="auto" w:fill="auto"/>
            <w:hideMark/>
          </w:tcPr>
          <w:p w14:paraId="5AB9DE5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7234E50A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5D47030C" w14:textId="3377F87B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084CD5DB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14:paraId="06B4D4A8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Издание учебно-методических, дидактических пособий, журналов, тематических книг и </w:t>
            </w:r>
            <w:proofErr w:type="spellStart"/>
            <w:proofErr w:type="gramStart"/>
            <w:r w:rsidRPr="0006532B">
              <w:rPr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643" w:type="dxa"/>
            <w:shd w:val="clear" w:color="auto" w:fill="auto"/>
            <w:hideMark/>
          </w:tcPr>
          <w:p w14:paraId="624ED6F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0598D84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53AF12B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Перечень пособий, журналов, тематических книг</w:t>
            </w:r>
          </w:p>
        </w:tc>
        <w:tc>
          <w:tcPr>
            <w:tcW w:w="1595" w:type="dxa"/>
            <w:shd w:val="clear" w:color="auto" w:fill="auto"/>
            <w:hideMark/>
          </w:tcPr>
          <w:p w14:paraId="7E6E8D6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7522198E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7243AB70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2914DCCD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0677AB8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532B">
              <w:rPr>
                <w:color w:val="000000"/>
                <w:sz w:val="22"/>
                <w:szCs w:val="22"/>
              </w:rPr>
              <w:t>Анализ деятельности ДОУ (Муниципальные механизмы оценки управлением качеством ДО»</w:t>
            </w:r>
            <w:proofErr w:type="gramEnd"/>
          </w:p>
        </w:tc>
        <w:tc>
          <w:tcPr>
            <w:tcW w:w="1643" w:type="dxa"/>
            <w:shd w:val="clear" w:color="auto" w:fill="auto"/>
            <w:hideMark/>
          </w:tcPr>
          <w:p w14:paraId="3CDB9AF1" w14:textId="56FC0E98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И</w:t>
            </w:r>
            <w:proofErr w:type="spellStart"/>
            <w:r w:rsidR="002628C1" w:rsidRPr="0006532B">
              <w:rPr>
                <w:color w:val="000000"/>
                <w:sz w:val="22"/>
                <w:szCs w:val="22"/>
              </w:rPr>
              <w:t>юнь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hideMark/>
          </w:tcPr>
          <w:p w14:paraId="4FD3EEE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1082296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Аналитический отчет</w:t>
            </w:r>
          </w:p>
        </w:tc>
        <w:tc>
          <w:tcPr>
            <w:tcW w:w="1595" w:type="dxa"/>
            <w:shd w:val="clear" w:color="auto" w:fill="auto"/>
            <w:hideMark/>
          </w:tcPr>
          <w:p w14:paraId="6C7C3C4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Я.И., Кириллина Е.В.</w:t>
            </w:r>
          </w:p>
        </w:tc>
      </w:tr>
      <w:tr w:rsidR="002628C1" w:rsidRPr="0006532B" w14:paraId="540D9313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577D8D79" w14:textId="19DD0FDE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28BF3537" w14:textId="791920B3" w:rsidR="002628C1" w:rsidRPr="0006532B" w:rsidRDefault="002628C1" w:rsidP="004E6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Информатизация ДОУ</w:t>
            </w: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14:paraId="4A69584B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Смотр сайтов ДОУ</w:t>
            </w:r>
          </w:p>
        </w:tc>
        <w:tc>
          <w:tcPr>
            <w:tcW w:w="1643" w:type="dxa"/>
            <w:shd w:val="clear" w:color="auto" w:fill="auto"/>
            <w:hideMark/>
          </w:tcPr>
          <w:p w14:paraId="466D22D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Октябрь, май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63DF6E8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6532B">
              <w:rPr>
                <w:color w:val="000000"/>
                <w:sz w:val="22"/>
                <w:szCs w:val="22"/>
              </w:rPr>
              <w:t>Старший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0D9FD64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47EC6C8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</w:t>
            </w:r>
          </w:p>
        </w:tc>
      </w:tr>
      <w:tr w:rsidR="002628C1" w:rsidRPr="0006532B" w14:paraId="62FE3538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27D013AD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48F8A2B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41B487E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Мониторинг работы порталов СГО, Е-услуги в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45CECBE3" w14:textId="1673DCFE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В</w:t>
            </w:r>
            <w:r w:rsidR="002628C1" w:rsidRPr="0006532B">
              <w:rPr>
                <w:color w:val="000000"/>
                <w:sz w:val="22"/>
                <w:szCs w:val="22"/>
              </w:rPr>
              <w:t xml:space="preserve"> течении года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9709FE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60B4267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5D320A14" w14:textId="77777777" w:rsidR="00FB09C1" w:rsidRDefault="002628C1" w:rsidP="00FB09C1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  <w:p w14:paraId="7A351F49" w14:textId="63B98D3C" w:rsidR="002628C1" w:rsidRPr="0006532B" w:rsidRDefault="002628C1" w:rsidP="00FB09C1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ДОУ</w:t>
            </w:r>
          </w:p>
        </w:tc>
      </w:tr>
      <w:tr w:rsidR="002628C1" w:rsidRPr="0006532B" w14:paraId="2E767C33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4D4C8F5E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0D24E3D1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B447428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Организация и заполнение официального сайта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6C291B50" w14:textId="491D09D5" w:rsidR="002628C1" w:rsidRPr="0006532B" w:rsidRDefault="004E6144" w:rsidP="004E6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О</w:t>
            </w:r>
            <w:proofErr w:type="spellStart"/>
            <w:r>
              <w:rPr>
                <w:color w:val="000000"/>
                <w:sz w:val="22"/>
                <w:szCs w:val="22"/>
              </w:rPr>
              <w:t>ктябрь</w:t>
            </w:r>
            <w:proofErr w:type="spellEnd"/>
            <w:r w:rsidR="002628C1" w:rsidRPr="0006532B">
              <w:rPr>
                <w:color w:val="000000"/>
                <w:sz w:val="22"/>
                <w:szCs w:val="22"/>
              </w:rPr>
              <w:t>-декабрь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0009C4C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Старшие воспитатели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11CEAB63" w14:textId="408CEE70" w:rsidR="002628C1" w:rsidRPr="0006532B" w:rsidRDefault="002628C1" w:rsidP="00FB09C1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Свод заполнения электронно</w:t>
            </w:r>
            <w:r w:rsidR="00FB09C1">
              <w:rPr>
                <w:color w:val="000000"/>
                <w:sz w:val="22"/>
                <w:szCs w:val="22"/>
              </w:rPr>
              <w:t>й информации</w:t>
            </w:r>
          </w:p>
        </w:tc>
        <w:tc>
          <w:tcPr>
            <w:tcW w:w="1595" w:type="dxa"/>
            <w:shd w:val="clear" w:color="auto" w:fill="auto"/>
            <w:hideMark/>
          </w:tcPr>
          <w:p w14:paraId="4091A51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ДОУ, старшие воспитатели.</w:t>
            </w:r>
          </w:p>
        </w:tc>
      </w:tr>
      <w:tr w:rsidR="002628C1" w:rsidRPr="0006532B" w14:paraId="4A383F40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12877DEE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72F6DF4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3E0ECD5" w14:textId="77043041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Фестиваль учебно –</w:t>
            </w:r>
            <w:r w:rsidR="004E6144">
              <w:rPr>
                <w:color w:val="000000"/>
                <w:sz w:val="22"/>
                <w:szCs w:val="22"/>
                <w:lang w:val="sah-RU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методических, дидактических пособий</w:t>
            </w:r>
          </w:p>
        </w:tc>
        <w:tc>
          <w:tcPr>
            <w:tcW w:w="1643" w:type="dxa"/>
            <w:shd w:val="clear" w:color="auto" w:fill="auto"/>
            <w:hideMark/>
          </w:tcPr>
          <w:p w14:paraId="66EA5DD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481F500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  <w:tc>
          <w:tcPr>
            <w:tcW w:w="1922" w:type="dxa"/>
            <w:shd w:val="clear" w:color="auto" w:fill="auto"/>
            <w:hideMark/>
          </w:tcPr>
          <w:p w14:paraId="744F1D7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1A29A1F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 округов</w:t>
            </w:r>
          </w:p>
        </w:tc>
      </w:tr>
      <w:tr w:rsidR="002628C1" w:rsidRPr="0006532B" w14:paraId="35F78BDE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6ADF5A02" w14:textId="03ED3D22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158CDDD0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Консультативное направление</w:t>
            </w:r>
          </w:p>
        </w:tc>
        <w:tc>
          <w:tcPr>
            <w:tcW w:w="4961" w:type="dxa"/>
            <w:shd w:val="clear" w:color="auto" w:fill="auto"/>
            <w:hideMark/>
          </w:tcPr>
          <w:p w14:paraId="58263B5E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Смотр педагогического мероприятия с детьми молодых педагогов с наставниками</w:t>
            </w:r>
          </w:p>
        </w:tc>
        <w:tc>
          <w:tcPr>
            <w:tcW w:w="1643" w:type="dxa"/>
            <w:shd w:val="clear" w:color="auto" w:fill="auto"/>
            <w:hideMark/>
          </w:tcPr>
          <w:p w14:paraId="4DC077F0" w14:textId="2FEDA229" w:rsidR="002628C1" w:rsidRPr="004E6144" w:rsidRDefault="004E6144" w:rsidP="004E6144">
            <w:pPr>
              <w:jc w:val="center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С</w:t>
            </w:r>
            <w:proofErr w:type="spellStart"/>
            <w:r>
              <w:rPr>
                <w:color w:val="000000"/>
                <w:sz w:val="22"/>
                <w:szCs w:val="22"/>
              </w:rPr>
              <w:t>ентябрь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hideMark/>
          </w:tcPr>
          <w:p w14:paraId="6BC6168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295AA81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15F0123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Отдел дошкольного образования</w:t>
            </w:r>
          </w:p>
        </w:tc>
      </w:tr>
      <w:tr w:rsidR="002628C1" w:rsidRPr="0006532B" w14:paraId="1CFFB6BC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74BD8CDA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26D172CB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4C2DA94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Смотр педагогического мероприятия с детьми педагогов с первой категорией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0EC46A08" w14:textId="5255F571" w:rsidR="002628C1" w:rsidRPr="004E6144" w:rsidRDefault="004E6144" w:rsidP="00DA2BAA">
            <w:pPr>
              <w:jc w:val="center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оябр</w:t>
            </w:r>
            <w:proofErr w:type="spellEnd"/>
            <w:r>
              <w:rPr>
                <w:color w:val="000000"/>
                <w:sz w:val="22"/>
                <w:szCs w:val="22"/>
                <w:lang w:val="sah-RU"/>
              </w:rPr>
              <w:t>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02468D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 ДОО</w:t>
            </w:r>
          </w:p>
        </w:tc>
        <w:tc>
          <w:tcPr>
            <w:tcW w:w="1922" w:type="dxa"/>
            <w:shd w:val="clear" w:color="auto" w:fill="auto"/>
            <w:hideMark/>
          </w:tcPr>
          <w:p w14:paraId="2FD6888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543F572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 округов, МБДОУ д/с «Родничок»</w:t>
            </w:r>
          </w:p>
        </w:tc>
      </w:tr>
      <w:tr w:rsidR="002628C1" w:rsidRPr="0006532B" w14:paraId="5F4C777E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191200EC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62BA212B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9975ABF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Круглый стол «Анализ адаптации детей первоклассников»</w:t>
            </w:r>
          </w:p>
        </w:tc>
        <w:tc>
          <w:tcPr>
            <w:tcW w:w="1643" w:type="dxa"/>
            <w:shd w:val="clear" w:color="auto" w:fill="auto"/>
            <w:hideMark/>
          </w:tcPr>
          <w:p w14:paraId="5E8108FB" w14:textId="06043931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7427CD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 ДОО</w:t>
            </w:r>
          </w:p>
        </w:tc>
        <w:tc>
          <w:tcPr>
            <w:tcW w:w="1922" w:type="dxa"/>
            <w:shd w:val="clear" w:color="auto" w:fill="auto"/>
            <w:hideMark/>
          </w:tcPr>
          <w:p w14:paraId="6CBC476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0E0B371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 округов</w:t>
            </w:r>
          </w:p>
        </w:tc>
      </w:tr>
      <w:tr w:rsidR="002628C1" w:rsidRPr="0006532B" w14:paraId="6EC026F0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13910155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3CECC437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2303D8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Методический турнир среди педагогов ДОУ</w:t>
            </w:r>
          </w:p>
        </w:tc>
        <w:tc>
          <w:tcPr>
            <w:tcW w:w="1643" w:type="dxa"/>
            <w:shd w:val="clear" w:color="auto" w:fill="auto"/>
            <w:hideMark/>
          </w:tcPr>
          <w:p w14:paraId="6FB481A9" w14:textId="6D807A04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B09C1">
              <w:rPr>
                <w:color w:val="000000"/>
                <w:sz w:val="22"/>
                <w:szCs w:val="22"/>
              </w:rPr>
              <w:t>екабрь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7ADF1DA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5C80F01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5988C37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МО старших воспитателей</w:t>
            </w:r>
          </w:p>
        </w:tc>
      </w:tr>
      <w:tr w:rsidR="002628C1" w:rsidRPr="0006532B" w14:paraId="461225B5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5CA2BC8C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6A282E55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2866D2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Семинар для педагогов ДОУ</w:t>
            </w:r>
          </w:p>
        </w:tc>
        <w:tc>
          <w:tcPr>
            <w:tcW w:w="1643" w:type="dxa"/>
            <w:shd w:val="clear" w:color="auto" w:fill="auto"/>
            <w:hideMark/>
          </w:tcPr>
          <w:p w14:paraId="1A16A885" w14:textId="75AA2E34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FB09C1">
              <w:rPr>
                <w:color w:val="000000"/>
                <w:sz w:val="22"/>
                <w:szCs w:val="22"/>
              </w:rPr>
              <w:t>оябрь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724BBBF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5E7822F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41E33FC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Отдел дошкольного образования</w:t>
            </w:r>
          </w:p>
        </w:tc>
      </w:tr>
      <w:tr w:rsidR="002628C1" w:rsidRPr="0006532B" w14:paraId="295B52A2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413D72FC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6D710C67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4F5C9F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Методический турнир кустовых МО</w:t>
            </w:r>
          </w:p>
        </w:tc>
        <w:tc>
          <w:tcPr>
            <w:tcW w:w="1643" w:type="dxa"/>
            <w:shd w:val="clear" w:color="auto" w:fill="auto"/>
            <w:hideMark/>
          </w:tcPr>
          <w:p w14:paraId="0452275C" w14:textId="238BBFA3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2628C1" w:rsidRPr="0006532B">
              <w:rPr>
                <w:color w:val="000000"/>
                <w:sz w:val="22"/>
                <w:szCs w:val="22"/>
              </w:rPr>
              <w:t>евраль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EBC95F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03D2F32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Информационная </w:t>
            </w:r>
            <w:r w:rsidRPr="0006532B">
              <w:rPr>
                <w:color w:val="000000"/>
                <w:sz w:val="22"/>
                <w:szCs w:val="22"/>
              </w:rPr>
              <w:lastRenderedPageBreak/>
              <w:t>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4EC6529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lastRenderedPageBreak/>
              <w:t xml:space="preserve">Отдел </w:t>
            </w:r>
            <w:r w:rsidRPr="0006532B">
              <w:rPr>
                <w:color w:val="000000"/>
                <w:sz w:val="22"/>
                <w:szCs w:val="22"/>
              </w:rPr>
              <w:lastRenderedPageBreak/>
              <w:t>дошкольного образования</w:t>
            </w:r>
          </w:p>
        </w:tc>
      </w:tr>
      <w:tr w:rsidR="002628C1" w:rsidRPr="0006532B" w14:paraId="15C81EC5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2F7DDA48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0A2BD64C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4EC8E8C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Семинар-совещание для руководителей ДОУ по системе оценки качества</w:t>
            </w:r>
          </w:p>
        </w:tc>
        <w:tc>
          <w:tcPr>
            <w:tcW w:w="1643" w:type="dxa"/>
            <w:shd w:val="clear" w:color="auto" w:fill="auto"/>
            <w:hideMark/>
          </w:tcPr>
          <w:p w14:paraId="0C977CA8" w14:textId="100EAFC0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2628C1" w:rsidRPr="0006532B">
              <w:rPr>
                <w:color w:val="000000"/>
                <w:sz w:val="22"/>
                <w:szCs w:val="22"/>
              </w:rPr>
              <w:t>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A95E26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531AFA5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4D0361B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</w:t>
            </w:r>
          </w:p>
        </w:tc>
      </w:tr>
      <w:tr w:rsidR="002628C1" w:rsidRPr="0006532B" w14:paraId="3BB9950C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39512004" w14:textId="3F4EF8A6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784618FC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14:paraId="34396C17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Выездной методический десант в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наслежные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19F4819A" w14:textId="287A34D8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2628C1" w:rsidRPr="0006532B">
              <w:rPr>
                <w:color w:val="000000"/>
                <w:sz w:val="22"/>
                <w:szCs w:val="22"/>
              </w:rPr>
              <w:t>оябрь-март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41CC33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922" w:type="dxa"/>
            <w:shd w:val="clear" w:color="auto" w:fill="auto"/>
            <w:hideMark/>
          </w:tcPr>
          <w:p w14:paraId="6E79FFC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595562B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Отдел дошкольного образования</w:t>
            </w:r>
          </w:p>
        </w:tc>
      </w:tr>
      <w:tr w:rsidR="002628C1" w:rsidRPr="0006532B" w14:paraId="705C285B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5997C387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2E34E78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3EA35646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Круглый стол «По проблеме подготовки детей к школе»</w:t>
            </w:r>
          </w:p>
        </w:tc>
        <w:tc>
          <w:tcPr>
            <w:tcW w:w="1643" w:type="dxa"/>
            <w:shd w:val="clear" w:color="auto" w:fill="auto"/>
            <w:hideMark/>
          </w:tcPr>
          <w:p w14:paraId="1B319DAA" w14:textId="787B4A6D" w:rsidR="002628C1" w:rsidRPr="0006532B" w:rsidRDefault="004E6144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2628C1" w:rsidRPr="0006532B">
              <w:rPr>
                <w:color w:val="000000"/>
                <w:sz w:val="22"/>
                <w:szCs w:val="22"/>
              </w:rPr>
              <w:t>ай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97A3B4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414004C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500524A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Е.В., Васильева В.П.</w:t>
            </w:r>
          </w:p>
        </w:tc>
      </w:tr>
      <w:tr w:rsidR="002628C1" w:rsidRPr="0006532B" w14:paraId="4BE79553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1A851768" w14:textId="1BC663C1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7EDFBD6E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Повышение квалификации педагогических и руководящих кадров ДОУ</w:t>
            </w:r>
          </w:p>
        </w:tc>
        <w:tc>
          <w:tcPr>
            <w:tcW w:w="4961" w:type="dxa"/>
            <w:shd w:val="clear" w:color="auto" w:fill="auto"/>
            <w:hideMark/>
          </w:tcPr>
          <w:p w14:paraId="68731E31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Проблемные курсы</w:t>
            </w:r>
          </w:p>
        </w:tc>
        <w:tc>
          <w:tcPr>
            <w:tcW w:w="1643" w:type="dxa"/>
            <w:shd w:val="clear" w:color="auto" w:fill="auto"/>
            <w:hideMark/>
          </w:tcPr>
          <w:p w14:paraId="235A3A1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По плану ИРО и ПК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77404C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18E7765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02B3EF1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</w:tc>
      </w:tr>
      <w:tr w:rsidR="002628C1" w:rsidRPr="0006532B" w14:paraId="708A2DA6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0E5880CD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451F550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73CEAC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Фундаментальные курсы</w:t>
            </w:r>
          </w:p>
        </w:tc>
        <w:tc>
          <w:tcPr>
            <w:tcW w:w="1643" w:type="dxa"/>
            <w:shd w:val="clear" w:color="auto" w:fill="auto"/>
            <w:hideMark/>
          </w:tcPr>
          <w:p w14:paraId="4707EA1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По плану ИРО и ПК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5ABB89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77D4481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25DED47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</w:tc>
      </w:tr>
      <w:tr w:rsidR="002628C1" w:rsidRPr="0006532B" w14:paraId="5201DF40" w14:textId="77777777" w:rsidTr="004967DD">
        <w:trPr>
          <w:trHeight w:val="821"/>
        </w:trPr>
        <w:tc>
          <w:tcPr>
            <w:tcW w:w="696" w:type="dxa"/>
            <w:vMerge/>
            <w:vAlign w:val="center"/>
            <w:hideMark/>
          </w:tcPr>
          <w:p w14:paraId="000637A3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09912549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050166C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Переподготовка кадров</w:t>
            </w:r>
          </w:p>
        </w:tc>
        <w:tc>
          <w:tcPr>
            <w:tcW w:w="1643" w:type="dxa"/>
            <w:shd w:val="clear" w:color="auto" w:fill="auto"/>
            <w:hideMark/>
          </w:tcPr>
          <w:p w14:paraId="3B78F78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По плану ИРО и ПК в течени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2ABC086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0A9BFB0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1CFA866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</w:tc>
      </w:tr>
      <w:tr w:rsidR="002628C1" w:rsidRPr="0006532B" w14:paraId="5C5659C2" w14:textId="77777777" w:rsidTr="004967DD">
        <w:trPr>
          <w:trHeight w:val="1319"/>
        </w:trPr>
        <w:tc>
          <w:tcPr>
            <w:tcW w:w="696" w:type="dxa"/>
            <w:vMerge/>
            <w:vAlign w:val="center"/>
          </w:tcPr>
          <w:p w14:paraId="2CDE73F1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6D12A849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FCEDA26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профессиональный конкурс «Воспитатель года»</w:t>
            </w:r>
          </w:p>
        </w:tc>
        <w:tc>
          <w:tcPr>
            <w:tcW w:w="1643" w:type="dxa"/>
            <w:shd w:val="clear" w:color="auto" w:fill="auto"/>
          </w:tcPr>
          <w:p w14:paraId="3D93D7B8" w14:textId="499C5851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05" w:type="dxa"/>
            <w:shd w:val="clear" w:color="auto" w:fill="auto"/>
            <w:noWrap/>
          </w:tcPr>
          <w:p w14:paraId="6BC787A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</w:tcPr>
          <w:p w14:paraId="60AD163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</w:tcPr>
          <w:p w14:paraId="6B3B486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Отдел дошкольного образования, </w:t>
            </w:r>
            <w:r w:rsidRPr="0006532B">
              <w:rPr>
                <w:color w:val="000000"/>
                <w:sz w:val="22"/>
                <w:szCs w:val="22"/>
              </w:rPr>
              <w:br/>
              <w:t>МО старших воспитателей</w:t>
            </w:r>
          </w:p>
        </w:tc>
      </w:tr>
      <w:tr w:rsidR="002628C1" w:rsidRPr="0006532B" w14:paraId="6A39F540" w14:textId="77777777" w:rsidTr="004967DD">
        <w:trPr>
          <w:trHeight w:val="315"/>
        </w:trPr>
        <w:tc>
          <w:tcPr>
            <w:tcW w:w="696" w:type="dxa"/>
            <w:vMerge/>
            <w:vAlign w:val="center"/>
          </w:tcPr>
          <w:p w14:paraId="77BE517F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5B497629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C46FB0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смотр открытых занятий педагогов с высшей категорией</w:t>
            </w:r>
          </w:p>
        </w:tc>
        <w:tc>
          <w:tcPr>
            <w:tcW w:w="1643" w:type="dxa"/>
            <w:shd w:val="clear" w:color="auto" w:fill="auto"/>
          </w:tcPr>
          <w:p w14:paraId="3A1835B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05" w:type="dxa"/>
            <w:shd w:val="clear" w:color="auto" w:fill="auto"/>
            <w:noWrap/>
          </w:tcPr>
          <w:p w14:paraId="4DD1C45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</w:tcPr>
          <w:p w14:paraId="0364FD3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</w:tcPr>
          <w:p w14:paraId="5452094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3EE16876" w14:textId="77777777" w:rsidTr="004967DD">
        <w:trPr>
          <w:trHeight w:val="315"/>
        </w:trPr>
        <w:tc>
          <w:tcPr>
            <w:tcW w:w="696" w:type="dxa"/>
            <w:vAlign w:val="center"/>
          </w:tcPr>
          <w:p w14:paraId="4C829501" w14:textId="24ED9E15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2" w:type="dxa"/>
            <w:vAlign w:val="center"/>
          </w:tcPr>
          <w:p w14:paraId="489B31C3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4D0DCFC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Смотр-конкурс МО ДОУ округов Нюрбинского района</w:t>
            </w:r>
          </w:p>
        </w:tc>
        <w:tc>
          <w:tcPr>
            <w:tcW w:w="1643" w:type="dxa"/>
            <w:shd w:val="clear" w:color="auto" w:fill="auto"/>
          </w:tcPr>
          <w:p w14:paraId="5BBA6C8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05" w:type="dxa"/>
            <w:shd w:val="clear" w:color="auto" w:fill="auto"/>
            <w:noWrap/>
          </w:tcPr>
          <w:p w14:paraId="19E2BE6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</w:tcPr>
          <w:p w14:paraId="2AB042B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</w:tcPr>
          <w:p w14:paraId="46FBA47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06A30FF1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68713AAD" w14:textId="1DB7A180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5AE4E772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32B">
              <w:rPr>
                <w:b/>
                <w:bCs/>
                <w:color w:val="000000"/>
                <w:sz w:val="22"/>
                <w:szCs w:val="22"/>
              </w:rPr>
              <w:t>Организационное направление</w:t>
            </w:r>
          </w:p>
        </w:tc>
        <w:tc>
          <w:tcPr>
            <w:tcW w:w="4961" w:type="dxa"/>
            <w:shd w:val="clear" w:color="auto" w:fill="auto"/>
            <w:hideMark/>
          </w:tcPr>
          <w:p w14:paraId="1A8FF02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Адаптационный период первоклассников</w:t>
            </w:r>
          </w:p>
        </w:tc>
        <w:tc>
          <w:tcPr>
            <w:tcW w:w="1643" w:type="dxa"/>
            <w:shd w:val="clear" w:color="auto" w:fill="auto"/>
            <w:hideMark/>
          </w:tcPr>
          <w:p w14:paraId="1EFC1B8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Сентябрь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-о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ктябрь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48B8AEF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701DC21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40AB4C8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</w:t>
            </w:r>
          </w:p>
        </w:tc>
      </w:tr>
      <w:tr w:rsidR="002628C1" w:rsidRPr="0006532B" w14:paraId="1DD9BB13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38A73591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01BECB2E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F854C7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Торжественное мероприятие ко Дню работника дошкольного образования</w:t>
            </w:r>
          </w:p>
        </w:tc>
        <w:tc>
          <w:tcPr>
            <w:tcW w:w="1643" w:type="dxa"/>
            <w:shd w:val="clear" w:color="auto" w:fill="auto"/>
            <w:hideMark/>
          </w:tcPr>
          <w:p w14:paraId="07D3909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A5F623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18471AD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7ADD7B8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Кириллина Е.В., Алексеева Я.И.</w:t>
            </w:r>
          </w:p>
        </w:tc>
      </w:tr>
      <w:tr w:rsidR="002628C1" w:rsidRPr="0006532B" w14:paraId="221C2DD0" w14:textId="77777777" w:rsidTr="004967DD">
        <w:trPr>
          <w:trHeight w:val="821"/>
        </w:trPr>
        <w:tc>
          <w:tcPr>
            <w:tcW w:w="696" w:type="dxa"/>
            <w:vMerge/>
            <w:vAlign w:val="center"/>
            <w:hideMark/>
          </w:tcPr>
          <w:p w14:paraId="44EA7C47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72AE885B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CB1FFB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Подготовка к республиканскому конкурсу инновационных ОО на Грант Главы Р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Я)</w:t>
            </w:r>
          </w:p>
        </w:tc>
        <w:tc>
          <w:tcPr>
            <w:tcW w:w="1643" w:type="dxa"/>
            <w:shd w:val="clear" w:color="auto" w:fill="auto"/>
            <w:hideMark/>
          </w:tcPr>
          <w:p w14:paraId="43AC2F01" w14:textId="58054F33" w:rsidR="002628C1" w:rsidRPr="0006532B" w:rsidRDefault="00FB09C1" w:rsidP="00FB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Сентябрь-февраль, м</w:t>
            </w:r>
            <w:r w:rsidR="002628C1" w:rsidRPr="0006532B">
              <w:rPr>
                <w:color w:val="000000"/>
                <w:sz w:val="22"/>
                <w:szCs w:val="22"/>
              </w:rPr>
              <w:t>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3F94083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2D0AF693" w14:textId="1A1A80F1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МОиН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РС</w:t>
            </w:r>
            <w:r w:rsidR="00FB09C1">
              <w:rPr>
                <w:color w:val="000000"/>
                <w:sz w:val="22"/>
                <w:szCs w:val="22"/>
              </w:rPr>
              <w:t xml:space="preserve"> </w:t>
            </w:r>
            <w:r w:rsidRPr="0006532B">
              <w:rPr>
                <w:color w:val="000000"/>
                <w:sz w:val="22"/>
                <w:szCs w:val="22"/>
              </w:rPr>
              <w:t>(Я)</w:t>
            </w:r>
          </w:p>
        </w:tc>
        <w:tc>
          <w:tcPr>
            <w:tcW w:w="1595" w:type="dxa"/>
            <w:shd w:val="clear" w:color="auto" w:fill="auto"/>
            <w:hideMark/>
          </w:tcPr>
          <w:p w14:paraId="18A236C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 ДОУ</w:t>
            </w:r>
          </w:p>
        </w:tc>
      </w:tr>
      <w:tr w:rsidR="002628C1" w:rsidRPr="0006532B" w14:paraId="2E55146F" w14:textId="77777777" w:rsidTr="004967DD">
        <w:trPr>
          <w:trHeight w:val="315"/>
        </w:trPr>
        <w:tc>
          <w:tcPr>
            <w:tcW w:w="696" w:type="dxa"/>
            <w:vMerge/>
            <w:vAlign w:val="center"/>
          </w:tcPr>
          <w:p w14:paraId="2E163CE9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262B80E6" w14:textId="77777777" w:rsidR="002628C1" w:rsidRPr="0006532B" w:rsidRDefault="002628C1" w:rsidP="00DA2B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DFCD19E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Районный, республиканский форум педагогов-мужчин Нюрбинский район</w:t>
            </w:r>
          </w:p>
        </w:tc>
        <w:tc>
          <w:tcPr>
            <w:tcW w:w="1643" w:type="dxa"/>
            <w:shd w:val="clear" w:color="auto" w:fill="auto"/>
          </w:tcPr>
          <w:p w14:paraId="170280FA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Февраль, апрель</w:t>
            </w:r>
          </w:p>
        </w:tc>
        <w:tc>
          <w:tcPr>
            <w:tcW w:w="2105" w:type="dxa"/>
            <w:shd w:val="clear" w:color="auto" w:fill="auto"/>
            <w:noWrap/>
          </w:tcPr>
          <w:p w14:paraId="561AC3E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 мужчины</w:t>
            </w:r>
          </w:p>
        </w:tc>
        <w:tc>
          <w:tcPr>
            <w:tcW w:w="1922" w:type="dxa"/>
            <w:shd w:val="clear" w:color="auto" w:fill="auto"/>
          </w:tcPr>
          <w:p w14:paraId="5BDB0B0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</w:tcPr>
          <w:p w14:paraId="7D43D526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МО мужчин-педагогов</w:t>
            </w:r>
          </w:p>
        </w:tc>
      </w:tr>
      <w:tr w:rsidR="002628C1" w:rsidRPr="0006532B" w14:paraId="1EECA835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10FDA318" w14:textId="3B1721E0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6D668F1B" w14:textId="77777777" w:rsidR="002628C1" w:rsidRPr="0006532B" w:rsidRDefault="002628C1" w:rsidP="00DA2BAA">
            <w:pPr>
              <w:rPr>
                <w:b/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  <w:r w:rsidRPr="0006532B">
              <w:rPr>
                <w:b/>
                <w:color w:val="000000"/>
                <w:sz w:val="22"/>
                <w:szCs w:val="22"/>
              </w:rPr>
              <w:t xml:space="preserve">Конкурсы </w:t>
            </w:r>
          </w:p>
        </w:tc>
        <w:tc>
          <w:tcPr>
            <w:tcW w:w="4961" w:type="dxa"/>
            <w:shd w:val="clear" w:color="auto" w:fill="auto"/>
          </w:tcPr>
          <w:p w14:paraId="128CF247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конкурс среди воспитанников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Сонор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43" w:type="dxa"/>
            <w:shd w:val="clear" w:color="auto" w:fill="auto"/>
          </w:tcPr>
          <w:p w14:paraId="44373DD2" w14:textId="2726A76B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2628C1" w:rsidRPr="0006532B">
              <w:rPr>
                <w:color w:val="000000"/>
                <w:sz w:val="22"/>
                <w:szCs w:val="22"/>
              </w:rPr>
              <w:t>оябрь</w:t>
            </w:r>
          </w:p>
        </w:tc>
        <w:tc>
          <w:tcPr>
            <w:tcW w:w="2105" w:type="dxa"/>
            <w:shd w:val="clear" w:color="auto" w:fill="auto"/>
            <w:noWrap/>
          </w:tcPr>
          <w:p w14:paraId="164B8BB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</w:tcPr>
          <w:p w14:paraId="6B3AB61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</w:tcPr>
          <w:p w14:paraId="4668009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МБДОУ д/с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им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. А.Г.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Габышева</w:t>
            </w:r>
            <w:proofErr w:type="spellEnd"/>
          </w:p>
        </w:tc>
      </w:tr>
      <w:tr w:rsidR="002628C1" w:rsidRPr="0006532B" w14:paraId="0233437C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77FDC7ED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5DEBC4A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E46116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турнир по шашкам среди детей дошкольного возраста,</w:t>
            </w:r>
          </w:p>
        </w:tc>
        <w:tc>
          <w:tcPr>
            <w:tcW w:w="1643" w:type="dxa"/>
            <w:shd w:val="clear" w:color="auto" w:fill="auto"/>
          </w:tcPr>
          <w:p w14:paraId="2C6D4CBB" w14:textId="5362037D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2628C1" w:rsidRPr="0006532B">
              <w:rPr>
                <w:color w:val="000000"/>
                <w:sz w:val="22"/>
                <w:szCs w:val="22"/>
              </w:rPr>
              <w:t>оябрь</w:t>
            </w:r>
          </w:p>
        </w:tc>
        <w:tc>
          <w:tcPr>
            <w:tcW w:w="2105" w:type="dxa"/>
            <w:shd w:val="clear" w:color="auto" w:fill="auto"/>
            <w:noWrap/>
          </w:tcPr>
          <w:p w14:paraId="78255D3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</w:tcPr>
          <w:p w14:paraId="4C75615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</w:tcPr>
          <w:p w14:paraId="4E25261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МБДОУ д/с «Родничок»</w:t>
            </w:r>
          </w:p>
        </w:tc>
      </w:tr>
      <w:tr w:rsidR="002628C1" w:rsidRPr="0006532B" w14:paraId="50634F27" w14:textId="77777777" w:rsidTr="004967DD">
        <w:trPr>
          <w:trHeight w:val="686"/>
        </w:trPr>
        <w:tc>
          <w:tcPr>
            <w:tcW w:w="696" w:type="dxa"/>
            <w:vMerge/>
            <w:vAlign w:val="center"/>
            <w:hideMark/>
          </w:tcPr>
          <w:p w14:paraId="03B09A95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2926F1E4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61A854B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конкурс "Лучшая зимняя игровая площадка" ДОУ Нюрбинского района</w:t>
            </w:r>
          </w:p>
        </w:tc>
        <w:tc>
          <w:tcPr>
            <w:tcW w:w="1643" w:type="dxa"/>
            <w:shd w:val="clear" w:color="auto" w:fill="auto"/>
            <w:hideMark/>
          </w:tcPr>
          <w:p w14:paraId="52787828" w14:textId="243CA42C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72A679E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779ECDC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224872A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Отдел дошкольного образования</w:t>
            </w:r>
          </w:p>
        </w:tc>
      </w:tr>
      <w:tr w:rsidR="002628C1" w:rsidRPr="0006532B" w14:paraId="4F0BF7A6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0CE066E2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17D7AC2B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47F4ACB6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Смотр-конкурс коллективов ДОО</w:t>
            </w:r>
          </w:p>
        </w:tc>
        <w:tc>
          <w:tcPr>
            <w:tcW w:w="1643" w:type="dxa"/>
            <w:shd w:val="clear" w:color="auto" w:fill="auto"/>
            <w:hideMark/>
          </w:tcPr>
          <w:p w14:paraId="109299B6" w14:textId="77BBEEFE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631F9B8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4E9F788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56DF494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ДК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Кыталык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 г. Нюрба</w:t>
            </w:r>
          </w:p>
        </w:tc>
      </w:tr>
      <w:tr w:rsidR="002628C1" w:rsidRPr="0006532B" w14:paraId="29216B5C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19286BA1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3EB5CE8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FC14FCF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Региональный этап Всероссийского чемпионата по робототехнике «Лига открытий» 4-6 лет</w:t>
            </w:r>
          </w:p>
        </w:tc>
        <w:tc>
          <w:tcPr>
            <w:tcW w:w="1643" w:type="dxa"/>
            <w:shd w:val="clear" w:color="auto" w:fill="auto"/>
            <w:hideMark/>
          </w:tcPr>
          <w:p w14:paraId="161FA39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6D2FD0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7742632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48E2353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Петрова О.С., МБДОУ д/с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Кыталык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28C1" w:rsidRPr="0006532B" w14:paraId="09D11206" w14:textId="77777777" w:rsidTr="004967DD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0220681D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  <w:hideMark/>
          </w:tcPr>
          <w:p w14:paraId="3046E326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A84EEA4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Конкурс чтецов стихов якутских поэтов</w:t>
            </w:r>
          </w:p>
        </w:tc>
        <w:tc>
          <w:tcPr>
            <w:tcW w:w="1643" w:type="dxa"/>
            <w:shd w:val="clear" w:color="auto" w:fill="auto"/>
            <w:hideMark/>
          </w:tcPr>
          <w:p w14:paraId="48C3DF2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D5478E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4CAF871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04DF692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  <w:lang w:val="sah-RU"/>
              </w:rPr>
              <w:t xml:space="preserve">МБДОУ ЦРР д/с </w:t>
            </w:r>
            <w:r w:rsidRPr="0006532B">
              <w:rPr>
                <w:color w:val="000000"/>
                <w:sz w:val="22"/>
                <w:szCs w:val="22"/>
              </w:rPr>
              <w:t>«Ромашка»</w:t>
            </w:r>
          </w:p>
        </w:tc>
      </w:tr>
      <w:tr w:rsidR="002628C1" w:rsidRPr="0006532B" w14:paraId="7ABB998E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34AD2D66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vAlign w:val="bottom"/>
            <w:hideMark/>
          </w:tcPr>
          <w:p w14:paraId="72B364E3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7325990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Районные соревнования по настольному теннису</w:t>
            </w:r>
          </w:p>
        </w:tc>
        <w:tc>
          <w:tcPr>
            <w:tcW w:w="1643" w:type="dxa"/>
            <w:shd w:val="clear" w:color="auto" w:fill="auto"/>
            <w:hideMark/>
          </w:tcPr>
          <w:p w14:paraId="11A2E852" w14:textId="7FCC8BDE" w:rsidR="002628C1" w:rsidRPr="0006532B" w:rsidRDefault="002628C1" w:rsidP="00FB09C1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31B740B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Воспитанники ДОО</w:t>
            </w:r>
          </w:p>
        </w:tc>
        <w:tc>
          <w:tcPr>
            <w:tcW w:w="1922" w:type="dxa"/>
            <w:shd w:val="clear" w:color="auto" w:fill="auto"/>
            <w:hideMark/>
          </w:tcPr>
          <w:p w14:paraId="5E39BB4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Информационная справка</w:t>
            </w:r>
          </w:p>
        </w:tc>
        <w:tc>
          <w:tcPr>
            <w:tcW w:w="1595" w:type="dxa"/>
            <w:shd w:val="clear" w:color="auto" w:fill="auto"/>
            <w:hideMark/>
          </w:tcPr>
          <w:p w14:paraId="67D1E7E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МБДОУ ЦРР д/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 xml:space="preserve"> «Лесная сказка»</w:t>
            </w:r>
          </w:p>
        </w:tc>
      </w:tr>
      <w:tr w:rsidR="002628C1" w:rsidRPr="0006532B" w14:paraId="6B6D8222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09FEE5B5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12BF13D1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47680235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Районный фестиваль «Театр и дети» </w:t>
            </w:r>
          </w:p>
        </w:tc>
        <w:tc>
          <w:tcPr>
            <w:tcW w:w="1643" w:type="dxa"/>
            <w:shd w:val="clear" w:color="auto" w:fill="auto"/>
            <w:hideMark/>
          </w:tcPr>
          <w:p w14:paraId="7C297774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DD892ED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58897C9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2D7E902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2483B1F9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63263B40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4CBBEB7A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045905E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Районный смотр-конкурс по 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фитнес-аэробике</w:t>
            </w:r>
            <w:proofErr w:type="gramEnd"/>
          </w:p>
        </w:tc>
        <w:tc>
          <w:tcPr>
            <w:tcW w:w="1643" w:type="dxa"/>
            <w:shd w:val="clear" w:color="auto" w:fill="auto"/>
            <w:hideMark/>
          </w:tcPr>
          <w:p w14:paraId="67C0595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92F32D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02BF629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0335081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2628C1" w:rsidRPr="0006532B" w14:paraId="58AAB255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166E045B" w14:textId="017B6572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312E96E0" w14:textId="6F6C9774" w:rsidR="002628C1" w:rsidRPr="0006532B" w:rsidRDefault="002628C1" w:rsidP="004E61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35EEA7C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НПК «</w:t>
            </w:r>
            <w:proofErr w:type="gramStart"/>
            <w:r w:rsidRPr="0006532B">
              <w:rPr>
                <w:color w:val="000000"/>
                <w:sz w:val="22"/>
                <w:szCs w:val="22"/>
              </w:rPr>
              <w:t>Я-исследователь</w:t>
            </w:r>
            <w:proofErr w:type="gramEnd"/>
            <w:r w:rsidRPr="000653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43" w:type="dxa"/>
            <w:shd w:val="clear" w:color="auto" w:fill="auto"/>
            <w:hideMark/>
          </w:tcPr>
          <w:p w14:paraId="4B569274" w14:textId="6788DCBC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628C1" w:rsidRPr="0006532B">
              <w:rPr>
                <w:color w:val="000000"/>
                <w:sz w:val="22"/>
                <w:szCs w:val="22"/>
              </w:rPr>
              <w:t>прель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533D4C3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71A1151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4BB422D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МКУ УОНР</w:t>
            </w:r>
          </w:p>
        </w:tc>
      </w:tr>
      <w:tr w:rsidR="002628C1" w:rsidRPr="0006532B" w14:paraId="0583FEF7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2788413F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313BC39D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CCC1A93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Районная олимпиада по рисованию</w:t>
            </w:r>
          </w:p>
        </w:tc>
        <w:tc>
          <w:tcPr>
            <w:tcW w:w="1643" w:type="dxa"/>
            <w:shd w:val="clear" w:color="auto" w:fill="auto"/>
            <w:hideMark/>
          </w:tcPr>
          <w:p w14:paraId="1D24709E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1A011081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35E2D3B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shd w:val="clear" w:color="auto" w:fill="auto"/>
            <w:hideMark/>
          </w:tcPr>
          <w:p w14:paraId="59E01B4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МБДОУ ЦРР-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дс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«Лесная сказка»</w:t>
            </w:r>
          </w:p>
        </w:tc>
      </w:tr>
      <w:tr w:rsidR="002628C1" w:rsidRPr="0006532B" w14:paraId="738D5D57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33D900BB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26FDC5D9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709BED58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Районный конкурс для детей с ограниченными возможностями «Я умею, я могу!»</w:t>
            </w:r>
          </w:p>
        </w:tc>
        <w:tc>
          <w:tcPr>
            <w:tcW w:w="1643" w:type="dxa"/>
            <w:shd w:val="clear" w:color="auto" w:fill="auto"/>
            <w:hideMark/>
          </w:tcPr>
          <w:p w14:paraId="28ED4F2B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3302E463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1100738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595D8392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Алексеева Я.И.</w:t>
            </w:r>
          </w:p>
        </w:tc>
      </w:tr>
      <w:tr w:rsidR="002628C1" w:rsidRPr="0006532B" w14:paraId="2120F139" w14:textId="77777777" w:rsidTr="004967DD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49313CE1" w14:textId="464EB0B6" w:rsidR="002628C1" w:rsidRPr="004E6144" w:rsidRDefault="004E6144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614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2" w:type="dxa"/>
            <w:vMerge w:val="restart"/>
            <w:shd w:val="clear" w:color="auto" w:fill="auto"/>
            <w:hideMark/>
          </w:tcPr>
          <w:p w14:paraId="7BACCFBC" w14:textId="45EC277B" w:rsidR="002628C1" w:rsidRPr="0006532B" w:rsidRDefault="002628C1" w:rsidP="004E6144">
            <w:pPr>
              <w:rPr>
                <w:b/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  <w:r w:rsidRPr="0006532B">
              <w:rPr>
                <w:b/>
                <w:color w:val="000000"/>
                <w:sz w:val="22"/>
                <w:szCs w:val="22"/>
              </w:rPr>
              <w:t>Юбилейные мероприятия</w:t>
            </w:r>
          </w:p>
        </w:tc>
        <w:tc>
          <w:tcPr>
            <w:tcW w:w="4961" w:type="dxa"/>
            <w:shd w:val="clear" w:color="auto" w:fill="auto"/>
            <w:hideMark/>
          </w:tcPr>
          <w:p w14:paraId="2FAA4B32" w14:textId="72105119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1.Би</w:t>
            </w:r>
            <w:r w:rsidR="004E6144">
              <w:rPr>
                <w:color w:val="000000"/>
                <w:sz w:val="22"/>
                <w:szCs w:val="22"/>
                <w:lang w:val="sah-RU"/>
              </w:rPr>
              <w:t>һ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ик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60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- декабрь 2024, 2.Чуораанчык 65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- декабрь 2024, 3.Кэскил 95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- декабрь 2024,</w:t>
            </w:r>
          </w:p>
          <w:p w14:paraId="331391C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Сарыал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65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- декабрь 2024,  </w:t>
            </w:r>
          </w:p>
        </w:tc>
        <w:tc>
          <w:tcPr>
            <w:tcW w:w="1643" w:type="dxa"/>
            <w:shd w:val="clear" w:color="auto" w:fill="auto"/>
          </w:tcPr>
          <w:p w14:paraId="10CB9C1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14:paraId="6E2FE54F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shd w:val="clear" w:color="auto" w:fill="auto"/>
            <w:hideMark/>
          </w:tcPr>
          <w:p w14:paraId="3E7D086D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hideMark/>
          </w:tcPr>
          <w:p w14:paraId="5DB919D5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ДОУ</w:t>
            </w:r>
          </w:p>
        </w:tc>
      </w:tr>
      <w:tr w:rsidR="002628C1" w:rsidRPr="0006532B" w14:paraId="612891C4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07D2E051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3FF43747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6F96CF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 xml:space="preserve">1.МБДОУ ЦРР д/с «Аленушка» - 65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, апрель 2025, </w:t>
            </w:r>
          </w:p>
          <w:p w14:paraId="79D544B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2.МБДОУ д/с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Ымыычаан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» с.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Чукар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– 65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, декабрь 2025, </w:t>
            </w:r>
          </w:p>
          <w:p w14:paraId="05B95721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3.МБДОУ д/с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Кэнчээри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» с.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Кюндядя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 – 60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, декабрь 2025, </w:t>
            </w:r>
          </w:p>
          <w:p w14:paraId="32504735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4.МБДОУ д/с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Мичил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» - 65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, декабрь 2025</w:t>
            </w:r>
          </w:p>
          <w:p w14:paraId="4CC89B43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5. МБДОУ ЦРР д/с «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Туллукчаан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 xml:space="preserve">» - 35 </w:t>
            </w:r>
            <w:proofErr w:type="spellStart"/>
            <w:r w:rsidRPr="0006532B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06532B">
              <w:rPr>
                <w:color w:val="000000"/>
                <w:sz w:val="22"/>
                <w:szCs w:val="22"/>
              </w:rPr>
              <w:t>, декабрь 2025</w:t>
            </w:r>
          </w:p>
        </w:tc>
        <w:tc>
          <w:tcPr>
            <w:tcW w:w="1643" w:type="dxa"/>
            <w:shd w:val="clear" w:color="auto" w:fill="auto"/>
          </w:tcPr>
          <w:p w14:paraId="46F93F78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14:paraId="6304A82C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hideMark/>
          </w:tcPr>
          <w:p w14:paraId="44B4880F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hideMark/>
          </w:tcPr>
          <w:p w14:paraId="5CD48CC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Руководители ДОУ</w:t>
            </w:r>
          </w:p>
        </w:tc>
      </w:tr>
      <w:tr w:rsidR="002628C1" w:rsidRPr="0006532B" w14:paraId="6516DD73" w14:textId="77777777" w:rsidTr="004967DD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  <w:hideMark/>
          </w:tcPr>
          <w:p w14:paraId="6C6CFB3F" w14:textId="77777777" w:rsidR="002628C1" w:rsidRPr="004E6144" w:rsidRDefault="002628C1" w:rsidP="004E61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uto"/>
            <w:hideMark/>
          </w:tcPr>
          <w:p w14:paraId="2BEF8112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E3759A5" w14:textId="77777777" w:rsidR="002628C1" w:rsidRPr="0006532B" w:rsidRDefault="002628C1" w:rsidP="00DA2BAA">
            <w:pPr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День защиты детей</w:t>
            </w:r>
          </w:p>
        </w:tc>
        <w:tc>
          <w:tcPr>
            <w:tcW w:w="1643" w:type="dxa"/>
            <w:shd w:val="clear" w:color="auto" w:fill="auto"/>
            <w:hideMark/>
          </w:tcPr>
          <w:p w14:paraId="4C76DB11" w14:textId="564E6F8E" w:rsidR="002628C1" w:rsidRPr="0006532B" w:rsidRDefault="00FB09C1" w:rsidP="00DA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14:paraId="06BF0A00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922" w:type="dxa"/>
            <w:shd w:val="clear" w:color="auto" w:fill="auto"/>
            <w:hideMark/>
          </w:tcPr>
          <w:p w14:paraId="69EF47E9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Протокол</w:t>
            </w:r>
          </w:p>
        </w:tc>
        <w:tc>
          <w:tcPr>
            <w:tcW w:w="1595" w:type="dxa"/>
            <w:shd w:val="clear" w:color="auto" w:fill="auto"/>
            <w:hideMark/>
          </w:tcPr>
          <w:p w14:paraId="1BA6B267" w14:textId="77777777" w:rsidR="002628C1" w:rsidRPr="0006532B" w:rsidRDefault="002628C1" w:rsidP="00DA2BAA">
            <w:pPr>
              <w:jc w:val="center"/>
              <w:rPr>
                <w:color w:val="000000"/>
                <w:sz w:val="22"/>
                <w:szCs w:val="22"/>
              </w:rPr>
            </w:pPr>
            <w:r w:rsidRPr="0006532B">
              <w:rPr>
                <w:color w:val="000000"/>
                <w:sz w:val="22"/>
                <w:szCs w:val="22"/>
              </w:rPr>
              <w:t>Оргкомитет</w:t>
            </w:r>
          </w:p>
        </w:tc>
      </w:tr>
    </w:tbl>
    <w:p w14:paraId="07A820EF" w14:textId="5804251F" w:rsidR="004414D5" w:rsidRPr="0006532B" w:rsidRDefault="004414D5" w:rsidP="00B06C2F">
      <w:pPr>
        <w:rPr>
          <w:sz w:val="22"/>
          <w:szCs w:val="22"/>
        </w:rPr>
      </w:pPr>
    </w:p>
    <w:p w14:paraId="286FA008" w14:textId="0E639EA3" w:rsidR="00046C67" w:rsidRPr="0006532B" w:rsidRDefault="00046C67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 xml:space="preserve">План </w:t>
      </w:r>
      <w:r w:rsidR="00DE4641"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о</w:t>
      </w: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тдела воспитания и дополнительного образования</w:t>
      </w: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5247"/>
        <w:gridCol w:w="2694"/>
        <w:gridCol w:w="2128"/>
        <w:gridCol w:w="2694"/>
      </w:tblGrid>
      <w:tr w:rsidR="00046C67" w:rsidRPr="0006532B" w14:paraId="3EB1A208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236F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B09C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B09C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22C2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2040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24CB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>Статус мероприятия (федеральный, республиканский, муниципальный)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6F2A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>Контингент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7BFF" w14:textId="77777777" w:rsidR="00046C67" w:rsidRPr="00FB09C1" w:rsidRDefault="00046C67" w:rsidP="00FB09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09C1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046C67" w:rsidRPr="0006532B" w14:paraId="648B11A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FD1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-49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6A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Июнь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294B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Мониторинг, анализ деятельност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и-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составление годового отчета.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749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1AB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Зам. директора по 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DE7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Васильева С.И.</w:t>
            </w:r>
          </w:p>
        </w:tc>
      </w:tr>
      <w:tr w:rsidR="00046C67" w:rsidRPr="0006532B" w14:paraId="1B97873F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9AE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C4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До 16 сентября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685A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Обновление банка данных заместителей директоров по ВР, советников, педагогов-психологов, социальных педагогов, учителей физической культуры, руководителей музеев, театров, ВПК, ШСК.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288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E3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EE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301FBA40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FA0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864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Сентябрь-10.10.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282C" w14:textId="77777777" w:rsidR="00046C67" w:rsidRPr="0006532B" w:rsidRDefault="00046C6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 xml:space="preserve">Обновление социального паспорта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C9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B370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A495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1A181723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616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5DB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808F" w14:textId="77777777" w:rsidR="00046C67" w:rsidRPr="0006532B" w:rsidRDefault="00046C6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>Составление базы данных ТПМПК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CB2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BC3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98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760BF93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86E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4F14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60F2" w14:textId="77777777" w:rsidR="00046C67" w:rsidRPr="0006532B" w:rsidRDefault="00046C6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 xml:space="preserve">Составление реестра детей, участников СВО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3F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C0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9B5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Семенов В.Н.</w:t>
            </w:r>
          </w:p>
        </w:tc>
      </w:tr>
      <w:tr w:rsidR="00046C67" w:rsidRPr="0006532B" w14:paraId="5585F351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F3E4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E11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CA8" w14:textId="77777777" w:rsidR="00046C67" w:rsidRPr="0006532B" w:rsidRDefault="00046C6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>Статистический, аналитический отчеты 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1A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546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CE1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Владимиров К.А.</w:t>
            </w:r>
          </w:p>
        </w:tc>
      </w:tr>
      <w:tr w:rsidR="00046C67" w:rsidRPr="0006532B" w14:paraId="68077A1A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0E4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C4FA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5C81" w14:textId="77777777" w:rsidR="00046C67" w:rsidRPr="0006532B" w:rsidRDefault="00046C67">
            <w:pPr>
              <w:spacing w:line="256" w:lineRule="auto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Обновление Мониторинга регистрации ОО в ЕИП-ФКИС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E6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C52D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F9AF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Владимиров К.А.</w:t>
            </w:r>
          </w:p>
        </w:tc>
      </w:tr>
      <w:tr w:rsidR="00046C67" w:rsidRPr="0006532B" w14:paraId="58793E09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4E3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E8FC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Сентябрь-октябрь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DEF2" w14:textId="77777777" w:rsidR="00046C67" w:rsidRPr="0006532B" w:rsidRDefault="00046C67">
            <w:pPr>
              <w:spacing w:line="256" w:lineRule="auto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Обновление Мониторинга регистрации ОО в АИС "СГО" ОДО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AC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A44E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1988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bCs/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0248EF2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1FC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8DE8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Ежемесячно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38F" w14:textId="77777777" w:rsidR="00046C67" w:rsidRPr="0006532B" w:rsidRDefault="00046C67">
            <w:pPr>
              <w:spacing w:line="256" w:lineRule="auto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Мониторинг ДЕД, РОВ, ОР, РДДМ, ЦДИ, ЦРИ (Центр родительских инициатив)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BC7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0111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A8F0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bCs/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bCs/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0F7F2EF7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D37" w14:textId="77777777" w:rsidR="00046C67" w:rsidRPr="0006532B" w:rsidRDefault="00046C67" w:rsidP="00FB09C1">
            <w:pPr>
              <w:pStyle w:val="ab"/>
              <w:numPr>
                <w:ilvl w:val="0"/>
                <w:numId w:val="27"/>
              </w:numPr>
              <w:spacing w:line="256" w:lineRule="auto"/>
              <w:ind w:left="0" w:right="5"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E3DD" w14:textId="77777777" w:rsidR="00046C67" w:rsidRPr="0006532B" w:rsidRDefault="00046C67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Октябрь, март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4757" w14:textId="77777777" w:rsidR="00046C67" w:rsidRPr="0006532B" w:rsidRDefault="00046C67">
            <w:pPr>
              <w:spacing w:line="256" w:lineRule="auto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Аналитический, статистический отчеты Месячника психологического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94F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C90E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0B8E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67C0846D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E2F" w14:textId="77777777" w:rsidR="00046C67" w:rsidRPr="0006532B" w:rsidRDefault="00046C67" w:rsidP="00FB09C1">
            <w:pPr>
              <w:pStyle w:val="ab"/>
              <w:spacing w:line="256" w:lineRule="auto"/>
              <w:ind w:right="5" w:firstLine="13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A3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D11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Статистический отчет по социально-психологическому тестированию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84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B9C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60D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0237C53D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45E7" w14:textId="77777777" w:rsidR="00046C67" w:rsidRPr="0006532B" w:rsidRDefault="00046C67" w:rsidP="00FB09C1">
            <w:pPr>
              <w:pStyle w:val="ab"/>
              <w:spacing w:line="256" w:lineRule="auto"/>
              <w:ind w:right="5" w:firstLine="13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5DE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5585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Статистический отчет форма 48 по дополнительному образованию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8A1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AE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CA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7ED4A0F9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5E39" w14:textId="77777777" w:rsidR="00046C67" w:rsidRPr="0006532B" w:rsidRDefault="00046C67" w:rsidP="00FB09C1">
            <w:pPr>
              <w:pStyle w:val="ab"/>
              <w:spacing w:line="256" w:lineRule="auto"/>
              <w:ind w:right="5" w:firstLine="13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78DE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40E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Ежедневный мониторинг питания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8AE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CE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22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4900735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67D1" w14:textId="77777777" w:rsidR="00046C67" w:rsidRPr="0006532B" w:rsidRDefault="00046C67" w:rsidP="00FB09C1">
            <w:pPr>
              <w:pStyle w:val="ab"/>
              <w:spacing w:line="256" w:lineRule="auto"/>
              <w:ind w:right="5" w:firstLine="13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A466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Январь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756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Статистический отчет 1-ДО – сведения об учреждениях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E8D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269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DB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ЦТИТ</w:t>
            </w:r>
          </w:p>
        </w:tc>
      </w:tr>
      <w:tr w:rsidR="00046C67" w:rsidRPr="0006532B" w14:paraId="63B8884D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DB4" w14:textId="3E87558D" w:rsidR="00046C67" w:rsidRPr="0006532B" w:rsidRDefault="00046C67" w:rsidP="00FB09C1">
            <w:pPr>
              <w:pStyle w:val="ab"/>
              <w:tabs>
                <w:tab w:val="left" w:pos="347"/>
              </w:tabs>
              <w:spacing w:line="256" w:lineRule="auto"/>
              <w:ind w:right="5" w:firstLine="13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EDC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97CE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Статистический отчет 1-ДОП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711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14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1F3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ЦТИТ</w:t>
            </w:r>
          </w:p>
        </w:tc>
      </w:tr>
      <w:tr w:rsidR="00046C67" w:rsidRPr="0006532B" w14:paraId="714172F4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CD76" w14:textId="68E9E6C6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964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3CC8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06532B">
              <w:rPr>
                <w:sz w:val="22"/>
                <w:szCs w:val="22"/>
                <w:lang w:eastAsia="en-US"/>
              </w:rPr>
              <w:t>Мониторинг занятости обучающихся, состоящих на различных видах учета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9B1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E5A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248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60BF71B3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F1C6" w14:textId="704730FD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1F1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AB84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Мониторинг школьных театров, школьных музеев, школьных спортивных клубов, регистрации </w:t>
            </w:r>
            <w:r w:rsidRPr="0006532B">
              <w:rPr>
                <w:sz w:val="22"/>
                <w:szCs w:val="22"/>
                <w:lang w:eastAsia="en-US"/>
              </w:rPr>
              <w:lastRenderedPageBreak/>
              <w:t>обучающихся в РДДМ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CE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lastRenderedPageBreak/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FB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E5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6CB42DEF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DA89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2EE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1, 2 полугодие учебного года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BA82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Мониторинг эффективности воспитательной деятельности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E56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BB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6CA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Васильева С.И.</w:t>
            </w:r>
          </w:p>
        </w:tc>
      </w:tr>
      <w:tr w:rsidR="00046C67" w:rsidRPr="0006532B" w14:paraId="5A6253DC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14BF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C505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E4A" w14:textId="77777777" w:rsidR="00046C67" w:rsidRPr="0006532B" w:rsidRDefault="00046C67">
            <w:pPr>
              <w:pStyle w:val="ab"/>
              <w:spacing w:line="256" w:lineRule="auto"/>
              <w:jc w:val="both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Мониторинг реализации проекта «Рисуем все», «Музыка для всех»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F60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2E5" w14:textId="77777777" w:rsidR="00046C67" w:rsidRPr="0006532B" w:rsidRDefault="00046C6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7F4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3F4EA6B7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032E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B089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Ноябрь, март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3C8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Мониторинг по экологическому воспитанию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CB31" w14:textId="484E2F2F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C98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18C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ОВиДО</w:t>
            </w:r>
          </w:p>
        </w:tc>
      </w:tr>
      <w:tr w:rsidR="00046C67" w:rsidRPr="0006532B" w14:paraId="263080DE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4F6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0FB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7F8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Мониторинг Всероссийская акция «Внимание, дети»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F41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B3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Cs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2F6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62400E20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9C64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6B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Октябрь, апрель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B114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Анализ деятельности ВУД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365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F6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95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Васильева С.И.</w:t>
            </w:r>
          </w:p>
        </w:tc>
      </w:tr>
      <w:tr w:rsidR="00046C67" w:rsidRPr="0006532B" w14:paraId="15A682D7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6D0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6B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9267" w14:textId="77777777" w:rsidR="00046C67" w:rsidRPr="0006532B" w:rsidRDefault="00046C67">
            <w:pPr>
              <w:spacing w:after="20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Проверка ЛНА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D46" w14:textId="3986CB53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1EC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FA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1A54BD1D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3C49" w14:textId="762F4BCC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8F9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64BC" w14:textId="77777777" w:rsidR="00046C67" w:rsidRPr="0006532B" w:rsidRDefault="00046C67">
            <w:pPr>
              <w:spacing w:after="20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Проверка сайтов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927" w14:textId="0332F118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CC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F25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098AC966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BC47" w14:textId="0F7BD4E9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D93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Ежеквартально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029F" w14:textId="77777777" w:rsidR="00046C67" w:rsidRPr="0006532B" w:rsidRDefault="00046C67">
            <w:pPr>
              <w:spacing w:after="20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Мониторинг профилактических мероприятий по ФЗ-120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603" w14:textId="5457D333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F69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5E6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595A35E3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0D12" w14:textId="1CA3B59B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3C2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Декабрь, май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DBD0" w14:textId="77777777" w:rsidR="00046C67" w:rsidRPr="0006532B" w:rsidRDefault="00046C67">
            <w:pPr>
              <w:spacing w:after="20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Отчет деятельности ТПМПК, мониторинг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27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Федеральный </w:t>
            </w:r>
          </w:p>
          <w:p w14:paraId="75A1D5B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3F5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FA0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3C3B82AE" w14:textId="77777777" w:rsidTr="00FB09C1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20A6" w14:textId="77777777" w:rsidR="00046C67" w:rsidRPr="0006532B" w:rsidRDefault="00046C67" w:rsidP="00FB09C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II. Информационн</w:t>
            </w:r>
            <w:proofErr w:type="gramStart"/>
            <w:r w:rsidRPr="0006532B">
              <w:rPr>
                <w:b/>
                <w:sz w:val="22"/>
                <w:szCs w:val="22"/>
                <w:lang w:eastAsia="en-US"/>
              </w:rPr>
              <w:t>о-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b/>
                <w:sz w:val="22"/>
                <w:szCs w:val="22"/>
                <w:lang w:eastAsia="en-US"/>
              </w:rPr>
              <w:t>методическое сопровождение (семинары и совещания)</w:t>
            </w:r>
          </w:p>
        </w:tc>
      </w:tr>
      <w:tr w:rsidR="00046C67" w:rsidRPr="0006532B" w14:paraId="3E8CBD0B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2926" w14:textId="4F7AAF4F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6BC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Август-сентябрь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405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Утверждение планов работы на 2024-2025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C9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D98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35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68C05EA8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5B0" w14:textId="30A445CA" w:rsidR="00046C67" w:rsidRPr="0006532B" w:rsidRDefault="00046C67" w:rsidP="00FB09C1">
            <w:pPr>
              <w:tabs>
                <w:tab w:val="left" w:pos="347"/>
              </w:tabs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B0D9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3B7E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Фестиваль «Мое лето»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0F4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69E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F10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1584E4FE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3231" w14:textId="4EE0DEF2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4F8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C934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Августовское совещание работников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25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64F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D1D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59087164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A23E" w14:textId="23D5C361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E05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</w:t>
            </w:r>
          </w:p>
          <w:p w14:paraId="6FAF5B5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0EBD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Заседание Совета родителей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Нюрбинского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3A1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08A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EF9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38E420A6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FDF" w14:textId="5AB5356E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3FF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7572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Открытое родительское собрание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A8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D9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ОО, Совет родителей 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7E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2CE9AA6A" w14:textId="77777777" w:rsidTr="00B809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5C52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6B5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Сентябрь, январь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3C1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Школа молодого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FC35" w14:textId="3308C043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2F9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298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Васильева С.И.</w:t>
            </w:r>
          </w:p>
        </w:tc>
      </w:tr>
      <w:tr w:rsidR="00046C67" w:rsidRPr="0006532B" w14:paraId="5D6CD9C6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7416" w14:textId="74CFAAF4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FB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CABC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Установочный семинар по МПЗ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F8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02C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7B3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Васильева С.И. </w:t>
            </w:r>
          </w:p>
        </w:tc>
      </w:tr>
      <w:tr w:rsidR="00046C67" w:rsidRPr="0006532B" w14:paraId="52018061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773E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81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7101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Семинар "Работа на платформе "РП СПТ" по новой методике проведения СПТ"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69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C9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63B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2CC41150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F0B7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06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Ноябрь, март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3AD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Практико-ориентированный семинар для педагогов, психологов, социальных педагогов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4FE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DB2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6F7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Васильева С.И. </w:t>
            </w:r>
          </w:p>
        </w:tc>
      </w:tr>
      <w:tr w:rsidR="00046C67" w:rsidRPr="0006532B" w14:paraId="0EDCFBE4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EA0C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33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 xml:space="preserve">Сентябрь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40B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Совещание руководителей школьных музеев, театров, ШСК, ВПК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910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AE0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B57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46C67" w:rsidRPr="0006532B" w14:paraId="2D985B1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00CA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09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Октябрь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8161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Семинар по организации школьных спортивных клубов, военно-</w:t>
            </w:r>
            <w:proofErr w:type="spellStart"/>
            <w:r w:rsidRPr="0006532B">
              <w:rPr>
                <w:lang w:eastAsia="en-US"/>
              </w:rPr>
              <w:t>патриотическихт</w:t>
            </w:r>
            <w:proofErr w:type="spellEnd"/>
            <w:r w:rsidRPr="0006532B">
              <w:rPr>
                <w:lang w:eastAsia="en-US"/>
              </w:rPr>
              <w:t xml:space="preserve"> клубов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1C4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EC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ОО, РМО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E8D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Владимиров К.А.</w:t>
            </w:r>
          </w:p>
        </w:tc>
      </w:tr>
      <w:tr w:rsidR="00046C67" w:rsidRPr="0006532B" w14:paraId="18AC11C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88A5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lastRenderedPageBreak/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A3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05E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Семинар для классных руководителей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B9C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DDC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30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6AFA7EF0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6E3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9E9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795E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 xml:space="preserve">Семинар советников по воспитанию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F04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9C3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55B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Можукова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046C67" w:rsidRPr="0006532B" w14:paraId="38CD799F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573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4C9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 xml:space="preserve">Октябрь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1BD9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Семинар "Организация горячего питания в ОО. Размещение ежедневного меню на сайтах школ и организация родительского контроля"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42F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C6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DD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29123BDA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8C9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308E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A1D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Муниципальный этап конкурса «Классный руководитель 2025»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E3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8ED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2C9D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</w:p>
          <w:p w14:paraId="24A3557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Кюндядинская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СОШ»</w:t>
            </w:r>
          </w:p>
        </w:tc>
      </w:tr>
      <w:tr w:rsidR="00046C67" w:rsidRPr="0006532B" w14:paraId="4D184F50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E593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7E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shd w:val="clear" w:color="auto" w:fill="FFFFFF"/>
                <w:lang w:eastAsia="en-US"/>
              </w:rPr>
              <w:t>Ежеквартально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80B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Профилактические десанты в образовательные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90A4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AD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C6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Васильева С.И.</w:t>
            </w:r>
          </w:p>
        </w:tc>
      </w:tr>
      <w:tr w:rsidR="00046C67" w:rsidRPr="0006532B" w14:paraId="7FB2C8D2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9AFC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971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Сентябрь – октябрь </w:t>
            </w:r>
          </w:p>
          <w:p w14:paraId="1F3EAD5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D358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 xml:space="preserve">Методическое сопровождение молодых руководителей, специалистов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56C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DA8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306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506DDE31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109C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EEF1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</w:t>
            </w:r>
          </w:p>
          <w:p w14:paraId="0D2744D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4CF7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Педагогическая мастерская «Лучшие практики образовательных учреждений»</w:t>
            </w:r>
          </w:p>
          <w:p w14:paraId="4C5A7D8A" w14:textId="16C81547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>Патриотическое воспитание</w:t>
            </w:r>
          </w:p>
          <w:p w14:paraId="468F00DB" w14:textId="77777777" w:rsidR="00046C67" w:rsidRPr="0006532B" w:rsidRDefault="00046C6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-Организация летней оздоровительной кампании</w:t>
            </w:r>
          </w:p>
          <w:p w14:paraId="7720B6B5" w14:textId="3709EF28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>Реализация программы «</w:t>
            </w:r>
            <w:proofErr w:type="spellStart"/>
            <w:r w:rsidR="00046C67" w:rsidRPr="0006532B">
              <w:rPr>
                <w:sz w:val="22"/>
                <w:szCs w:val="22"/>
                <w:lang w:eastAsia="en-US"/>
              </w:rPr>
              <w:t>Эркээйи</w:t>
            </w:r>
            <w:proofErr w:type="spellEnd"/>
            <w:r w:rsidR="00046C67"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6C67" w:rsidRPr="0006532B">
              <w:rPr>
                <w:sz w:val="22"/>
                <w:szCs w:val="22"/>
                <w:lang w:eastAsia="en-US"/>
              </w:rPr>
              <w:t>эргиирэ</w:t>
            </w:r>
            <w:proofErr w:type="spellEnd"/>
            <w:r w:rsidR="00046C67" w:rsidRPr="0006532B">
              <w:rPr>
                <w:sz w:val="22"/>
                <w:szCs w:val="22"/>
                <w:lang w:eastAsia="en-US"/>
              </w:rPr>
              <w:t>»</w:t>
            </w:r>
          </w:p>
          <w:p w14:paraId="3D0E4633" w14:textId="57DF2D71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 xml:space="preserve">Создание медиа пространства </w:t>
            </w:r>
          </w:p>
          <w:p w14:paraId="67A7E386" w14:textId="2C286C13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>Создание среды развития</w:t>
            </w:r>
          </w:p>
          <w:p w14:paraId="2ED07315" w14:textId="3D4EF7E4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>Работа с родительской общественностью</w:t>
            </w:r>
          </w:p>
          <w:p w14:paraId="0DDBB995" w14:textId="2B6C596C" w:rsidR="00046C67" w:rsidRPr="0006532B" w:rsidRDefault="00B80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46C67" w:rsidRPr="0006532B">
              <w:rPr>
                <w:sz w:val="22"/>
                <w:szCs w:val="22"/>
                <w:lang w:eastAsia="en-US"/>
              </w:rPr>
              <w:t>Системная организация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18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911" w14:textId="1CD04D6F" w:rsidR="00046C67" w:rsidRPr="0006532B" w:rsidRDefault="00046C67" w:rsidP="00B809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ОО, МБОУ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Аканинская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СОШ им. П.С. Егорова»</w:t>
            </w:r>
            <w:r w:rsidR="00B809C0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>Совет родителей 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B3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50F2A637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CF66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4E7A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0AB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>Выездные семинары-практикумы в образовательные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1B7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CCFF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4832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5DB10F34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7628" w14:textId="77777777" w:rsidR="00046C67" w:rsidRPr="0006532B" w:rsidRDefault="00046C67" w:rsidP="00FB09C1">
            <w:pPr>
              <w:spacing w:line="256" w:lineRule="auto"/>
              <w:jc w:val="center"/>
              <w:rPr>
                <w:sz w:val="22"/>
                <w:szCs w:val="22"/>
                <w:lang w:val="tt-RU" w:eastAsia="en-US"/>
              </w:rPr>
            </w:pPr>
            <w:r w:rsidRPr="0006532B">
              <w:rPr>
                <w:sz w:val="22"/>
                <w:szCs w:val="22"/>
                <w:lang w:val="tt-RU" w:eastAsia="en-US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9EC5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B4EB" w14:textId="77777777" w:rsidR="00046C67" w:rsidRPr="0006532B" w:rsidRDefault="00046C67">
            <w:pPr>
              <w:pStyle w:val="TableParagraph"/>
              <w:spacing w:line="256" w:lineRule="auto"/>
              <w:jc w:val="both"/>
              <w:rPr>
                <w:lang w:eastAsia="en-US"/>
              </w:rPr>
            </w:pPr>
            <w:r w:rsidRPr="0006532B">
              <w:rPr>
                <w:lang w:eastAsia="en-US"/>
              </w:rPr>
              <w:t xml:space="preserve">КПК для заместителей директора по ВР, педагогов-психологов, социальных педагогов, классных руководителей, советников по воспитанию, родителей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94E8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53BB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29C3" w14:textId="77777777" w:rsidR="00046C67" w:rsidRPr="0006532B" w:rsidRDefault="00046C6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ОВиДО</w:t>
            </w:r>
            <w:proofErr w:type="spellEnd"/>
          </w:p>
        </w:tc>
      </w:tr>
      <w:tr w:rsidR="00046C67" w:rsidRPr="0006532B" w14:paraId="760A721A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746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5C28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1BE" w14:textId="77777777" w:rsidR="00046C67" w:rsidRPr="0006532B" w:rsidRDefault="00046C67">
            <w:pPr>
              <w:pStyle w:val="ab"/>
              <w:spacing w:line="256" w:lineRule="auto"/>
              <w:jc w:val="both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Февральское совещание работников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8F91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6379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Совет родителей 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02D4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ОВиДО</w:t>
            </w:r>
            <w:proofErr w:type="spellEnd"/>
          </w:p>
        </w:tc>
      </w:tr>
      <w:tr w:rsidR="00046C67" w:rsidRPr="0006532B" w14:paraId="52BDF25D" w14:textId="77777777" w:rsidTr="00FB09C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4FA7" w14:textId="77777777" w:rsidR="00046C67" w:rsidRPr="0006532B" w:rsidRDefault="00046C67" w:rsidP="00FB09C1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650D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15 мая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8415" w14:textId="77777777" w:rsidR="00046C67" w:rsidRPr="0006532B" w:rsidRDefault="00046C67">
            <w:pPr>
              <w:pStyle w:val="ab"/>
              <w:spacing w:line="256" w:lineRule="auto"/>
              <w:jc w:val="both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Районный родительский форум «</w:t>
            </w:r>
            <w:r w:rsidRPr="0006532B">
              <w:rPr>
                <w:rFonts w:ascii="Times New Roman" w:hAnsi="Times New Roman"/>
                <w:lang w:val="sah-RU"/>
              </w:rPr>
              <w:t xml:space="preserve">ВРЕМЯ </w:t>
            </w:r>
            <w:proofErr w:type="gramStart"/>
            <w:r w:rsidRPr="0006532B">
              <w:rPr>
                <w:rFonts w:ascii="Times New Roman" w:hAnsi="Times New Roman"/>
                <w:lang w:val="sah-RU"/>
              </w:rPr>
              <w:t>СЕМЬИ</w:t>
            </w:r>
            <w:r w:rsidRPr="0006532B">
              <w:rPr>
                <w:rFonts w:ascii="Times New Roman" w:hAnsi="Times New Roman"/>
              </w:rPr>
              <w:t>-В</w:t>
            </w:r>
            <w:r w:rsidRPr="0006532B">
              <w:rPr>
                <w:rFonts w:ascii="Times New Roman" w:hAnsi="Times New Roman"/>
                <w:lang w:val="sah-RU"/>
              </w:rPr>
              <w:t>РЕМЯ</w:t>
            </w:r>
            <w:proofErr w:type="gramEnd"/>
            <w:r w:rsidRPr="0006532B">
              <w:rPr>
                <w:rFonts w:ascii="Times New Roman" w:hAnsi="Times New Roman"/>
                <w:lang w:val="sah-RU"/>
              </w:rPr>
              <w:t xml:space="preserve"> СЕМЬЕ</w:t>
            </w:r>
            <w:r w:rsidRPr="0006532B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3BB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6F6D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r w:rsidRPr="0006532B">
              <w:rPr>
                <w:rFonts w:ascii="Times New Roman" w:hAnsi="Times New Roman"/>
              </w:rPr>
              <w:t>ОО, Совет родителей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710D" w14:textId="77777777" w:rsidR="00046C67" w:rsidRPr="0006532B" w:rsidRDefault="00046C67">
            <w:pPr>
              <w:pStyle w:val="ab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532B">
              <w:rPr>
                <w:rFonts w:ascii="Times New Roman" w:hAnsi="Times New Roman"/>
              </w:rPr>
              <w:t>ОВиДО</w:t>
            </w:r>
            <w:proofErr w:type="spellEnd"/>
          </w:p>
        </w:tc>
      </w:tr>
    </w:tbl>
    <w:p w14:paraId="5C07B02D" w14:textId="77777777" w:rsidR="00046C67" w:rsidRPr="0006532B" w:rsidRDefault="00046C67" w:rsidP="00046C67">
      <w:pPr>
        <w:rPr>
          <w:sz w:val="22"/>
          <w:szCs w:val="22"/>
        </w:rPr>
      </w:pPr>
    </w:p>
    <w:p w14:paraId="1B36AE88" w14:textId="77777777" w:rsidR="00046C67" w:rsidRDefault="00046C67" w:rsidP="00046C67">
      <w:pPr>
        <w:rPr>
          <w:sz w:val="22"/>
          <w:szCs w:val="22"/>
        </w:rPr>
      </w:pPr>
    </w:p>
    <w:p w14:paraId="49466A03" w14:textId="2D5DC2F1" w:rsidR="004967DD" w:rsidRDefault="004967D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046C67" w:rsidRPr="0006532B" w14:paraId="6CC6BA6E" w14:textId="77777777" w:rsidTr="00046C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5467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lastRenderedPageBreak/>
              <w:t>Месяц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159" w14:textId="77777777" w:rsidR="00046C67" w:rsidRPr="0006532B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Мероприятия для учащихся</w:t>
            </w:r>
          </w:p>
        </w:tc>
      </w:tr>
      <w:tr w:rsidR="00046C67" w:rsidRPr="0006532B" w14:paraId="40635138" w14:textId="77777777" w:rsidTr="00046C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0BC5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3725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Спартакиада школьников по легкой атлетике</w:t>
            </w:r>
          </w:p>
        </w:tc>
      </w:tr>
      <w:tr w:rsidR="00046C67" w:rsidRPr="0006532B" w14:paraId="5FC36440" w14:textId="77777777" w:rsidTr="00046C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5D3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 xml:space="preserve">9 сентября 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2961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реки Марха</w:t>
            </w:r>
          </w:p>
        </w:tc>
      </w:tr>
      <w:tr w:rsidR="00046C67" w:rsidRPr="0006532B" w14:paraId="75DF103A" w14:textId="77777777" w:rsidTr="00046C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C84F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F7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Конкурс "Святые Матери Победы"</w:t>
            </w:r>
          </w:p>
        </w:tc>
      </w:tr>
      <w:tr w:rsidR="00046C67" w:rsidRPr="0006532B" w14:paraId="59566C25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85C6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A46A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Семейный спортивный фестиваль</w:t>
            </w:r>
          </w:p>
        </w:tc>
      </w:tr>
      <w:tr w:rsidR="00046C67" w:rsidRPr="0006532B" w14:paraId="30959091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806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CD31" w14:textId="77777777" w:rsidR="00046C67" w:rsidRPr="0006532B" w:rsidRDefault="00046C67">
            <w:pPr>
              <w:rPr>
                <w:sz w:val="22"/>
                <w:szCs w:val="22"/>
                <w:lang w:val="sah-RU"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Игры предков муниципальный этап</w:t>
            </w:r>
          </w:p>
        </w:tc>
      </w:tr>
      <w:tr w:rsidR="00046C67" w:rsidRPr="0006532B" w14:paraId="0FD8AA52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D441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A9B1" w14:textId="77777777" w:rsidR="00046C67" w:rsidRPr="0006532B" w:rsidRDefault="00046C67">
            <w:pPr>
              <w:rPr>
                <w:sz w:val="22"/>
                <w:szCs w:val="22"/>
                <w:lang w:val="sah-RU"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Спартакиада школьников НР по баскетболу</w:t>
            </w:r>
          </w:p>
        </w:tc>
      </w:tr>
      <w:tr w:rsidR="00046C67" w:rsidRPr="0006532B" w14:paraId="0F610CB7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60D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D548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 этап XVIII Республиканского конкурса среди учащихся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 Будущий дипломат - 2024</w:t>
            </w:r>
          </w:p>
        </w:tc>
      </w:tr>
      <w:tr w:rsidR="00046C67" w:rsidRPr="0006532B" w14:paraId="54DAD177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EFE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6D4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Спартакиада школьников НР по гимнастике</w:t>
            </w:r>
          </w:p>
        </w:tc>
      </w:tr>
      <w:tr w:rsidR="00046C67" w:rsidRPr="0006532B" w14:paraId="5230050E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2E3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472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Декада, посвященная Дню Героев Отечества 1-10 декабря</w:t>
            </w:r>
          </w:p>
        </w:tc>
      </w:tr>
      <w:tr w:rsidR="00046C67" w:rsidRPr="0006532B" w14:paraId="76197227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DA68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85F8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Всероссийский проект «Смотри, это Россия!»</w:t>
            </w:r>
          </w:p>
        </w:tc>
      </w:tr>
      <w:tr w:rsidR="00046C67" w:rsidRPr="0006532B" w14:paraId="2A45CB59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340F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0E2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Елка Главы МР «Нюрбинский район»</w:t>
            </w:r>
          </w:p>
        </w:tc>
      </w:tr>
      <w:tr w:rsidR="00046C67" w:rsidRPr="0006532B" w14:paraId="5F163FD2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8BA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07C8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Елка Главы Республики Саха (Якутия)</w:t>
            </w:r>
          </w:p>
        </w:tc>
      </w:tr>
      <w:tr w:rsidR="00046C67" w:rsidRPr="0006532B" w14:paraId="17BBAF16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5605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2E4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 этап Спартакиады школьников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 Баскетбол 3х3</w:t>
            </w:r>
          </w:p>
        </w:tc>
      </w:tr>
      <w:tr w:rsidR="00046C67" w:rsidRPr="0006532B" w14:paraId="76BD62C3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92B2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76E1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Открытые военно-спортивные игры «Юный Динамовец»</w:t>
            </w:r>
          </w:p>
        </w:tc>
      </w:tr>
      <w:tr w:rsidR="00046C67" w:rsidRPr="0006532B" w14:paraId="5A1156B0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C88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0D9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ВСФК "ГТО" I-IV ступень</w:t>
            </w:r>
          </w:p>
        </w:tc>
      </w:tr>
      <w:tr w:rsidR="00046C67" w:rsidRPr="0006532B" w14:paraId="66A3AAA7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8051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9038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Муус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6532B">
              <w:rPr>
                <w:sz w:val="22"/>
                <w:szCs w:val="22"/>
                <w:lang w:eastAsia="en-US"/>
              </w:rPr>
              <w:t>устар</w:t>
            </w:r>
            <w:proofErr w:type="spellEnd"/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Гонки ГТО VI ступень отборочный этап</w:t>
            </w:r>
          </w:p>
        </w:tc>
      </w:tr>
      <w:tr w:rsidR="00046C67" w:rsidRPr="0006532B" w14:paraId="56BE3175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1AE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F119" w14:textId="77777777" w:rsidR="00046C67" w:rsidRPr="0006532B" w:rsidRDefault="00046C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 xml:space="preserve">Спартакиада школьников по волейболу </w:t>
            </w:r>
          </w:p>
        </w:tc>
      </w:tr>
      <w:tr w:rsidR="00046C67" w:rsidRPr="0006532B" w14:paraId="62F0986F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C7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4256" w14:textId="77777777" w:rsidR="00046C67" w:rsidRPr="0006532B" w:rsidRDefault="00046C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Участие во всероссийском конкурсе сочинений «Без срока давности» январь, февраль</w:t>
            </w:r>
          </w:p>
        </w:tc>
      </w:tr>
      <w:tr w:rsidR="00046C67" w:rsidRPr="0006532B" w14:paraId="714C1413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732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A016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Месячник патриотического воспитания (По отдельному плану)</w:t>
            </w:r>
          </w:p>
        </w:tc>
      </w:tr>
      <w:tr w:rsidR="00046C67" w:rsidRPr="0006532B" w14:paraId="1FDDB9DE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23E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FADC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Республиканская военно-спортивная игра «Патриот»</w:t>
            </w:r>
          </w:p>
        </w:tc>
      </w:tr>
      <w:tr w:rsidR="00046C67" w:rsidRPr="0006532B" w14:paraId="081B323B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3B5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DBA" w14:textId="77777777" w:rsidR="00046C67" w:rsidRPr="0006532B" w:rsidRDefault="00046C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>Спартакиада школьников по настольному теннису</w:t>
            </w:r>
          </w:p>
        </w:tc>
      </w:tr>
      <w:tr w:rsidR="00046C67" w:rsidRPr="0006532B" w14:paraId="2ABEE3DB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A3C1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DDEE" w14:textId="77777777" w:rsidR="00046C67" w:rsidRPr="0006532B" w:rsidRDefault="00046C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06532B">
              <w:rPr>
                <w:color w:val="000000"/>
                <w:sz w:val="22"/>
                <w:szCs w:val="22"/>
                <w:lang w:eastAsia="en-US"/>
              </w:rPr>
              <w:t>ВСИ Снежный Барс-2025</w:t>
            </w:r>
          </w:p>
        </w:tc>
      </w:tr>
      <w:tr w:rsidR="00046C67" w:rsidRPr="0006532B" w14:paraId="1DF6DF5F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0DB7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186C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конкурс театральных коллективов</w:t>
            </w:r>
          </w:p>
          <w:p w14:paraId="6F7CB349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 "МУЧУК-2025"</w:t>
            </w:r>
          </w:p>
        </w:tc>
      </w:tr>
      <w:tr w:rsidR="00046C67" w:rsidRPr="0006532B" w14:paraId="63AE9C18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1010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368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Республиканский конкурс «Святые Матери Победы» на лучшую поисковую экспедицию школьников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 30 января -5 мая</w:t>
            </w:r>
          </w:p>
        </w:tc>
      </w:tr>
      <w:tr w:rsidR="00046C67" w:rsidRPr="0006532B" w14:paraId="30C91CED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137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56A" w14:textId="77777777" w:rsidR="00046C67" w:rsidRPr="0006532B" w:rsidRDefault="00046C67">
            <w:pPr>
              <w:rPr>
                <w:color w:val="1F1F1F"/>
                <w:sz w:val="22"/>
                <w:szCs w:val="22"/>
                <w:shd w:val="clear" w:color="auto" w:fill="FFFFFF"/>
                <w:lang w:eastAsia="en-US"/>
              </w:rPr>
            </w:pPr>
            <w:r w:rsidRPr="0006532B">
              <w:rPr>
                <w:color w:val="1F1F1F"/>
                <w:sz w:val="22"/>
                <w:szCs w:val="22"/>
                <w:shd w:val="clear" w:color="auto" w:fill="FFFFFF"/>
                <w:lang w:eastAsia="en-US"/>
              </w:rPr>
              <w:t>Районный конкурс "Звездный класс"</w:t>
            </w:r>
          </w:p>
        </w:tc>
      </w:tr>
      <w:tr w:rsidR="00046C67" w:rsidRPr="0006532B" w14:paraId="1ABA2AE1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8F08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0510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конкурс песни и строя среди начальных классов</w:t>
            </w:r>
          </w:p>
        </w:tc>
      </w:tr>
      <w:tr w:rsidR="00046C67" w:rsidRPr="0006532B" w14:paraId="48CCADE8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B13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B0BB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Спартакиада школьников по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мас-рестлингу</w:t>
            </w:r>
            <w:proofErr w:type="spellEnd"/>
          </w:p>
        </w:tc>
      </w:tr>
      <w:tr w:rsidR="00046C67" w:rsidRPr="0006532B" w14:paraId="79F45EE3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6B0E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6C1" w14:textId="6D5169DA" w:rsidR="00046C67" w:rsidRPr="0006532B" w:rsidRDefault="00B809C0" w:rsidP="00B80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конкурс "</w:t>
            </w:r>
            <w:r>
              <w:rPr>
                <w:sz w:val="22"/>
                <w:szCs w:val="22"/>
                <w:lang w:val="sah-RU" w:eastAsia="en-US"/>
              </w:rPr>
              <w:t>Ү</w:t>
            </w:r>
            <w:proofErr w:type="gramStart"/>
            <w:r>
              <w:rPr>
                <w:sz w:val="22"/>
                <w:szCs w:val="22"/>
                <w:lang w:val="sah-RU" w:eastAsia="en-US"/>
              </w:rPr>
              <w:t>р</w:t>
            </w:r>
            <w:proofErr w:type="gramEnd"/>
            <w:r>
              <w:rPr>
                <w:sz w:val="22"/>
                <w:szCs w:val="22"/>
                <w:lang w:val="sah-RU" w:eastAsia="en-US"/>
              </w:rPr>
              <w:t>үҥ</w:t>
            </w:r>
            <w:r w:rsidR="00046C67"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6C67" w:rsidRPr="0006532B">
              <w:rPr>
                <w:sz w:val="22"/>
                <w:szCs w:val="22"/>
                <w:lang w:eastAsia="en-US"/>
              </w:rPr>
              <w:t>уолан</w:t>
            </w:r>
            <w:proofErr w:type="spellEnd"/>
            <w:r w:rsidR="00046C67" w:rsidRPr="0006532B">
              <w:rPr>
                <w:sz w:val="22"/>
                <w:szCs w:val="22"/>
                <w:lang w:eastAsia="en-US"/>
              </w:rPr>
              <w:t>- 2025»</w:t>
            </w:r>
          </w:p>
        </w:tc>
      </w:tr>
      <w:tr w:rsidR="00046C67" w:rsidRPr="0006532B" w14:paraId="1D2B3CF9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66F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F7D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Месячник психологического здоровья</w:t>
            </w:r>
          </w:p>
        </w:tc>
      </w:tr>
      <w:tr w:rsidR="00046C67" w:rsidRPr="0006532B" w14:paraId="587F11A0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D8C7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063D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Региональный конкурс среди школьных столовых "Лучшая школьная столовая"</w:t>
            </w:r>
          </w:p>
        </w:tc>
      </w:tr>
      <w:tr w:rsidR="00046C67" w:rsidRPr="0006532B" w14:paraId="2842B766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B33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DBF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Финальный этап республиканского конкурса "Будущий дипломат"</w:t>
            </w:r>
          </w:p>
        </w:tc>
      </w:tr>
      <w:tr w:rsidR="00046C67" w:rsidRPr="0006532B" w14:paraId="3C17A4B9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83D2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8DF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Спартакиада школьников по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нациоанльным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настольным играм "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Хабылык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Хаамыска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"</w:t>
            </w:r>
          </w:p>
        </w:tc>
      </w:tr>
      <w:tr w:rsidR="00046C67" w:rsidRPr="0006532B" w14:paraId="47DF5AA4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3282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53E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конкурс Саха-КВН</w:t>
            </w:r>
          </w:p>
        </w:tc>
      </w:tr>
      <w:tr w:rsidR="00046C67" w:rsidRPr="0006532B" w14:paraId="4A50A1E4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2DC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04B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Лично-командное соревнование ВСФК "ГТО" в зачет Спартакиады школьников.</w:t>
            </w:r>
          </w:p>
        </w:tc>
      </w:tr>
      <w:tr w:rsidR="00046C67" w:rsidRPr="0006532B" w14:paraId="152B4566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7A0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E6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Спартакиада школьников по лыжным гонкам</w:t>
            </w:r>
          </w:p>
        </w:tc>
      </w:tr>
      <w:tr w:rsidR="00046C67" w:rsidRPr="0006532B" w14:paraId="4E6DD812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3DC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58A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color w:val="1F1F1F"/>
                <w:sz w:val="22"/>
                <w:szCs w:val="22"/>
                <w:shd w:val="clear" w:color="auto" w:fill="FFFFFF"/>
                <w:lang w:eastAsia="en-US"/>
              </w:rPr>
              <w:t>Районный конкурс "</w:t>
            </w:r>
            <w:proofErr w:type="spellStart"/>
            <w:r w:rsidRPr="0006532B">
              <w:rPr>
                <w:color w:val="1F1F1F"/>
                <w:sz w:val="22"/>
                <w:szCs w:val="22"/>
                <w:shd w:val="clear" w:color="auto" w:fill="FFFFFF"/>
                <w:lang w:eastAsia="en-US"/>
              </w:rPr>
              <w:t>Мастерята</w:t>
            </w:r>
            <w:proofErr w:type="spellEnd"/>
            <w:r w:rsidRPr="0006532B">
              <w:rPr>
                <w:color w:val="1F1F1F"/>
                <w:sz w:val="22"/>
                <w:szCs w:val="22"/>
                <w:shd w:val="clear" w:color="auto" w:fill="FFFFFF"/>
                <w:lang w:eastAsia="en-US"/>
              </w:rPr>
              <w:t>"</w:t>
            </w:r>
          </w:p>
        </w:tc>
      </w:tr>
      <w:tr w:rsidR="00046C67" w:rsidRPr="0006532B" w14:paraId="097C3E09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1BAE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C6B1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Открытые уроки в общеобразовательных учреждениях Нюрбинского района с привлечением активистов ШУС</w:t>
            </w:r>
          </w:p>
        </w:tc>
      </w:tr>
      <w:tr w:rsidR="00046C67" w:rsidRPr="0006532B" w14:paraId="753B86DB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88D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8CA5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Неделя музейных </w:t>
            </w:r>
            <w:r w:rsidRPr="0006532B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уроков “Моя Республика»</w:t>
            </w:r>
          </w:p>
        </w:tc>
      </w:tr>
      <w:tr w:rsidR="00046C67" w:rsidRPr="0006532B" w14:paraId="779C72B7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593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3F2D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Классная встреча «Диалог с депутатом» в рамках дня местного самоуправления</w:t>
            </w:r>
          </w:p>
        </w:tc>
      </w:tr>
      <w:tr w:rsidR="00046C67" w:rsidRPr="0006532B" w14:paraId="405C9C7F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E0B9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F7FD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6532B">
              <w:rPr>
                <w:color w:val="2E4052"/>
                <w:sz w:val="22"/>
                <w:szCs w:val="22"/>
                <w:shd w:val="clear" w:color="auto" w:fill="FFFFFF"/>
                <w:lang w:eastAsia="en-US"/>
              </w:rPr>
              <w:t>Книжно</w:t>
            </w:r>
            <w:proofErr w:type="spellEnd"/>
            <w:r w:rsidRPr="0006532B">
              <w:rPr>
                <w:color w:val="2E4052"/>
                <w:sz w:val="22"/>
                <w:szCs w:val="22"/>
                <w:shd w:val="clear" w:color="auto" w:fill="FFFFFF"/>
                <w:lang w:eastAsia="en-US"/>
              </w:rPr>
              <w:t>-информационная выставка «27 апреля - особая дата в истории Якутии»</w:t>
            </w:r>
            <w:r w:rsidRPr="0006532B">
              <w:rPr>
                <w:sz w:val="22"/>
                <w:szCs w:val="22"/>
                <w:lang w:eastAsia="en-US"/>
              </w:rPr>
              <w:t>, фотовыставки, виртуальные выставки, интеллектуальные познавательные игры, тематические часы «Моя родная Республика», игра викторина по истории Якутии, тематические уроки, лекции, уроки гражданственности, посвященные Дню Республики Саха (Якутия)</w:t>
            </w:r>
            <w:proofErr w:type="gramEnd"/>
          </w:p>
        </w:tc>
      </w:tr>
      <w:tr w:rsidR="00046C67" w:rsidRPr="0006532B" w14:paraId="709A15D9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8A14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083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Выставка "Герои спецоперации"</w:t>
            </w:r>
          </w:p>
        </w:tc>
      </w:tr>
      <w:tr w:rsidR="00046C67" w:rsidRPr="0006532B" w14:paraId="430EB014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703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E90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Книжные выставки «Моя Якутия: незыблемая связь времен, традиций и культуры», «Республика Саха (Якутия): от автономии к современной государственности».  Тематические подборки на сайте Национальной библиотеки Республики Саха (Якутия) </w:t>
            </w:r>
            <w:hyperlink r:id="rId8" w:history="1">
              <w:r w:rsidRPr="0006532B">
                <w:rPr>
                  <w:rStyle w:val="ad"/>
                  <w:sz w:val="22"/>
                  <w:szCs w:val="22"/>
                  <w:lang w:val="en-US" w:eastAsia="en-US"/>
                </w:rPr>
                <w:t>https</w:t>
              </w:r>
              <w:r w:rsidRPr="0006532B">
                <w:rPr>
                  <w:rStyle w:val="ad"/>
                  <w:sz w:val="22"/>
                  <w:szCs w:val="22"/>
                  <w:lang w:eastAsia="en-US"/>
                </w:rPr>
                <w:t>://</w:t>
              </w:r>
              <w:r w:rsidRPr="0006532B">
                <w:rPr>
                  <w:rStyle w:val="ad"/>
                  <w:sz w:val="22"/>
                  <w:szCs w:val="22"/>
                  <w:lang w:val="en-US" w:eastAsia="en-US"/>
                </w:rPr>
                <w:t>new</w:t>
              </w:r>
              <w:r w:rsidRPr="0006532B">
                <w:rPr>
                  <w:rStyle w:val="ad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6532B">
                <w:rPr>
                  <w:rStyle w:val="ad"/>
                  <w:sz w:val="22"/>
                  <w:szCs w:val="22"/>
                  <w:lang w:val="en-US" w:eastAsia="en-US"/>
                </w:rPr>
                <w:t>nlrs</w:t>
              </w:r>
              <w:proofErr w:type="spellEnd"/>
              <w:r w:rsidRPr="0006532B">
                <w:rPr>
                  <w:rStyle w:val="ad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6532B">
                <w:rPr>
                  <w:rStyle w:val="ad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Pr="0006532B">
                <w:rPr>
                  <w:rStyle w:val="ad"/>
                  <w:sz w:val="22"/>
                  <w:szCs w:val="22"/>
                  <w:lang w:eastAsia="en-US"/>
                </w:rPr>
                <w:t>/</w:t>
              </w:r>
              <w:r w:rsidRPr="0006532B">
                <w:rPr>
                  <w:rStyle w:val="ad"/>
                  <w:sz w:val="22"/>
                  <w:szCs w:val="22"/>
                  <w:lang w:val="en-US" w:eastAsia="en-US"/>
                </w:rPr>
                <w:t>collections</w:t>
              </w:r>
              <w:r w:rsidRPr="0006532B">
                <w:rPr>
                  <w:rStyle w:val="ad"/>
                  <w:sz w:val="22"/>
                  <w:szCs w:val="22"/>
                  <w:lang w:eastAsia="en-US"/>
                </w:rPr>
                <w:t>/477</w:t>
              </w:r>
            </w:hyperlink>
            <w:r w:rsidRPr="0006532B">
              <w:rPr>
                <w:sz w:val="22"/>
                <w:szCs w:val="22"/>
                <w:lang w:eastAsia="en-US"/>
              </w:rPr>
              <w:t xml:space="preserve"> «От Якутской АССР до Республики Саха (Якутия)»</w:t>
            </w:r>
          </w:p>
        </w:tc>
      </w:tr>
      <w:tr w:rsidR="00046C67" w:rsidRPr="0006532B" w14:paraId="33AD6B71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7B9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07D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единых действий Российского движения школьников, посвященный Дню Республики Саха (Якутия)</w:t>
            </w:r>
          </w:p>
        </w:tc>
      </w:tr>
      <w:tr w:rsidR="00046C67" w:rsidRPr="0006532B" w14:paraId="489454B5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217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D22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Акция по уборке мемориальных комплексов, памятников на территории наслегов, города</w:t>
            </w:r>
          </w:p>
        </w:tc>
      </w:tr>
      <w:tr w:rsidR="00046C67" w:rsidRPr="0006532B" w14:paraId="040FC550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80B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4B7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Выставка рисунков «Моя Якутия»</w:t>
            </w:r>
          </w:p>
        </w:tc>
      </w:tr>
      <w:tr w:rsidR="00046C67" w:rsidRPr="0006532B" w14:paraId="6B2683B8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090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BE7C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«Патриотический час» урок для членов военно-патриотических клубов, посвященный Дню Республики Саха (Якутия)</w:t>
            </w:r>
          </w:p>
        </w:tc>
      </w:tr>
      <w:tr w:rsidR="00046C67" w:rsidRPr="0006532B" w14:paraId="6FA72DF1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209B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B06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ВСФК "ГТО"</w:t>
            </w:r>
          </w:p>
        </w:tc>
      </w:tr>
      <w:tr w:rsidR="00046C67" w:rsidRPr="0006532B" w14:paraId="00927B39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5E2C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C64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Мероприятия, посвященные Дню Победы (по отдельному плану)</w:t>
            </w:r>
          </w:p>
        </w:tc>
      </w:tr>
      <w:tr w:rsidR="00046C67" w:rsidRPr="0006532B" w14:paraId="27ED8555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DCB4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9232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Лекгоатлетическая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эстафета, посвященная Дню Победы</w:t>
            </w:r>
          </w:p>
        </w:tc>
      </w:tr>
      <w:tr w:rsidR="00046C67" w:rsidRPr="0006532B" w14:paraId="5DAB440F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E52B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93EA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Военно-спортивная  игра "Факел"</w:t>
            </w:r>
          </w:p>
        </w:tc>
      </w:tr>
      <w:tr w:rsidR="00046C67" w:rsidRPr="0006532B" w14:paraId="4578B788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DB4E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E95E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5-дневные сборы для юношей 10 классов НР.</w:t>
            </w:r>
          </w:p>
        </w:tc>
      </w:tr>
      <w:tr w:rsidR="00046C67" w:rsidRPr="0006532B" w14:paraId="7EE13A03" w14:textId="77777777" w:rsidTr="00046C6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A3F7" w14:textId="77777777" w:rsidR="00046C67" w:rsidRPr="00B809C0" w:rsidRDefault="00046C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9C0">
              <w:rPr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01E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Спартакиада начальных классов НР.</w:t>
            </w:r>
          </w:p>
        </w:tc>
      </w:tr>
      <w:tr w:rsidR="00046C67" w:rsidRPr="0006532B" w14:paraId="15762C29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915C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B19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Бал выпускников</w:t>
            </w:r>
          </w:p>
        </w:tc>
      </w:tr>
      <w:tr w:rsidR="00046C67" w:rsidRPr="0006532B" w14:paraId="3EE38360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EB5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C057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защиты детей</w:t>
            </w:r>
          </w:p>
        </w:tc>
      </w:tr>
      <w:tr w:rsidR="00046C67" w:rsidRPr="0006532B" w14:paraId="73B0660A" w14:textId="77777777" w:rsidTr="00046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D570" w14:textId="77777777" w:rsidR="00046C67" w:rsidRPr="00B809C0" w:rsidRDefault="00046C6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22E" w14:textId="77777777" w:rsidR="00046C67" w:rsidRPr="0006532B" w:rsidRDefault="00046C67">
            <w:pPr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Летняя кампания 2025</w:t>
            </w:r>
          </w:p>
        </w:tc>
      </w:tr>
    </w:tbl>
    <w:p w14:paraId="51478AD6" w14:textId="77777777" w:rsidR="00046C67" w:rsidRPr="0006532B" w:rsidRDefault="00046C67" w:rsidP="00046C67">
      <w:pPr>
        <w:rPr>
          <w:sz w:val="22"/>
          <w:szCs w:val="22"/>
        </w:rPr>
      </w:pPr>
    </w:p>
    <w:p w14:paraId="40A621AA" w14:textId="2E4455AD" w:rsidR="00046C67" w:rsidRPr="0006532B" w:rsidRDefault="00046C67" w:rsidP="00DE4641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МАУ </w:t>
      </w:r>
      <w:proofErr w:type="gramStart"/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ДО</w:t>
      </w:r>
      <w:proofErr w:type="gramEnd"/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 «</w:t>
      </w:r>
      <w:proofErr w:type="gramStart"/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Центр</w:t>
      </w:r>
      <w:proofErr w:type="gramEnd"/>
      <w:r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 xml:space="preserve"> творчества и инновационных технологий» </w:t>
      </w: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39"/>
        <w:gridCol w:w="1887"/>
        <w:gridCol w:w="7516"/>
        <w:gridCol w:w="3683"/>
      </w:tblGrid>
      <w:tr w:rsidR="00046C67" w:rsidRPr="0006532B" w14:paraId="0B387511" w14:textId="77777777" w:rsidTr="00001F25">
        <w:trPr>
          <w:trHeight w:val="18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663C2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1E129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BADDD9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3FEF3" w14:textId="6756B220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046C67" w:rsidRPr="0006532B" w14:paraId="7A48E926" w14:textId="77777777" w:rsidTr="00001F25">
        <w:trPr>
          <w:trHeight w:val="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EFB6EA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ЦЦОД «</w:t>
            </w:r>
            <w:r w:rsidRPr="0006532B">
              <w:rPr>
                <w:b/>
                <w:sz w:val="22"/>
                <w:szCs w:val="22"/>
                <w:lang w:val="en-US" w:eastAsia="en-US"/>
              </w:rPr>
              <w:t xml:space="preserve">IT - </w:t>
            </w:r>
            <w:r w:rsidRPr="0006532B">
              <w:rPr>
                <w:b/>
                <w:sz w:val="22"/>
                <w:szCs w:val="22"/>
                <w:lang w:eastAsia="en-US"/>
              </w:rPr>
              <w:t>куб»</w:t>
            </w:r>
          </w:p>
        </w:tc>
      </w:tr>
      <w:tr w:rsidR="00046C67" w:rsidRPr="0006532B" w14:paraId="344A44AE" w14:textId="77777777" w:rsidTr="00001F25">
        <w:trPr>
          <w:trHeight w:val="232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255535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42BC9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02.09 - 30.09.2024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4949F0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Набор детей в группы по направлениям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A663A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 и педагоги</w:t>
            </w:r>
          </w:p>
        </w:tc>
      </w:tr>
      <w:tr w:rsidR="00046C67" w:rsidRPr="0006532B" w14:paraId="0A5ABB0B" w14:textId="77777777" w:rsidTr="00001F25">
        <w:trPr>
          <w:trHeight w:val="269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8B79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A866A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12.09 - 13.09.2024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767893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Выездная презентация деятельности ЦЦОД «IT-Куб» для обучающихся школ г. Нюрба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FC4E7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64EAA72E" w14:textId="77777777" w:rsidTr="00001F25">
        <w:trPr>
          <w:trHeight w:val="259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54FC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B7260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10.09.2024 - 11.09.2024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3ADC9E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открытых дверей «OPEN-Куб»: презентация деятельности ЦЦОД «IT-Куб» для родителей и школьников на базе Центра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2E7FD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 и педагоги</w:t>
            </w:r>
          </w:p>
        </w:tc>
      </w:tr>
      <w:tr w:rsidR="00046C67" w:rsidRPr="0006532B" w14:paraId="6756ED4C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6E59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20F9D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DDFE9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Экскурсии для воспитанников ЦЦОД «IT-Куб» «Моя будущая профессия»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7C806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Адм. Центра, педагоги</w:t>
            </w:r>
          </w:p>
        </w:tc>
      </w:tr>
      <w:tr w:rsidR="00046C67" w:rsidRPr="0006532B" w14:paraId="5980751A" w14:textId="77777777" w:rsidTr="00001F25">
        <w:trPr>
          <w:trHeight w:val="25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C72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19411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23.09 - 06.10.2024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E36B6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Открытый районный конкурс по программированию в среде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Scratch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«Капелькой добра согреем душу», приуроченный ко дню 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пожилых</w:t>
            </w:r>
            <w:proofErr w:type="gram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9CD41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Семенова А.А.,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Титигирова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046C67" w:rsidRPr="0006532B" w14:paraId="579DF5D5" w14:textId="77777777" w:rsidTr="00001F25">
        <w:trPr>
          <w:trHeight w:val="2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959FC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5D40146D" w14:textId="77777777" w:rsidTr="00001F25">
        <w:trPr>
          <w:trHeight w:val="257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ECCBB0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4EFA9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02.09 - 30.09.2024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EFB8DC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Набор детей в группы по направлениям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93B97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 и педагоги</w:t>
            </w:r>
          </w:p>
        </w:tc>
      </w:tr>
      <w:tr w:rsidR="00046C67" w:rsidRPr="0006532B" w14:paraId="2C32F16E" w14:textId="77777777" w:rsidTr="00001F25">
        <w:trPr>
          <w:trHeight w:val="25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8AE3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4918E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10.09 – 11.09.2024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BEC1F" w14:textId="1AA592E8" w:rsidR="00046C67" w:rsidRPr="0006532B" w:rsidRDefault="00046C67" w:rsidP="00001F25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открытых дверей для детей и  родителей в рамках</w:t>
            </w:r>
            <w:r w:rsidR="00001F25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 xml:space="preserve">сентябрьского </w:t>
            </w:r>
            <w:r w:rsidRPr="0006532B">
              <w:rPr>
                <w:sz w:val="22"/>
                <w:szCs w:val="22"/>
                <w:lang w:eastAsia="en-US"/>
              </w:rPr>
              <w:lastRenderedPageBreak/>
              <w:t>совещания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2E59A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lastRenderedPageBreak/>
              <w:t>Методисты и педагоги</w:t>
            </w:r>
          </w:p>
        </w:tc>
      </w:tr>
      <w:tr w:rsidR="00046C67" w:rsidRPr="0006532B" w14:paraId="7C0B4543" w14:textId="77777777" w:rsidTr="00001F25">
        <w:trPr>
          <w:trHeight w:val="25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98D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94EFB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12.09 – 13.09.2024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D73D45" w14:textId="5A3A43C4" w:rsidR="00046C67" w:rsidRPr="0006532B" w:rsidRDefault="00046C67" w:rsidP="00001F25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Выездная презентация деятельности ЦТИТ для обучающихся</w:t>
            </w:r>
            <w:r w:rsidR="00001F25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>школ г. Нюрба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566FC9" w14:textId="7398D590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0E806052" w14:textId="77777777" w:rsidTr="00001F25">
        <w:trPr>
          <w:trHeight w:val="25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13F9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A4226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7C4CB" w14:textId="4945EB19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Республиканские педагогические чтения имени А.С.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Моякунова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D58C9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Администрация Центра, методисты, педагоги</w:t>
            </w:r>
          </w:p>
        </w:tc>
      </w:tr>
      <w:tr w:rsidR="00046C67" w:rsidRPr="0006532B" w14:paraId="70AF5F08" w14:textId="77777777" w:rsidTr="00001F25">
        <w:trPr>
          <w:trHeight w:val="2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FBD1E0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ЦЦОД «IT - куб»</w:t>
            </w:r>
          </w:p>
        </w:tc>
      </w:tr>
      <w:tr w:rsidR="00046C67" w:rsidRPr="0006532B" w14:paraId="2DC2CB5A" w14:textId="77777777" w:rsidTr="00001F25">
        <w:trPr>
          <w:trHeight w:val="326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DD9C09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B7CEE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месяца (Октябрь)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8A22C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Серия мастер-классов «IT 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Z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АРЯД» для учащихся школ района по направлениям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650D7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0647D0B5" w14:textId="77777777" w:rsidTr="00001F25">
        <w:trPr>
          <w:trHeight w:val="45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00DB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2D9E2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14.10 - 28.10.2024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18709E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Онлайн-тест «Насколько хорошо знаешь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Roblox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Studio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?»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A5375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Игнатьев М.Н.</w:t>
            </w:r>
          </w:p>
        </w:tc>
      </w:tr>
      <w:tr w:rsidR="00046C67" w:rsidRPr="0006532B" w14:paraId="379CBD5C" w14:textId="77777777" w:rsidTr="00001F25">
        <w:trPr>
          <w:trHeight w:val="365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5EAA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2480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31.10.2024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30C9DE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Кастомизированный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конкурс «Звезда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косплея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» для воспитанников ЦЦОД «IT-Куб»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BD276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6C67" w:rsidRPr="0006532B" w14:paraId="6B49177B" w14:textId="77777777" w:rsidTr="00001F25">
        <w:trPr>
          <w:trHeight w:val="7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3556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1FDF9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Осенние каникулы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D151E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Выезд по наслегам в рамках проекта «Мобильный 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4132D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 и педагоги</w:t>
            </w:r>
          </w:p>
        </w:tc>
      </w:tr>
      <w:tr w:rsidR="00046C67" w:rsidRPr="0006532B" w14:paraId="7B433B85" w14:textId="77777777" w:rsidTr="00001F25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16C9A9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2476BD7B" w14:textId="77777777" w:rsidTr="00001F25">
        <w:trPr>
          <w:trHeight w:val="77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4F6981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8F745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14.10 – 15.10.2024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618187" w14:textId="7AA182E6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Мероприятия, посвященные ко Дню матери</w:t>
            </w:r>
            <w:r w:rsidR="00B809C0">
              <w:rPr>
                <w:sz w:val="22"/>
                <w:szCs w:val="22"/>
                <w:lang w:val="sah-RU" w:eastAsia="en-US"/>
              </w:rPr>
              <w:t xml:space="preserve"> </w:t>
            </w:r>
            <w:r w:rsidRPr="0006532B">
              <w:rPr>
                <w:sz w:val="22"/>
                <w:szCs w:val="22"/>
                <w:lang w:val="sah-RU" w:eastAsia="en-US"/>
              </w:rPr>
              <w:t>(мастер-класс, творческие встречи)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B3169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67A2BFCB" w14:textId="77777777" w:rsidTr="00001F25">
        <w:trPr>
          <w:trHeight w:val="7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DF9D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42724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В течение месяца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6414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Творческие мастерские педагогов (мастер – классы)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A3A2A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Педагоги ДО</w:t>
            </w:r>
          </w:p>
        </w:tc>
      </w:tr>
      <w:tr w:rsidR="00046C67" w:rsidRPr="0006532B" w14:paraId="72C0D0A7" w14:textId="77777777" w:rsidTr="00001F25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4CFB2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val="sah-RU"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5F6B7FB9" w14:textId="77777777" w:rsidTr="00001F25">
        <w:trPr>
          <w:trHeight w:val="44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119392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57407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12.11 - 14.11.2024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5051A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gramStart"/>
            <w:r w:rsidRPr="0006532B">
              <w:rPr>
                <w:sz w:val="22"/>
                <w:szCs w:val="22"/>
                <w:lang w:eastAsia="en-US"/>
              </w:rPr>
              <w:t>Районный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хакатон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для школьников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Go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to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hack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5906E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Миронов Е.Г.</w:t>
            </w:r>
          </w:p>
        </w:tc>
      </w:tr>
      <w:tr w:rsidR="00046C67" w:rsidRPr="0006532B" w14:paraId="22B42872" w14:textId="77777777" w:rsidTr="00001F25">
        <w:trPr>
          <w:trHeight w:val="6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F1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D0302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15.11.2024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3663D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чемпионат по киберспорту «IT-Pro Games»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05FC7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Потапов А.А., Игнатьев М.Н.</w:t>
            </w:r>
          </w:p>
        </w:tc>
      </w:tr>
      <w:tr w:rsidR="00046C67" w:rsidRPr="0006532B" w14:paraId="34AC1E09" w14:textId="77777777" w:rsidTr="00001F25">
        <w:trPr>
          <w:trHeight w:val="312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5981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F69DA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09F56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Республиканская дистанционная олимпиада по программированию «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Я-программист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17D75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ЦЦОД «IT-Куб» г. Якутск, «IT-Куб» г. Нюрба</w:t>
            </w:r>
          </w:p>
        </w:tc>
      </w:tr>
      <w:tr w:rsidR="00046C67" w:rsidRPr="0006532B" w14:paraId="0B7A7BC2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106B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C7A7D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27.11 - 11.12.2024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7EF48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Открытый районный творческий конкурс «IT-Pro Design» приуроченный Всемирному дню компьютерной графики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7841A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Иванова Э.А., Иванова В.А.</w:t>
            </w:r>
          </w:p>
        </w:tc>
      </w:tr>
      <w:tr w:rsidR="00046C67" w:rsidRPr="0006532B" w14:paraId="0F59FA18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2C7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422A1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25.11-29.11.2024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5485B3" w14:textId="654546B6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Муниципальный отборочный этап для участия в X Открытом региональном чемпионате «Молодые профессионалы» (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World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Skills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Russia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)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99EE5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5DC9C6F6" w14:textId="77777777" w:rsidTr="00001F25">
        <w:trPr>
          <w:trHeight w:val="1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DC26D1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4D26ECE4" w14:textId="77777777" w:rsidTr="00001F25">
        <w:trPr>
          <w:trHeight w:val="170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2BD8F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8EE9E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26.10.-04.11.2024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AFD2F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Каникулярные мероприятия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3CAF8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педагоги</w:t>
            </w:r>
          </w:p>
        </w:tc>
      </w:tr>
      <w:tr w:rsidR="00046C67" w:rsidRPr="0006532B" w14:paraId="3B125B92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A9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99DC3" w14:textId="783DB809" w:rsidR="00046C67" w:rsidRPr="0006532B" w:rsidRDefault="00B809C0" w:rsidP="00B809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07.11.2024</w:t>
            </w:r>
            <w:r w:rsidR="00046C67" w:rsidRPr="00065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561F0E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Мероприятие, посвященное ко Дню народного единства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F20E1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Педагоги</w:t>
            </w:r>
          </w:p>
        </w:tc>
      </w:tr>
      <w:tr w:rsidR="00046C67" w:rsidRPr="0006532B" w14:paraId="53A5CBCC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CF1F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9C55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26.11-27.11.2024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A51FE1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Районная выставка декоративно-прикладного искусства среди воспитанников ДОУ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C4E343" w14:textId="77777777" w:rsidR="00046C67" w:rsidRPr="0006532B" w:rsidRDefault="00046C67" w:rsidP="00B809C0">
            <w:pPr>
              <w:jc w:val="center"/>
              <w:rPr>
                <w:sz w:val="22"/>
                <w:szCs w:val="22"/>
                <w:lang w:val="sah-RU"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Данилова Р.В.</w:t>
            </w:r>
          </w:p>
          <w:p w14:paraId="7A4F6A1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Герасимова М.В.</w:t>
            </w:r>
          </w:p>
        </w:tc>
      </w:tr>
      <w:tr w:rsidR="00046C67" w:rsidRPr="0006532B" w14:paraId="5A9B72FB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A0D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C1FF8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18.11 – 19.11.2024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73B5F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Внутришкольный этап НПК “Шаг в будущее”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FEB87" w14:textId="5D0187E6" w:rsidR="00046C67" w:rsidRPr="0006532B" w:rsidRDefault="00046C67" w:rsidP="00001F25">
            <w:pPr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Адм. Центра</w:t>
            </w:r>
          </w:p>
        </w:tc>
      </w:tr>
      <w:tr w:rsidR="00046C67" w:rsidRPr="0006532B" w14:paraId="2931125B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854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16CA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25.11-29.11.2024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714C96" w14:textId="2DB69AFF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Муниципальный отборочный этап для участия в X Открытом региональном </w:t>
            </w:r>
            <w:r w:rsidRPr="0006532B">
              <w:rPr>
                <w:sz w:val="22"/>
                <w:szCs w:val="22"/>
                <w:lang w:eastAsia="en-US"/>
              </w:rPr>
              <w:lastRenderedPageBreak/>
              <w:t>чемпионате «Молодые профессионалы» (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World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Skills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Russia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)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93BFC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lastRenderedPageBreak/>
              <w:t>Методисты, педагоги</w:t>
            </w:r>
          </w:p>
        </w:tc>
      </w:tr>
      <w:tr w:rsidR="00046C67" w:rsidRPr="0006532B" w14:paraId="3C93A8CD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300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1FDF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21.11 – 22.11.2024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A4C38D" w14:textId="4FEA56F2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декоративно-прикладного искусства</w:t>
            </w:r>
            <w:r w:rsidR="00B809C0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>для воспитанников ДОУ,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EBB4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6C67" w:rsidRPr="0006532B" w14:paraId="467E5CDA" w14:textId="77777777" w:rsidTr="00001F25">
        <w:trPr>
          <w:trHeight w:val="17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8CAE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84984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D27D9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Творческие мастерские педагогов, мастер-классы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28BA4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val="sah-RU" w:eastAsia="en-US"/>
              </w:rPr>
              <w:t>педагоги</w:t>
            </w:r>
          </w:p>
        </w:tc>
      </w:tr>
      <w:tr w:rsidR="00046C67" w:rsidRPr="0006532B" w14:paraId="05B97DF3" w14:textId="77777777" w:rsidTr="00001F25">
        <w:trPr>
          <w:trHeight w:val="1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D0017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val="sah-RU"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09B9786A" w14:textId="77777777" w:rsidTr="00001F25">
        <w:trPr>
          <w:trHeight w:val="85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21960A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85D16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02.12 - 13.12.2024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BF391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Открытый районный творческий конкурс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воксельной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графики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Pixel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3D»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FE8EC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Миронов Е.Г.</w:t>
            </w:r>
          </w:p>
        </w:tc>
      </w:tr>
      <w:tr w:rsidR="00046C67" w:rsidRPr="0006532B" w14:paraId="60C66A0D" w14:textId="77777777" w:rsidTr="00001F25">
        <w:trPr>
          <w:trHeight w:val="132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2C7D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B070C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E46DE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робототехнический фестиваль «НРФ-2024» на базе ЦЦОД «IT-Куб»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9BD7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Иванов Д.А.</w:t>
            </w:r>
          </w:p>
        </w:tc>
      </w:tr>
      <w:tr w:rsidR="00046C67" w:rsidRPr="0006532B" w14:paraId="72644695" w14:textId="77777777" w:rsidTr="00001F25">
        <w:trPr>
          <w:trHeight w:val="367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5D40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0922A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02.12 - 16.12.2024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829E82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Открытый районный творческий конкурс «Магия нового года в Якутии: Глазами нейросети»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07AC2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Игнатьев М.Н.</w:t>
            </w:r>
          </w:p>
        </w:tc>
      </w:tr>
      <w:tr w:rsidR="00046C67" w:rsidRPr="0006532B" w14:paraId="66DE5E92" w14:textId="77777777" w:rsidTr="00001F25">
        <w:trPr>
          <w:trHeight w:val="2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A9FC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29D2B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16.12 - 20.12.2024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8633E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Новогодний марафон среди воспитанников ЦЦОД «IT-Куб»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1712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65A6B90C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07D6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3CA62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26.12.2024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BF51D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Кубический Новый год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B3112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0B9DAD26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5E923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6AA17CF4" w14:textId="77777777" w:rsidTr="00001F25">
        <w:trPr>
          <w:trHeight w:val="20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83E95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55A15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26.12.2024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1A42F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Новогодний утренник для воспитанников Центра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87F3D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60A6AFBB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8949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F69DE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143502" w14:textId="279EDC3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Творческие мастерские педагогов, мастер-классы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4246E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11ECF107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0926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5461DEC3" w14:textId="77777777" w:rsidTr="00001F25">
        <w:trPr>
          <w:trHeight w:val="345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E76632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485F0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месяца (Январь)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72B20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Серия мастер-классов «IT 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Z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АРЯД» для учащихся школ района по направлениям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25E8D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5A3D47DB" w14:textId="77777777" w:rsidTr="00001F25">
        <w:trPr>
          <w:trHeight w:val="10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BF33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D2D1A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10.01 - 31.01.2025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C0FFF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Открытый районный творческий конкурс «Мой безопасный интернет»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2908A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Ефимов В.А., Потапов А.А.</w:t>
            </w:r>
          </w:p>
        </w:tc>
      </w:tr>
      <w:tr w:rsidR="00046C67" w:rsidRPr="0006532B" w14:paraId="6619D1AA" w14:textId="77777777" w:rsidTr="00001F25">
        <w:trPr>
          <w:trHeight w:val="355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7319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1E7E6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20.01 - 31.01.2025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E49DE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Открытый районный конкурс по графическому дизайну «Волшебство»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8B326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Иванова Э.А.</w:t>
            </w:r>
          </w:p>
        </w:tc>
      </w:tr>
      <w:tr w:rsidR="00046C67" w:rsidRPr="0006532B" w14:paraId="03BD6F3A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59B4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B6F3E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24.01.2025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B8CB61" w14:textId="68CD916B" w:rsidR="00AC7636" w:rsidRPr="0006532B" w:rsidRDefault="00046C67" w:rsidP="004967DD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День самоуправления ЦЦОД «IT-Куб»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5EFA8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Адм. Центра, педагоги</w:t>
            </w:r>
          </w:p>
        </w:tc>
      </w:tr>
      <w:tr w:rsidR="00046C67" w:rsidRPr="0006532B" w14:paraId="38BF1AEE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0AC4F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77F9ADCB" w14:textId="77777777" w:rsidTr="00001F25">
        <w:trPr>
          <w:trHeight w:val="20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78FA33" w14:textId="1472ECAB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2332E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08.01.-12.01.2025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FA1DC0" w14:textId="6C0E4D76" w:rsidR="00046C67" w:rsidRPr="0006532B" w:rsidRDefault="00046C67" w:rsidP="00001F25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Каникулярные мероприятия для воспитанников</w:t>
            </w:r>
            <w:r w:rsidR="00001F25">
              <w:rPr>
                <w:sz w:val="22"/>
                <w:szCs w:val="22"/>
                <w:lang w:eastAsia="en-US"/>
              </w:rPr>
              <w:t xml:space="preserve">, </w:t>
            </w:r>
            <w:r w:rsidRPr="0006532B">
              <w:rPr>
                <w:sz w:val="22"/>
                <w:szCs w:val="22"/>
                <w:lang w:eastAsia="en-US"/>
              </w:rPr>
              <w:t>Новогодние окна</w:t>
            </w:r>
            <w:r w:rsidR="00001F25">
              <w:rPr>
                <w:sz w:val="22"/>
                <w:szCs w:val="22"/>
                <w:lang w:eastAsia="en-US"/>
              </w:rPr>
              <w:t xml:space="preserve">, </w:t>
            </w:r>
            <w:r w:rsidRPr="0006532B">
              <w:rPr>
                <w:sz w:val="22"/>
                <w:szCs w:val="22"/>
                <w:lang w:eastAsia="en-US"/>
              </w:rPr>
              <w:t xml:space="preserve">Викторины, конкурсы,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квести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-игра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41D6D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7664D7F9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4B9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92505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20D8F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Творческие мастерские педагогов, мастер-классы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317BBD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46A4F396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BE7541" w14:textId="26A4C68B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70783280" w14:textId="77777777" w:rsidTr="00001F25">
        <w:trPr>
          <w:trHeight w:val="149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1AB71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BAE1B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03.02 - 16.02.2025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73321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Онлайн олимпиада по программированию в среде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Scratch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«SUPERSCRATCHER»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607D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Семенова А.А.,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Титигирова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046C67" w:rsidRPr="0006532B" w14:paraId="6BCBDEE9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F73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2D0EC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07.02.2025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FCD690" w14:textId="348521DA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</w:t>
            </w:r>
            <w:r w:rsidRPr="00B809C0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>НПК</w:t>
            </w:r>
            <w:r w:rsidRPr="00B809C0">
              <w:rPr>
                <w:sz w:val="22"/>
                <w:szCs w:val="22"/>
                <w:lang w:eastAsia="en-US"/>
              </w:rPr>
              <w:t xml:space="preserve"> «</w:t>
            </w:r>
            <w:r w:rsidRPr="0006532B">
              <w:rPr>
                <w:sz w:val="22"/>
                <w:szCs w:val="22"/>
                <w:lang w:val="en-US" w:eastAsia="en-US"/>
              </w:rPr>
              <w:t>IT</w:t>
            </w:r>
            <w:r w:rsidRPr="00B809C0">
              <w:rPr>
                <w:sz w:val="22"/>
                <w:szCs w:val="22"/>
                <w:lang w:eastAsia="en-US"/>
              </w:rPr>
              <w:t>-</w:t>
            </w:r>
            <w:r w:rsidRPr="0006532B">
              <w:rPr>
                <w:sz w:val="22"/>
                <w:szCs w:val="22"/>
                <w:lang w:val="en-US" w:eastAsia="en-US"/>
              </w:rPr>
              <w:t>PRO</w:t>
            </w:r>
            <w:r w:rsidRPr="00B809C0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val="en-US" w:eastAsia="en-US"/>
              </w:rPr>
              <w:t>Conference</w:t>
            </w:r>
            <w:r w:rsidRPr="00B809C0">
              <w:rPr>
                <w:sz w:val="22"/>
                <w:szCs w:val="22"/>
                <w:lang w:eastAsia="en-US"/>
              </w:rPr>
              <w:t>»,</w:t>
            </w:r>
            <w:r w:rsidR="00B809C0">
              <w:rPr>
                <w:sz w:val="22"/>
                <w:szCs w:val="22"/>
                <w:lang w:eastAsia="en-US"/>
              </w:rPr>
              <w:t xml:space="preserve"> </w:t>
            </w:r>
            <w:r w:rsidRPr="0006532B">
              <w:rPr>
                <w:sz w:val="22"/>
                <w:szCs w:val="22"/>
                <w:lang w:eastAsia="en-US"/>
              </w:rPr>
              <w:t>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042B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Адм. Центра, педагоги</w:t>
            </w:r>
          </w:p>
        </w:tc>
      </w:tr>
      <w:tr w:rsidR="00046C67" w:rsidRPr="0006532B" w14:paraId="150D1E1F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83AA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4EBD5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13.02 - 14.02.2025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C28F5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gramStart"/>
            <w:r w:rsidRPr="0006532B">
              <w:rPr>
                <w:sz w:val="22"/>
                <w:szCs w:val="22"/>
                <w:lang w:eastAsia="en-US"/>
              </w:rPr>
              <w:t>Районный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хакатон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для школьников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Godot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Engine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Game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Jam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2DE0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Игнатьев М.Н.</w:t>
            </w:r>
          </w:p>
        </w:tc>
      </w:tr>
      <w:tr w:rsidR="00046C67" w:rsidRPr="0006532B" w14:paraId="6EA038C2" w14:textId="77777777" w:rsidTr="00001F25">
        <w:trPr>
          <w:trHeight w:val="88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41BC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6BA52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месяца (Февраль)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ABE3E5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Цикл онлайн-мероприятий по профориентации школьников «IT-Старт»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2A567" w14:textId="2BDFF620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Адм. Центра, педагог-организатор</w:t>
            </w:r>
          </w:p>
        </w:tc>
      </w:tr>
      <w:tr w:rsidR="00046C67" w:rsidRPr="0006532B" w14:paraId="2BF1C262" w14:textId="77777777" w:rsidTr="00001F25">
        <w:trPr>
          <w:trHeight w:val="595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4A3D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62BF0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476A9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III Республиканский Форум Федеральных площадок ЦЦОД «IT-куб» Республики Саха (Якутия)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D06CF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АУ ДПО ИНТ Р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С(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Я), ЦЦОД «IT-Куб» г. Якутск, ЦЦОД «IT-Куб» г. Нюрба</w:t>
            </w:r>
          </w:p>
        </w:tc>
      </w:tr>
      <w:tr w:rsidR="00046C67" w:rsidRPr="0006532B" w14:paraId="45A2562C" w14:textId="77777777" w:rsidTr="00001F25">
        <w:trPr>
          <w:trHeight w:val="2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B045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095EC9A9" w14:textId="77777777" w:rsidTr="00001F25">
        <w:trPr>
          <w:trHeight w:val="357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D0A46E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4116F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20.02 – 21.02.2025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1B8150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Региональный семейный чемпионат «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Ай-тут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3CA3A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В.В., Андреева Л.В., педагоги, методисты</w:t>
            </w:r>
          </w:p>
        </w:tc>
      </w:tr>
      <w:tr w:rsidR="00046C67" w:rsidRPr="0006532B" w14:paraId="04FAA491" w14:textId="77777777" w:rsidTr="00001F25">
        <w:trPr>
          <w:trHeight w:val="22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0E45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0F378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25.02-26.02.2025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D2BE7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декоративно-прикладного искусства учащихся начальных классов,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E1B573" w14:textId="49F1F454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Данилова Р.В., Герасимова М.В.</w:t>
            </w:r>
          </w:p>
        </w:tc>
      </w:tr>
      <w:tr w:rsidR="00046C67" w:rsidRPr="0006532B" w14:paraId="655F65F7" w14:textId="77777777" w:rsidTr="00001F25">
        <w:trPr>
          <w:trHeight w:val="2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88137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6AD751BB" w14:textId="77777777" w:rsidTr="00001F25">
        <w:trPr>
          <w:trHeight w:val="372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D7953E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851D3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BE17C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Муниципальный этап 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Всероссийского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конкурс «Моя профессия-ИТ»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A2F68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Адм. Центра, педагоги</w:t>
            </w:r>
          </w:p>
        </w:tc>
      </w:tr>
      <w:tr w:rsidR="00046C67" w:rsidRPr="0006532B" w14:paraId="5982087A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6CD7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C7625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14.03.2025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3EB69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чемпионат по киберспорту «IT-Pro Games»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3AEC2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7289F668" w14:textId="77777777" w:rsidTr="00001F25">
        <w:trPr>
          <w:trHeight w:val="129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23A2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3FEC9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Весенние каникулы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646F0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Серия каникулярных мероприятий «IT Holiday»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04BB16" w14:textId="62371806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6C67" w:rsidRPr="0006532B" w14:paraId="3A158E2F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F58F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DF398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Весенние каникулы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ADD96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Выезд по наслегам в рамках проекта «Мобильный IT-Куб»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7B73C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5F14DCB4" w14:textId="77777777" w:rsidTr="00001F25">
        <w:trPr>
          <w:trHeight w:val="14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256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555F1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31.03 - 11.04.2025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2E247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Открытая районная олимпиада по системному администрированию «Сетевые Шерлоки»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39AFA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Потапов А.А. Ефимов В.А.</w:t>
            </w:r>
          </w:p>
        </w:tc>
      </w:tr>
      <w:tr w:rsidR="00046C67" w:rsidRPr="0006532B" w14:paraId="1854F670" w14:textId="77777777" w:rsidTr="00001F25">
        <w:trPr>
          <w:trHeight w:val="1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63DE5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333B252F" w14:textId="77777777" w:rsidTr="00001F25">
        <w:trPr>
          <w:trHeight w:val="143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7EE9D4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D13E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13.03- 14.03.2025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514CF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технического творчества учащихся «Дети, техника, творчество»,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03C8CD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Л.В., педагоги</w:t>
            </w:r>
          </w:p>
        </w:tc>
      </w:tr>
      <w:tr w:rsidR="00046C67" w:rsidRPr="0006532B" w14:paraId="6A046757" w14:textId="77777777" w:rsidTr="00001F25">
        <w:trPr>
          <w:trHeight w:val="14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4533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81C08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13.03- 14.03.2025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3860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архитектурного творчества учащихся «Я и мой город»,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FABBD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Л.В., педагоги</w:t>
            </w:r>
          </w:p>
        </w:tc>
      </w:tr>
      <w:tr w:rsidR="00046C67" w:rsidRPr="0006532B" w14:paraId="0AE89E5D" w14:textId="77777777" w:rsidTr="00001F25">
        <w:trPr>
          <w:trHeight w:val="14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5EC7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29E0E5" w14:textId="76A19264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20.03 -21.03.2025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A57A8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декоративно-прикладного искусства учащихся старших классов,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5B2007" w14:textId="2F79FBF8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Данилова Р.В., Герасимова М.В.</w:t>
            </w:r>
          </w:p>
        </w:tc>
      </w:tr>
      <w:tr w:rsidR="00046C67" w:rsidRPr="0006532B" w14:paraId="71BFF7CA" w14:textId="77777777" w:rsidTr="00001F25">
        <w:trPr>
          <w:trHeight w:val="14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05E4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BEC6D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 конце марта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DEAC6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Выезд на республиканскую выставку научно-технического творчества «НТТУ – 2025»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88A8CA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Л.В., педагоги</w:t>
            </w:r>
          </w:p>
        </w:tc>
      </w:tr>
      <w:tr w:rsidR="00046C67" w:rsidRPr="0006532B" w14:paraId="371398EA" w14:textId="77777777" w:rsidTr="00001F25">
        <w:trPr>
          <w:trHeight w:val="1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91F93D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6D928208" w14:textId="77777777" w:rsidTr="00001F25">
        <w:trPr>
          <w:trHeight w:val="29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DE1750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31046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07.04 - 25.04.2025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836B1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Конкурс рисунков для воспитанников центра «Безопасность в красках» в рамках месячника Охраны труда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B0329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6C67" w:rsidRPr="0006532B" w14:paraId="51202F6B" w14:textId="77777777" w:rsidTr="00001F25">
        <w:trPr>
          <w:trHeight w:val="163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44F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1627A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07.04 - 18.04.2025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FBFA0C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Открытый районный конкурс по компьютерной графике «ДЕНЬ </w:t>
            </w:r>
            <w:r w:rsidRPr="0006532B">
              <w:rPr>
                <w:sz w:val="22"/>
                <w:szCs w:val="22"/>
                <w:lang w:eastAsia="en-US"/>
              </w:rPr>
              <w:lastRenderedPageBreak/>
              <w:t>КОСМОНАВТИКИ»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B48A08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lastRenderedPageBreak/>
              <w:t>Иванова Э.А., Иванова В.А.</w:t>
            </w:r>
          </w:p>
        </w:tc>
      </w:tr>
      <w:tr w:rsidR="00046C67" w:rsidRPr="0006532B" w14:paraId="6AE5D9FC" w14:textId="77777777" w:rsidTr="00001F25">
        <w:trPr>
          <w:trHeight w:val="161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05E5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96FCD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07.04 - 21.04.2025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F2F28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Открытый районный конкурс по созданию анимированных спрайтов для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Godot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Engine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«Пульсация жизни»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70E3F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Игнатьев М.Н., Иванова Э.А.</w:t>
            </w:r>
          </w:p>
        </w:tc>
      </w:tr>
      <w:tr w:rsidR="00046C67" w:rsidRPr="0006532B" w14:paraId="610485A3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8A4B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0E088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6A2677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конкурс «Физика в робототехнике»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2940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Иванов Д.А.</w:t>
            </w:r>
          </w:p>
        </w:tc>
      </w:tr>
      <w:tr w:rsidR="00046C67" w:rsidRPr="0006532B" w14:paraId="18A78E45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C8E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8D9B0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80174E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Районный конкурс профессионального мастерства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Мастерята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0AF00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Педагоги</w:t>
            </w:r>
          </w:p>
        </w:tc>
      </w:tr>
      <w:tr w:rsidR="00046C67" w:rsidRPr="0006532B" w14:paraId="6A8039ED" w14:textId="77777777" w:rsidTr="00001F25">
        <w:trPr>
          <w:trHeight w:val="71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B059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BF4AE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88005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Региональный этап Международного конкурса научно-технических и художественных проектов по космонавтике «Звездная эстафета»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43F0F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МБУ ДО «ЦТТ», ЦЦОД «IT-Куб» г. Якутск, МАУ ДО «ЦТИТ», ЦЦОД «IT-Куб» г. Нюрба</w:t>
            </w:r>
          </w:p>
        </w:tc>
      </w:tr>
      <w:tr w:rsidR="00046C67" w:rsidRPr="0006532B" w14:paraId="2A7B9BF0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627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99561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21.04 - 05.05.2025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8803EC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Открытый районный конкурс по 3D-моделированию «80lvl», приуроченный к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0B59AB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Миронов Е.Г.</w:t>
            </w:r>
          </w:p>
        </w:tc>
      </w:tr>
      <w:tr w:rsidR="00046C67" w:rsidRPr="0006532B" w14:paraId="770FFA7A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19FD1C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3E6BAAB5" w14:textId="77777777" w:rsidTr="00001F25">
        <w:trPr>
          <w:trHeight w:val="20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91C52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  <w:r w:rsidRPr="0006532B">
              <w:rPr>
                <w:rFonts w:eastAsia="Arial"/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90555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12.04.2025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261B55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Запуск ракеты, посвященный ко Дню космонавтики</w:t>
            </w:r>
          </w:p>
          <w:p w14:paraId="118F0830" w14:textId="00756ED2" w:rsidR="00046C67" w:rsidRPr="0006532B" w:rsidRDefault="00046C67" w:rsidP="00001F25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- выставка</w:t>
            </w:r>
            <w:r w:rsidR="00001F25">
              <w:rPr>
                <w:sz w:val="22"/>
                <w:szCs w:val="22"/>
                <w:lang w:eastAsia="en-US"/>
              </w:rPr>
              <w:t xml:space="preserve">, </w:t>
            </w:r>
            <w:r w:rsidRPr="0006532B">
              <w:rPr>
                <w:sz w:val="22"/>
                <w:szCs w:val="22"/>
                <w:lang w:eastAsia="en-US"/>
              </w:rPr>
              <w:t>викторина</w:t>
            </w:r>
            <w:r w:rsidR="00001F25">
              <w:rPr>
                <w:sz w:val="22"/>
                <w:szCs w:val="22"/>
                <w:lang w:eastAsia="en-US"/>
              </w:rPr>
              <w:t xml:space="preserve">, </w:t>
            </w:r>
            <w:r w:rsidRPr="0006532B">
              <w:rPr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39C5F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Л.В., педагоги</w:t>
            </w:r>
          </w:p>
        </w:tc>
      </w:tr>
      <w:tr w:rsidR="00046C67" w:rsidRPr="0006532B" w14:paraId="3DFE5CBC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AC5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89E95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08.04-09.04.2025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C8826C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выставка и олимпиада для воспитанников ДОУ, посвященная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40335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Андреева Л.В., педагоги</w:t>
            </w:r>
          </w:p>
        </w:tc>
      </w:tr>
      <w:tr w:rsidR="00046C67" w:rsidRPr="0006532B" w14:paraId="227264AB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0C0" w14:textId="77777777" w:rsidR="00046C67" w:rsidRPr="0006532B" w:rsidRDefault="00046C67" w:rsidP="00B809C0">
            <w:pPr>
              <w:jc w:val="center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E49864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B70AB9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Участие на региональном этапе Всероссийского конкурса педагогических работников «Сердце отдаю детям»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231F3F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Адм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ентра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методисты, педагоги</w:t>
            </w:r>
          </w:p>
        </w:tc>
      </w:tr>
      <w:tr w:rsidR="00046C67" w:rsidRPr="0006532B" w14:paraId="457379D4" w14:textId="77777777" w:rsidTr="00001F2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CB11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val="sah-RU" w:eastAsia="en-US"/>
              </w:rPr>
              <w:t>ЦЦОД «IT - куб»</w:t>
            </w:r>
          </w:p>
        </w:tc>
      </w:tr>
      <w:tr w:rsidR="00046C67" w:rsidRPr="0006532B" w14:paraId="6ECA73D7" w14:textId="77777777" w:rsidTr="00001F25">
        <w:trPr>
          <w:trHeight w:val="405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15A11D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2D35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05.05 - 16.05.2025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02898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Открытый районный конкурс по 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виртуальному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легоконструированию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Lego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Digital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Designer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Лего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3D»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638AA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Иванов Д.А.</w:t>
            </w:r>
          </w:p>
        </w:tc>
      </w:tr>
      <w:tr w:rsidR="00046C67" w:rsidRPr="0006532B" w14:paraId="4CE208CE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D35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60CF1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05.05 - 19.05.2025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F49FD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Онлайн-тест «Исправь ошибки в коде Python»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A4948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Игнатьев М.Н., Иванова В.А.</w:t>
            </w:r>
          </w:p>
        </w:tc>
      </w:tr>
      <w:tr w:rsidR="00046C67" w:rsidRPr="0006532B" w14:paraId="10F4EF0C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AEEA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B05F3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12.05 - 17.05.2025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8004EF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 xml:space="preserve">Мероприятие для воспитанников направление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ОАиЛ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«Неделя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Scratch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A0D82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Титигирова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С.А., </w:t>
            </w:r>
            <w:proofErr w:type="spellStart"/>
            <w:r w:rsidRPr="0006532B">
              <w:rPr>
                <w:sz w:val="22"/>
                <w:szCs w:val="22"/>
                <w:lang w:eastAsia="en-US"/>
              </w:rPr>
              <w:t>Семеова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046C67" w:rsidRPr="0006532B" w14:paraId="0BFE5A9B" w14:textId="77777777" w:rsidTr="00001F25">
        <w:trPr>
          <w:trHeight w:val="2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6964" w14:textId="77777777" w:rsidR="00046C67" w:rsidRPr="0006532B" w:rsidRDefault="00046C67" w:rsidP="00B809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6EF1FE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14.05.2025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465223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интеллектуальная игра «Умнее всех»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C9D50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6C67" w:rsidRPr="0006532B" w14:paraId="24D79BD7" w14:textId="77777777" w:rsidTr="00001F25">
        <w:trPr>
          <w:trHeight w:val="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69B11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ЦЕНТР ТВОРЧЕСТВА</w:t>
            </w:r>
          </w:p>
        </w:tc>
      </w:tr>
      <w:tr w:rsidR="00046C67" w:rsidRPr="0006532B" w14:paraId="3B1B11F1" w14:textId="77777777" w:rsidTr="00001F25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6A5C0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F1A0A0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05.05-09.05.2025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ABE6DA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Мероприятия, посвященные 80-летию Победы в ВОВ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C41309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041D3421" w14:textId="77777777" w:rsidTr="00001F25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C23F1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BA2C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19.05.2025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B0780C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Районная военно-спортивная игра «ФАКЕЛ»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FA305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6532B">
              <w:rPr>
                <w:sz w:val="22"/>
                <w:szCs w:val="22"/>
                <w:lang w:eastAsia="en-US"/>
              </w:rPr>
              <w:t>Педагог-организаторы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, педагоги</w:t>
            </w:r>
          </w:p>
        </w:tc>
      </w:tr>
      <w:tr w:rsidR="00046C67" w:rsidRPr="0006532B" w14:paraId="1693188C" w14:textId="77777777" w:rsidTr="00001F25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58424" w14:textId="77777777" w:rsidR="00046C67" w:rsidRPr="0006532B" w:rsidRDefault="00046C67" w:rsidP="00B809C0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8B551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28.05.2025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4BF826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Творческий отчет педагогов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7B8466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Методисты, педагоги</w:t>
            </w:r>
          </w:p>
        </w:tc>
      </w:tr>
      <w:tr w:rsidR="00046C67" w:rsidRPr="0006532B" w14:paraId="35C812F4" w14:textId="77777777" w:rsidTr="00001F25">
        <w:trPr>
          <w:trHeight w:val="88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215E0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20B14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3D7A89" w14:textId="0DBE0ECD" w:rsidR="00046C67" w:rsidRPr="00B809C0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Лагерь дневного пребывания «ПАЗЛ</w:t>
            </w:r>
            <w:r w:rsidR="00B809C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92A4C7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Адм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ентра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методисты, педагоги</w:t>
            </w:r>
          </w:p>
        </w:tc>
      </w:tr>
      <w:tr w:rsidR="00046C67" w:rsidRPr="0006532B" w14:paraId="20464E6E" w14:textId="77777777" w:rsidTr="00001F25">
        <w:trPr>
          <w:trHeight w:val="88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D801" w14:textId="77777777" w:rsidR="00046C67" w:rsidRPr="0006532B" w:rsidRDefault="00046C67" w:rsidP="00B809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62200" w14:textId="39414B5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030CF4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Летняя школа «</w:t>
            </w:r>
            <w:r w:rsidRPr="0006532B">
              <w:rPr>
                <w:sz w:val="22"/>
                <w:szCs w:val="22"/>
                <w:lang w:val="en-US" w:eastAsia="en-US"/>
              </w:rPr>
              <w:t>IT</w:t>
            </w:r>
            <w:r w:rsidRPr="0006532B">
              <w:rPr>
                <w:sz w:val="22"/>
                <w:szCs w:val="22"/>
                <w:lang w:eastAsia="en-US"/>
              </w:rPr>
              <w:t>-лето» 1 сезон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14B3E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Адм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ентра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методисты, педагоги</w:t>
            </w:r>
          </w:p>
        </w:tc>
      </w:tr>
      <w:tr w:rsidR="00046C67" w:rsidRPr="0006532B" w14:paraId="03EB33F5" w14:textId="77777777" w:rsidTr="00001F25">
        <w:trPr>
          <w:trHeight w:val="88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3B9D90" w14:textId="77777777" w:rsidR="00046C67" w:rsidRPr="0006532B" w:rsidRDefault="00046C67" w:rsidP="00B809C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6532B">
              <w:rPr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1881B8" w14:textId="75C41376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35329B" w14:textId="77777777" w:rsidR="00046C67" w:rsidRPr="0006532B" w:rsidRDefault="00046C67" w:rsidP="00B809C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6532B">
              <w:rPr>
                <w:sz w:val="22"/>
                <w:szCs w:val="22"/>
                <w:lang w:eastAsia="en-US"/>
              </w:rPr>
              <w:t>Летняя школа «IT-лето» 2 сезон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E33815" w14:textId="77777777" w:rsidR="00046C67" w:rsidRPr="0006532B" w:rsidRDefault="00046C67" w:rsidP="00B809C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532B">
              <w:rPr>
                <w:sz w:val="22"/>
                <w:szCs w:val="22"/>
                <w:lang w:eastAsia="en-US"/>
              </w:rPr>
              <w:t>Адм</w:t>
            </w:r>
            <w:proofErr w:type="gramStart"/>
            <w:r w:rsidRPr="0006532B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Pr="0006532B">
              <w:rPr>
                <w:sz w:val="22"/>
                <w:szCs w:val="22"/>
                <w:lang w:eastAsia="en-US"/>
              </w:rPr>
              <w:t>ентра</w:t>
            </w:r>
            <w:proofErr w:type="spellEnd"/>
            <w:r w:rsidRPr="0006532B">
              <w:rPr>
                <w:sz w:val="22"/>
                <w:szCs w:val="22"/>
                <w:lang w:eastAsia="en-US"/>
              </w:rPr>
              <w:t>, методисты, педагоги</w:t>
            </w:r>
          </w:p>
        </w:tc>
      </w:tr>
    </w:tbl>
    <w:p w14:paraId="0EBE7D64" w14:textId="77777777" w:rsidR="004F42AA" w:rsidRPr="0006532B" w:rsidRDefault="004F42AA" w:rsidP="004C16EB">
      <w:pPr>
        <w:rPr>
          <w:b/>
          <w:bCs/>
          <w:sz w:val="22"/>
          <w:szCs w:val="22"/>
        </w:rPr>
      </w:pPr>
    </w:p>
    <w:p w14:paraId="0F936EB1" w14:textId="37062700" w:rsidR="004C16EB" w:rsidRPr="0006532B" w:rsidRDefault="00D12FC4" w:rsidP="004C16EB">
      <w:pPr>
        <w:pStyle w:val="a9"/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  <w:r w:rsidRPr="0006532B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 xml:space="preserve">9) </w:t>
      </w:r>
      <w:r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>План отдела организационно-правового и кадрового обеспечения</w:t>
      </w:r>
      <w:r w:rsidR="004C16EB" w:rsidRPr="0006532B"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  <w:t xml:space="preserve"> </w:t>
      </w:r>
      <w:r w:rsidR="004C16EB" w:rsidRPr="0006532B"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  <w:t>на 2024-2025 годы</w:t>
      </w:r>
    </w:p>
    <w:tbl>
      <w:tblPr>
        <w:tblStyle w:val="af2"/>
        <w:tblW w:w="14628" w:type="dxa"/>
        <w:tblLook w:val="04A0" w:firstRow="1" w:lastRow="0" w:firstColumn="1" w:lastColumn="0" w:noHBand="0" w:noVBand="1"/>
      </w:tblPr>
      <w:tblGrid>
        <w:gridCol w:w="633"/>
        <w:gridCol w:w="7159"/>
        <w:gridCol w:w="3769"/>
        <w:gridCol w:w="3060"/>
        <w:gridCol w:w="7"/>
      </w:tblGrid>
      <w:tr w:rsidR="004C16EB" w:rsidRPr="0006532B" w14:paraId="3D96AC92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32A0" w14:textId="77777777" w:rsidR="004C16EB" w:rsidRPr="0006532B" w:rsidRDefault="004C16EB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20C" w14:textId="77777777" w:rsidR="004C16EB" w:rsidRPr="0006532B" w:rsidRDefault="004C16EB" w:rsidP="00B809C0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B2F8" w14:textId="77777777" w:rsidR="004C16EB" w:rsidRPr="0006532B" w:rsidRDefault="004C16EB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A44" w14:textId="77777777" w:rsidR="004C16EB" w:rsidRPr="0006532B" w:rsidRDefault="004C16EB">
            <w:pPr>
              <w:jc w:val="center"/>
              <w:rPr>
                <w:b/>
                <w:sz w:val="22"/>
                <w:szCs w:val="22"/>
              </w:rPr>
            </w:pPr>
            <w:r w:rsidRPr="0006532B">
              <w:rPr>
                <w:b/>
                <w:sz w:val="22"/>
                <w:szCs w:val="22"/>
              </w:rPr>
              <w:t>Сроки</w:t>
            </w:r>
          </w:p>
        </w:tc>
      </w:tr>
      <w:tr w:rsidR="004C16EB" w:rsidRPr="0006532B" w14:paraId="0E2217CE" w14:textId="77777777" w:rsidTr="00B809C0"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38C0" w14:textId="77777777" w:rsidR="004C16EB" w:rsidRPr="0006532B" w:rsidRDefault="004C16EB" w:rsidP="00B809C0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Организационные</w:t>
            </w:r>
            <w:proofErr w:type="spellEnd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</w:tr>
      <w:tr w:rsidR="004C16EB" w:rsidRPr="0006532B" w14:paraId="40B93C6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EB1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AB9D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Формирование базы данных педагогов Нюрбинского района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7F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РМО </w:t>
            </w:r>
          </w:p>
          <w:p w14:paraId="7E69F81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FFF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 на 1 июня</w:t>
            </w:r>
          </w:p>
        </w:tc>
      </w:tr>
      <w:tr w:rsidR="004C16EB" w:rsidRPr="0006532B" w14:paraId="28E99D75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2E55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53B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кадровой потребности в ОО Нюрбинского района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24A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 МКУ «УО НР», РМО, 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4F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 на 1 июня</w:t>
            </w:r>
          </w:p>
        </w:tc>
      </w:tr>
      <w:tr w:rsidR="004C16EB" w:rsidRPr="0006532B" w14:paraId="2B61EBBF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5FA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1.3.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4D1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информационного сопровождения Плана мероприятий в местной районной печати, на сайте МКУ УО НР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60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  <w:p w14:paraId="4B8534B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BF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Регулярно </w:t>
            </w:r>
          </w:p>
        </w:tc>
      </w:tr>
      <w:tr w:rsidR="004C16EB" w:rsidRPr="0006532B" w14:paraId="33DCBB4D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C39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1.4.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7E4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подготовки материалов для СМИ по формированию положительного имиджа профессии педагога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47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9CF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Регулярно</w:t>
            </w:r>
          </w:p>
        </w:tc>
      </w:tr>
      <w:tr w:rsidR="004C16EB" w:rsidRPr="0006532B" w14:paraId="2B345469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55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1.5.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E83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Педагогические конференции по актуальным вопросам современного образования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ADD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F52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В полугодие 1 раз </w:t>
            </w:r>
          </w:p>
        </w:tc>
      </w:tr>
      <w:tr w:rsidR="004C16EB" w:rsidRPr="0006532B" w14:paraId="27939432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02E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1.6.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520D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и мониторинг внедрения профессионального стандарта педагога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96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1F1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2024-2025</w:t>
            </w:r>
          </w:p>
        </w:tc>
      </w:tr>
      <w:tr w:rsidR="004C16EB" w:rsidRPr="0006532B" w14:paraId="0959733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22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1.7.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70A7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Заключение договоров о целевом </w:t>
            </w:r>
            <w:proofErr w:type="gramStart"/>
            <w:r w:rsidRPr="0006532B">
              <w:rPr>
                <w:sz w:val="22"/>
                <w:szCs w:val="22"/>
              </w:rPr>
              <w:t>обучении по</w:t>
            </w:r>
            <w:proofErr w:type="gramEnd"/>
            <w:r w:rsidRPr="0006532B">
              <w:rPr>
                <w:sz w:val="22"/>
                <w:szCs w:val="22"/>
              </w:rPr>
              <w:t xml:space="preserve"> образовательной программе высшего образования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26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9A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1A590C0A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9F0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1.8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BE05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Участие в работе Ярмарках вакансий, организованных </w:t>
            </w:r>
            <w:proofErr w:type="spellStart"/>
            <w:r w:rsidRPr="0006532B">
              <w:rPr>
                <w:sz w:val="22"/>
                <w:szCs w:val="22"/>
              </w:rPr>
              <w:t>МОиН</w:t>
            </w:r>
            <w:proofErr w:type="spellEnd"/>
            <w:r w:rsidRPr="0006532B">
              <w:rPr>
                <w:sz w:val="22"/>
                <w:szCs w:val="22"/>
              </w:rPr>
              <w:t xml:space="preserve"> РС (Я), СВФУ им. М.К. </w:t>
            </w:r>
            <w:proofErr w:type="spellStart"/>
            <w:r w:rsidRPr="0006532B">
              <w:rPr>
                <w:sz w:val="22"/>
                <w:szCs w:val="22"/>
              </w:rPr>
              <w:t>Аммосова</w:t>
            </w:r>
            <w:proofErr w:type="spellEnd"/>
            <w:r w:rsidRPr="0006532B">
              <w:rPr>
                <w:sz w:val="22"/>
                <w:szCs w:val="22"/>
              </w:rPr>
              <w:t xml:space="preserve">, ЦЗН.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88C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0925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Январь, февраль, </w:t>
            </w:r>
            <w:proofErr w:type="spellStart"/>
            <w:r w:rsidRPr="0006532B">
              <w:rPr>
                <w:sz w:val="22"/>
                <w:szCs w:val="22"/>
              </w:rPr>
              <w:t>март</w:t>
            </w:r>
            <w:proofErr w:type="gramStart"/>
            <w:r w:rsidRPr="0006532B">
              <w:rPr>
                <w:sz w:val="22"/>
                <w:szCs w:val="22"/>
              </w:rPr>
              <w:t>,а</w:t>
            </w:r>
            <w:proofErr w:type="gramEnd"/>
            <w:r w:rsidRPr="0006532B">
              <w:rPr>
                <w:sz w:val="22"/>
                <w:szCs w:val="22"/>
              </w:rPr>
              <w:t>вгуст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</w:p>
        </w:tc>
      </w:tr>
      <w:tr w:rsidR="004C16EB" w:rsidRPr="0006532B" w14:paraId="318A6CB5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A74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1.9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6D12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Семинар для делопроизводителей совместно с ЦЗН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308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ООКО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8A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Январь </w:t>
            </w:r>
          </w:p>
        </w:tc>
      </w:tr>
      <w:tr w:rsidR="004C16EB" w:rsidRPr="0006532B" w14:paraId="030E2FE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3D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2.0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BCD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06532B">
              <w:rPr>
                <w:sz w:val="22"/>
                <w:szCs w:val="22"/>
              </w:rPr>
              <w:t>недели</w:t>
            </w:r>
            <w:proofErr w:type="gramEnd"/>
            <w:r w:rsidRPr="0006532B">
              <w:rPr>
                <w:sz w:val="22"/>
                <w:szCs w:val="22"/>
              </w:rPr>
              <w:t xml:space="preserve"> посвященные учителям воинам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5B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2E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  <w:proofErr w:type="gramStart"/>
            <w:r w:rsidRPr="0006532B">
              <w:rPr>
                <w:sz w:val="22"/>
                <w:szCs w:val="22"/>
              </w:rPr>
              <w:t>–а</w:t>
            </w:r>
            <w:proofErr w:type="gramEnd"/>
            <w:r w:rsidRPr="0006532B">
              <w:rPr>
                <w:sz w:val="22"/>
                <w:szCs w:val="22"/>
              </w:rPr>
              <w:t xml:space="preserve">прель  </w:t>
            </w:r>
          </w:p>
        </w:tc>
      </w:tr>
      <w:tr w:rsidR="004C16EB" w:rsidRPr="0006532B" w14:paraId="2D439490" w14:textId="77777777" w:rsidTr="00B809C0"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09C" w14:textId="77777777" w:rsidR="004C16EB" w:rsidRPr="0006532B" w:rsidRDefault="004C16EB" w:rsidP="00B809C0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Выявление и поддержка студентов педагогических специальностей</w:t>
            </w:r>
          </w:p>
        </w:tc>
      </w:tr>
      <w:tr w:rsidR="004C16EB" w:rsidRPr="0006532B" w14:paraId="690EDC5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297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62D7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Мониторинг студентов, обучающихся в «СВФУ им. М.К. </w:t>
            </w:r>
            <w:proofErr w:type="spellStart"/>
            <w:r w:rsidRPr="0006532B">
              <w:rPr>
                <w:sz w:val="22"/>
                <w:szCs w:val="22"/>
              </w:rPr>
              <w:t>Аммосова</w:t>
            </w:r>
            <w:proofErr w:type="spellEnd"/>
            <w:r w:rsidRPr="0006532B">
              <w:rPr>
                <w:sz w:val="22"/>
                <w:szCs w:val="22"/>
              </w:rPr>
              <w:t>» и педагогических колледжах по педагогическим специальностям, в том числе по договорам о целевом обучении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BD2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МКУ «УО НР», </w:t>
            </w:r>
          </w:p>
          <w:p w14:paraId="083056E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3A9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54704AFB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CFE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594F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Привлечение для прохождения педагогической практики студентов вузов и педагогических колледжей в образовательных организациях Нюрбинского района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2B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Руководители ОО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3A0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Ежегодно </w:t>
            </w:r>
          </w:p>
        </w:tc>
      </w:tr>
      <w:tr w:rsidR="004C16EB" w:rsidRPr="0006532B" w14:paraId="7BB82D22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B4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6D4B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Обеспечение условий для прохождения студентами педагогических практик по месту их будущего трудоустройства или по месту окончания школы (с целью повышения практической ориентированности)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E0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D9E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По мере необходимости</w:t>
            </w:r>
          </w:p>
        </w:tc>
      </w:tr>
      <w:tr w:rsidR="004C16EB" w:rsidRPr="0006532B" w14:paraId="254594E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E4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2.4.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AC06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Создание виртуальных экскурсий по образовательным организациям Нюрбинского района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380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045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Ежегодно, до 1 апреля</w:t>
            </w:r>
          </w:p>
        </w:tc>
      </w:tr>
      <w:tr w:rsidR="004C16EB" w:rsidRPr="0006532B" w14:paraId="2892B5A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50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2.5.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18F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Встречи со студентами старших курсов СВФУ им М.К. </w:t>
            </w:r>
            <w:proofErr w:type="spellStart"/>
            <w:r w:rsidRPr="0006532B">
              <w:rPr>
                <w:sz w:val="22"/>
                <w:szCs w:val="22"/>
              </w:rPr>
              <w:t>Аммосова</w:t>
            </w:r>
            <w:proofErr w:type="spellEnd"/>
            <w:r w:rsidRPr="0006532B">
              <w:rPr>
                <w:sz w:val="22"/>
                <w:szCs w:val="22"/>
              </w:rPr>
              <w:t xml:space="preserve"> педагогических специальностей и педагогических колледжей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E0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25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764FB4A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13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2.6.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78DC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Частичная компенсация оплаты аренды жилья молодых специалистов 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6FC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52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0664A959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696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2.7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FB1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Организация работы по обеспечению жильем молодых педагогов в </w:t>
            </w:r>
            <w:proofErr w:type="spellStart"/>
            <w:r w:rsidRPr="0006532B">
              <w:rPr>
                <w:sz w:val="22"/>
                <w:szCs w:val="22"/>
              </w:rPr>
              <w:t>г</w:t>
            </w:r>
            <w:proofErr w:type="gramStart"/>
            <w:r w:rsidRPr="0006532B">
              <w:rPr>
                <w:sz w:val="22"/>
                <w:szCs w:val="22"/>
              </w:rPr>
              <w:t>.Н</w:t>
            </w:r>
            <w:proofErr w:type="gramEnd"/>
            <w:r w:rsidRPr="0006532B">
              <w:rPr>
                <w:sz w:val="22"/>
                <w:szCs w:val="22"/>
              </w:rPr>
              <w:t>юрба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89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МР НР</w:t>
            </w:r>
          </w:p>
          <w:p w14:paraId="2D4839DA" w14:textId="268384BB" w:rsidR="004C16EB" w:rsidRPr="0006532B" w:rsidRDefault="004C16EB" w:rsidP="00B809C0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386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В начале учебного года </w:t>
            </w:r>
          </w:p>
        </w:tc>
      </w:tr>
      <w:tr w:rsidR="004C16EB" w:rsidRPr="0006532B" w14:paraId="27E48B66" w14:textId="77777777" w:rsidTr="00B809C0"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8150" w14:textId="77777777" w:rsidR="004C16EB" w:rsidRPr="0006532B" w:rsidRDefault="004C16EB" w:rsidP="00B809C0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Сохранение</w:t>
            </w:r>
            <w:proofErr w:type="spellEnd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кадрового</w:t>
            </w:r>
            <w:proofErr w:type="spellEnd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потенциала</w:t>
            </w:r>
            <w:proofErr w:type="spellEnd"/>
          </w:p>
        </w:tc>
      </w:tr>
      <w:tr w:rsidR="004C16EB" w:rsidRPr="0006532B" w14:paraId="53C8D4AC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7FB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DAD6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Мониторинг потребности в повышении квалификации педагогических </w:t>
            </w:r>
            <w:r w:rsidRPr="0006532B">
              <w:rPr>
                <w:sz w:val="22"/>
                <w:szCs w:val="22"/>
              </w:rPr>
              <w:lastRenderedPageBreak/>
              <w:t>кадров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1C8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lastRenderedPageBreak/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709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Ежегодно, к 1 июля и 1 </w:t>
            </w:r>
            <w:r w:rsidRPr="0006532B">
              <w:rPr>
                <w:sz w:val="22"/>
                <w:szCs w:val="22"/>
              </w:rPr>
              <w:lastRenderedPageBreak/>
              <w:t>октября</w:t>
            </w:r>
          </w:p>
        </w:tc>
      </w:tr>
      <w:tr w:rsidR="004C16EB" w:rsidRPr="0006532B" w14:paraId="75A179A9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12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1B41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Выявление лиц, имеющих непедагогическое образование, желающих пройти переподготовку с целью дальнейшего трудоустройства в ОО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79A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20C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Ежегодно, до 1 июня</w:t>
            </w:r>
          </w:p>
        </w:tc>
      </w:tr>
      <w:tr w:rsidR="004C16EB" w:rsidRPr="0006532B" w14:paraId="04EA1332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E1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3.3.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BDD1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Реализация мероприятий по организации переподготовки лиц с непедагогическим образованием с целью трудоустройства в систему ОО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405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 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D6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Ежегодно, 1 августа</w:t>
            </w:r>
          </w:p>
        </w:tc>
      </w:tr>
      <w:tr w:rsidR="004C16EB" w:rsidRPr="0006532B" w14:paraId="4C73BAF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16D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3.4.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05B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Формирование резерва управленческих кадров на должности руководителей муниципальных образовательных организаций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C4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МКУ «УО НР», </w:t>
            </w:r>
          </w:p>
          <w:p w14:paraId="001D51F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7B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В начале </w:t>
            </w:r>
            <w:proofErr w:type="spellStart"/>
            <w:r w:rsidRPr="0006532B">
              <w:rPr>
                <w:sz w:val="22"/>
                <w:szCs w:val="22"/>
              </w:rPr>
              <w:t>уч</w:t>
            </w:r>
            <w:proofErr w:type="gramStart"/>
            <w:r w:rsidRPr="0006532B">
              <w:rPr>
                <w:sz w:val="22"/>
                <w:szCs w:val="22"/>
              </w:rPr>
              <w:t>.г</w:t>
            </w:r>
            <w:proofErr w:type="gramEnd"/>
            <w:r w:rsidRPr="0006532B">
              <w:rPr>
                <w:sz w:val="22"/>
                <w:szCs w:val="22"/>
              </w:rPr>
              <w:t>ода</w:t>
            </w:r>
            <w:proofErr w:type="spellEnd"/>
            <w:r w:rsidRPr="0006532B">
              <w:rPr>
                <w:sz w:val="22"/>
                <w:szCs w:val="22"/>
              </w:rPr>
              <w:t xml:space="preserve"> и в конце </w:t>
            </w:r>
            <w:proofErr w:type="spellStart"/>
            <w:r w:rsidRPr="0006532B">
              <w:rPr>
                <w:sz w:val="22"/>
                <w:szCs w:val="22"/>
              </w:rPr>
              <w:t>уч.года</w:t>
            </w:r>
            <w:proofErr w:type="spellEnd"/>
            <w:r w:rsidRPr="0006532B">
              <w:rPr>
                <w:sz w:val="22"/>
                <w:szCs w:val="22"/>
              </w:rPr>
              <w:t xml:space="preserve">. </w:t>
            </w:r>
          </w:p>
        </w:tc>
      </w:tr>
      <w:tr w:rsidR="004C16EB" w:rsidRPr="0006532B" w14:paraId="3E57A1B8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FE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3.5.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36C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Проведение конкурсов профессионального мастерства:</w:t>
            </w:r>
          </w:p>
          <w:p w14:paraId="5E2BB846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«Учитель года»</w:t>
            </w:r>
          </w:p>
          <w:p w14:paraId="4E4940F4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«Я и мой наставник»</w:t>
            </w:r>
          </w:p>
          <w:p w14:paraId="1B953940" w14:textId="72706842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«Методический  турнир»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FFE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МКУ «УО НР» </w:t>
            </w:r>
          </w:p>
          <w:p w14:paraId="1B8213F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ООКО </w:t>
            </w:r>
          </w:p>
          <w:p w14:paraId="68457BB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  <w:p w14:paraId="4CA72AA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A4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02BA7EA4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E79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3.6.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33D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работы, направленной на продолжение обучения на заочном отделении педагогических ВУЗов, молодых специалистов со средним специальным педагогическим образованием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55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ООКО, руководители ОО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BE5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По мере необходимости</w:t>
            </w:r>
          </w:p>
        </w:tc>
      </w:tr>
      <w:tr w:rsidR="004C16EB" w:rsidRPr="0006532B" w14:paraId="35EA6674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60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3.7.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FEA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Обеспечение участия в конкурсе на денежное поощрение лучших учителей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82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  <w:p w14:paraId="0654721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0D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4005C66B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2EE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3.8.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F7E" w14:textId="574FABED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Стимулирование педагогических работников через награждение ведомственными и государственными наградами, грамотами и благодарностями разного уровня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C2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  <w:p w14:paraId="6964674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НООПО</w:t>
            </w:r>
          </w:p>
          <w:p w14:paraId="4BDBBD5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115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692BDDEE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D18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3.9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465F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Обеспечение жильем молодых специалистов в сельских населенных пунктах МР НР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69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16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</w:tr>
      <w:tr w:rsidR="004C16EB" w:rsidRPr="0006532B" w14:paraId="2E9CA7BF" w14:textId="77777777" w:rsidTr="00B809C0"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D3D1" w14:textId="5D5C916E" w:rsidR="004C16EB" w:rsidRPr="0006532B" w:rsidRDefault="004C16EB" w:rsidP="00B809C0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Организация работы по адаптации и закреплению молодых специалистов в ОО</w:t>
            </w:r>
          </w:p>
          <w:p w14:paraId="08E3E966" w14:textId="77777777" w:rsidR="004C16EB" w:rsidRPr="0006532B" w:rsidRDefault="004C16EB" w:rsidP="00B809C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Нюрбинского</w:t>
            </w:r>
            <w:proofErr w:type="spellEnd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rFonts w:ascii="Times New Roman" w:hAnsi="Times New Roman"/>
                <w:b/>
                <w:sz w:val="22"/>
                <w:szCs w:val="22"/>
              </w:rPr>
              <w:t>района</w:t>
            </w:r>
            <w:proofErr w:type="spellEnd"/>
          </w:p>
        </w:tc>
      </w:tr>
      <w:tr w:rsidR="004C16EB" w:rsidRPr="0006532B" w14:paraId="4217C915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16A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4E26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Мониторинг молодых специалистов, приступивших к работе в ОО </w:t>
            </w:r>
          </w:p>
          <w:p w14:paraId="54E8F234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МР Нюрбинский район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C0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УО НР</w:t>
            </w:r>
          </w:p>
          <w:p w14:paraId="3528F24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C8A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2C3935F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37F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E2F3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Мониторинг исполнения обязательств, специалистов получивших выплаты по программе «Земский учитель»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468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УО НР</w:t>
            </w:r>
          </w:p>
          <w:p w14:paraId="0964FF5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4CE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008F167D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E24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4.3.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A0D1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Участие в работе школы молодого педагога «АМП»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5D8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13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 течение года</w:t>
            </w:r>
          </w:p>
        </w:tc>
      </w:tr>
      <w:tr w:rsidR="004C16EB" w:rsidRPr="0006532B" w14:paraId="11357DCD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682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4.4.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FA4A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Цикл конкурсов профессионального мастерства для начинающих педагогов:</w:t>
            </w:r>
          </w:p>
          <w:p w14:paraId="4B649E7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«Мой первый урок»</w:t>
            </w:r>
          </w:p>
          <w:p w14:paraId="0ABE0708" w14:textId="434400B4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«Методическая копилка»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74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РМО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88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 течение года</w:t>
            </w:r>
          </w:p>
        </w:tc>
      </w:tr>
      <w:tr w:rsidR="004C16EB" w:rsidRPr="0006532B" w14:paraId="57FDA8F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D55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4.5.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9F4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Развитие движения наставничества:</w:t>
            </w:r>
          </w:p>
          <w:p w14:paraId="50FF381F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разработка нормативно-правового акта;</w:t>
            </w:r>
          </w:p>
          <w:p w14:paraId="6A18CD5C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подготовка приказов о закреплении наставников;</w:t>
            </w:r>
          </w:p>
          <w:p w14:paraId="548B22E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- внесение изменений в положение о стимулирующих выплатах.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DC8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  <w:p w14:paraId="266304C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  <w:p w14:paraId="3FBA031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5F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 течение года</w:t>
            </w:r>
          </w:p>
        </w:tc>
      </w:tr>
      <w:tr w:rsidR="004C16EB" w:rsidRPr="0006532B" w14:paraId="0CBB3EB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F8C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4.6.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7C61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участия молодых учителей в работе школьных, окружных, муниципальных, методических объединений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800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6C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 течение года</w:t>
            </w:r>
          </w:p>
        </w:tc>
      </w:tr>
      <w:tr w:rsidR="004C16EB" w:rsidRPr="0006532B" w14:paraId="3376DAAF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7BA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4.7.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2BE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Внедрение муниципальной программы «Учитель села»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70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ED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 течени</w:t>
            </w:r>
            <w:proofErr w:type="gramStart"/>
            <w:r w:rsidRPr="0006532B">
              <w:rPr>
                <w:sz w:val="22"/>
                <w:szCs w:val="22"/>
              </w:rPr>
              <w:t>и</w:t>
            </w:r>
            <w:proofErr w:type="gramEnd"/>
            <w:r w:rsidRPr="0006532B">
              <w:rPr>
                <w:sz w:val="22"/>
                <w:szCs w:val="22"/>
              </w:rPr>
              <w:t xml:space="preserve"> года  </w:t>
            </w:r>
          </w:p>
        </w:tc>
      </w:tr>
      <w:tr w:rsidR="004C16EB" w:rsidRPr="0006532B" w14:paraId="63E83AC6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5E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4.8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BFF4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Акция «</w:t>
            </w:r>
            <w:proofErr w:type="spellStart"/>
            <w:r w:rsidRPr="0006532B">
              <w:rPr>
                <w:sz w:val="22"/>
                <w:szCs w:val="22"/>
              </w:rPr>
              <w:t>Эдэртэн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эйэтин</w:t>
            </w:r>
            <w:proofErr w:type="gramStart"/>
            <w:r w:rsidRPr="0006532B">
              <w:rPr>
                <w:sz w:val="22"/>
                <w:szCs w:val="22"/>
              </w:rPr>
              <w:t>,к</w:t>
            </w:r>
            <w:proofErr w:type="gramEnd"/>
            <w:r w:rsidRPr="0006532B">
              <w:rPr>
                <w:sz w:val="22"/>
                <w:szCs w:val="22"/>
              </w:rPr>
              <w:t>ырдьа</w:t>
            </w:r>
            <w:proofErr w:type="spellEnd"/>
            <w:r w:rsidRPr="0006532B">
              <w:rPr>
                <w:sz w:val="22"/>
                <w:szCs w:val="22"/>
                <w:lang w:val="sah-RU"/>
              </w:rPr>
              <w:t>ҕастан алгыһын...</w:t>
            </w:r>
            <w:r w:rsidRPr="0006532B">
              <w:rPr>
                <w:sz w:val="22"/>
                <w:szCs w:val="22"/>
              </w:rPr>
              <w:t>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AFC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ООКО </w:t>
            </w:r>
          </w:p>
          <w:p w14:paraId="48856C9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НООПО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E4E5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</w:tr>
      <w:tr w:rsidR="004C16EB" w:rsidRPr="0006532B" w14:paraId="5C9705C2" w14:textId="77777777" w:rsidTr="00B809C0"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554" w14:textId="77777777" w:rsidR="004C16EB" w:rsidRPr="0006532B" w:rsidRDefault="004C16EB" w:rsidP="00B809C0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6532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Организация  профориентационной работы в ОО района</w:t>
            </w:r>
          </w:p>
        </w:tc>
      </w:tr>
      <w:tr w:rsidR="004C16EB" w:rsidRPr="0006532B" w14:paraId="68B1D198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F4D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7F10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proofErr w:type="gramStart"/>
            <w:r w:rsidRPr="0006532B">
              <w:rPr>
                <w:sz w:val="22"/>
                <w:szCs w:val="22"/>
              </w:rPr>
              <w:t>Реализация плана мероприятий по формированию у обучающихся ориентации на получение педагогической профессии</w:t>
            </w:r>
            <w:proofErr w:type="gramEnd"/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443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  <w:p w14:paraId="433A66D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  <w:p w14:paraId="32885D63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МКУ «УО НР»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E8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Постоянно</w:t>
            </w:r>
          </w:p>
        </w:tc>
      </w:tr>
      <w:tr w:rsidR="004C16EB" w:rsidRPr="0006532B" w14:paraId="407E93AD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BD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8F54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дней самоуправления в школах Нюрбинского района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458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5F3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Октябрь </w:t>
            </w:r>
          </w:p>
        </w:tc>
      </w:tr>
      <w:tr w:rsidR="004C16EB" w:rsidRPr="0006532B" w14:paraId="5A61151C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42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5.3.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D67D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Выявление выпускников школ Нюрбинского района, желающих обучаться на педагогических специальностях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66F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8E0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 на 1 февраля</w:t>
            </w:r>
          </w:p>
        </w:tc>
      </w:tr>
      <w:tr w:rsidR="004C16EB" w:rsidRPr="0006532B" w14:paraId="199457DE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A82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5.4.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462B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Организация участия заинтересованных выпускников школ в целевом наборе на педагогические специальности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85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977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</w:t>
            </w:r>
          </w:p>
        </w:tc>
      </w:tr>
      <w:tr w:rsidR="004C16EB" w:rsidRPr="0006532B" w14:paraId="7A743B1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392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5.5.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385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Организация информационных мероприятий среди школьников и родителей о поступлении в СВФУ им. М.К. </w:t>
            </w:r>
            <w:proofErr w:type="spellStart"/>
            <w:r w:rsidRPr="0006532B">
              <w:rPr>
                <w:sz w:val="22"/>
                <w:szCs w:val="22"/>
              </w:rPr>
              <w:t>Аммосова</w:t>
            </w:r>
            <w:proofErr w:type="spellEnd"/>
            <w:r w:rsidRPr="0006532B">
              <w:rPr>
                <w:sz w:val="22"/>
                <w:szCs w:val="22"/>
              </w:rPr>
              <w:t xml:space="preserve"> и педагогические колледжи на педагогические специальности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C59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FC7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 по отдельному графику</w:t>
            </w:r>
          </w:p>
        </w:tc>
      </w:tr>
      <w:tr w:rsidR="004C16EB" w:rsidRPr="0006532B" w14:paraId="05367E3C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E74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5.6.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CA5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Проведение районного конкурса «Моя будущая профессия - учитель»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8E36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  <w:p w14:paraId="5A1D600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Убоянская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934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Ежегодно, март</w:t>
            </w:r>
          </w:p>
        </w:tc>
      </w:tr>
      <w:tr w:rsidR="004C16EB" w:rsidRPr="0006532B" w14:paraId="6E6638A1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421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5.7.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CF88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Участие выпускников в качестве членов детского жюри в муниципальном этапе Всероссийского конкурса  «Учитель года»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16E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1787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Апрель </w:t>
            </w:r>
          </w:p>
        </w:tc>
      </w:tr>
      <w:tr w:rsidR="004C16EB" w:rsidRPr="0006532B" w14:paraId="2B8679E3" w14:textId="77777777" w:rsidTr="00B809C0">
        <w:trPr>
          <w:gridAfter w:val="1"/>
          <w:wAfter w:w="7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57CC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5.8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8BF" w14:textId="77777777" w:rsidR="004C16EB" w:rsidRPr="0006532B" w:rsidRDefault="004C16EB" w:rsidP="00B809C0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Методическая поддержка очно – дистанционного педагогического класса на базе МБОУ «</w:t>
            </w:r>
            <w:proofErr w:type="spellStart"/>
            <w:r w:rsidRPr="0006532B">
              <w:rPr>
                <w:sz w:val="22"/>
                <w:szCs w:val="22"/>
              </w:rPr>
              <w:t>Убоянской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</w:t>
            </w:r>
            <w:proofErr w:type="spellStart"/>
            <w:r w:rsidRPr="0006532B">
              <w:rPr>
                <w:sz w:val="22"/>
                <w:szCs w:val="22"/>
              </w:rPr>
              <w:t>С.С.Потапова</w:t>
            </w:r>
            <w:proofErr w:type="spellEnd"/>
            <w:r w:rsidRPr="0006532B">
              <w:rPr>
                <w:sz w:val="22"/>
                <w:szCs w:val="22"/>
              </w:rPr>
              <w:t>», МБОУ «</w:t>
            </w:r>
            <w:proofErr w:type="spellStart"/>
            <w:r w:rsidRPr="0006532B">
              <w:rPr>
                <w:sz w:val="22"/>
                <w:szCs w:val="22"/>
              </w:rPr>
              <w:t>Малыкайская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</w:t>
            </w:r>
            <w:proofErr w:type="spellStart"/>
            <w:r w:rsidRPr="0006532B">
              <w:rPr>
                <w:sz w:val="22"/>
                <w:szCs w:val="22"/>
              </w:rPr>
              <w:t>М.В.Мегежеского</w:t>
            </w:r>
            <w:proofErr w:type="spellEnd"/>
            <w:r w:rsidRPr="0006532B">
              <w:rPr>
                <w:sz w:val="22"/>
                <w:szCs w:val="22"/>
              </w:rPr>
              <w:t>», МБОУ «</w:t>
            </w:r>
            <w:proofErr w:type="spellStart"/>
            <w:r w:rsidRPr="0006532B">
              <w:rPr>
                <w:sz w:val="22"/>
                <w:szCs w:val="22"/>
              </w:rPr>
              <w:t>Мархинская</w:t>
            </w:r>
            <w:proofErr w:type="spellEnd"/>
            <w:r w:rsidRPr="0006532B">
              <w:rPr>
                <w:sz w:val="22"/>
                <w:szCs w:val="22"/>
              </w:rPr>
              <w:t xml:space="preserve"> СОШ им. </w:t>
            </w:r>
            <w:proofErr w:type="spellStart"/>
            <w:r w:rsidRPr="0006532B">
              <w:rPr>
                <w:sz w:val="22"/>
                <w:szCs w:val="22"/>
              </w:rPr>
              <w:t>К.Д.Уткина</w:t>
            </w:r>
            <w:proofErr w:type="spellEnd"/>
            <w:r w:rsidRPr="0006532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6D8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МКУ УО НР </w:t>
            </w:r>
          </w:p>
          <w:p w14:paraId="3772560B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  <w:p w14:paraId="385BBB4A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ООКО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D0D0" w14:textId="77777777" w:rsidR="004C16EB" w:rsidRPr="0006532B" w:rsidRDefault="004C16EB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Постоянно </w:t>
            </w:r>
          </w:p>
        </w:tc>
      </w:tr>
    </w:tbl>
    <w:p w14:paraId="60FECA03" w14:textId="77777777" w:rsidR="004C16EB" w:rsidRDefault="004C16EB" w:rsidP="004C16EB">
      <w:pPr>
        <w:jc w:val="center"/>
        <w:rPr>
          <w:sz w:val="22"/>
          <w:szCs w:val="22"/>
        </w:rPr>
      </w:pPr>
    </w:p>
    <w:p w14:paraId="22DBC7C5" w14:textId="77777777" w:rsidR="00B809C0" w:rsidRDefault="00B809C0" w:rsidP="004C16EB">
      <w:pPr>
        <w:jc w:val="center"/>
        <w:rPr>
          <w:sz w:val="22"/>
          <w:szCs w:val="22"/>
        </w:rPr>
      </w:pPr>
    </w:p>
    <w:p w14:paraId="648B83E4" w14:textId="77777777" w:rsidR="00B809C0" w:rsidRDefault="00B809C0" w:rsidP="004C16EB">
      <w:pPr>
        <w:jc w:val="center"/>
        <w:rPr>
          <w:sz w:val="22"/>
          <w:szCs w:val="22"/>
        </w:rPr>
      </w:pPr>
    </w:p>
    <w:p w14:paraId="515C04DF" w14:textId="77777777" w:rsidR="00AC7636" w:rsidRDefault="00AC7636" w:rsidP="004C16EB">
      <w:pPr>
        <w:jc w:val="center"/>
        <w:rPr>
          <w:sz w:val="22"/>
          <w:szCs w:val="22"/>
        </w:rPr>
      </w:pPr>
    </w:p>
    <w:p w14:paraId="5233B029" w14:textId="77777777" w:rsidR="00AC7636" w:rsidRDefault="00AC7636" w:rsidP="004C16EB">
      <w:pPr>
        <w:jc w:val="center"/>
        <w:rPr>
          <w:sz w:val="22"/>
          <w:szCs w:val="22"/>
        </w:rPr>
      </w:pPr>
    </w:p>
    <w:p w14:paraId="23F9E3DF" w14:textId="77777777" w:rsidR="00AC7636" w:rsidRDefault="00AC7636" w:rsidP="004C16EB">
      <w:pPr>
        <w:jc w:val="center"/>
        <w:rPr>
          <w:sz w:val="22"/>
          <w:szCs w:val="22"/>
        </w:rPr>
      </w:pPr>
    </w:p>
    <w:p w14:paraId="44A7A6B9" w14:textId="77777777" w:rsidR="00AC7636" w:rsidRDefault="00AC7636" w:rsidP="004C16EB">
      <w:pPr>
        <w:jc w:val="center"/>
        <w:rPr>
          <w:sz w:val="22"/>
          <w:szCs w:val="22"/>
        </w:rPr>
      </w:pPr>
    </w:p>
    <w:p w14:paraId="6EB3D056" w14:textId="77777777" w:rsidR="00AC7636" w:rsidRDefault="00AC7636" w:rsidP="004C16EB">
      <w:pPr>
        <w:jc w:val="center"/>
        <w:rPr>
          <w:sz w:val="22"/>
          <w:szCs w:val="22"/>
        </w:rPr>
      </w:pPr>
    </w:p>
    <w:p w14:paraId="034C57E0" w14:textId="77777777" w:rsidR="00AC7636" w:rsidRDefault="00AC7636" w:rsidP="004C16EB">
      <w:pPr>
        <w:jc w:val="center"/>
        <w:rPr>
          <w:sz w:val="22"/>
          <w:szCs w:val="22"/>
        </w:rPr>
      </w:pPr>
    </w:p>
    <w:p w14:paraId="22D3DDC1" w14:textId="77777777" w:rsidR="00AC7636" w:rsidRDefault="00AC7636" w:rsidP="004C16EB">
      <w:pPr>
        <w:jc w:val="center"/>
        <w:rPr>
          <w:sz w:val="22"/>
          <w:szCs w:val="22"/>
        </w:rPr>
      </w:pPr>
    </w:p>
    <w:p w14:paraId="34EF037E" w14:textId="29B9259A" w:rsidR="00001F25" w:rsidRDefault="00001F2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94FC69" w14:textId="30855813" w:rsidR="004414D5" w:rsidRPr="0006532B" w:rsidRDefault="004414D5" w:rsidP="00B06C2F">
      <w:pPr>
        <w:rPr>
          <w:sz w:val="22"/>
          <w:szCs w:val="22"/>
        </w:rPr>
      </w:pPr>
    </w:p>
    <w:p w14:paraId="6B342CA8" w14:textId="6B031D8D" w:rsidR="004414D5" w:rsidRPr="0006532B" w:rsidRDefault="004414D5" w:rsidP="004414D5">
      <w:pPr>
        <w:jc w:val="center"/>
        <w:rPr>
          <w:b/>
          <w:bCs/>
          <w:sz w:val="22"/>
          <w:szCs w:val="22"/>
        </w:rPr>
      </w:pPr>
      <w:r w:rsidRPr="0006532B">
        <w:rPr>
          <w:b/>
          <w:bCs/>
          <w:sz w:val="22"/>
          <w:szCs w:val="22"/>
        </w:rPr>
        <w:t>10) Кураторы ОО</w:t>
      </w:r>
    </w:p>
    <w:p w14:paraId="00230307" w14:textId="5A37CCFA" w:rsidR="000A1F09" w:rsidRPr="0006532B" w:rsidRDefault="000A1F09" w:rsidP="004414D5">
      <w:pPr>
        <w:jc w:val="center"/>
        <w:rPr>
          <w:b/>
          <w:bCs/>
          <w:sz w:val="22"/>
          <w:szCs w:val="22"/>
        </w:rPr>
      </w:pPr>
    </w:p>
    <w:tbl>
      <w:tblPr>
        <w:tblStyle w:val="af2"/>
        <w:tblW w:w="14879" w:type="dxa"/>
        <w:tblLook w:val="04A0" w:firstRow="1" w:lastRow="0" w:firstColumn="1" w:lastColumn="0" w:noHBand="0" w:noVBand="1"/>
      </w:tblPr>
      <w:tblGrid>
        <w:gridCol w:w="457"/>
        <w:gridCol w:w="4216"/>
        <w:gridCol w:w="3402"/>
        <w:gridCol w:w="6804"/>
      </w:tblGrid>
      <w:tr w:rsidR="000A1F09" w:rsidRPr="0006532B" w14:paraId="175BE9C2" w14:textId="77777777" w:rsidTr="000A1F09">
        <w:tc>
          <w:tcPr>
            <w:tcW w:w="457" w:type="dxa"/>
          </w:tcPr>
          <w:p w14:paraId="324AB1D7" w14:textId="77777777" w:rsidR="000A1F09" w:rsidRPr="00B809C0" w:rsidRDefault="000A1F09" w:rsidP="00DA2BAA">
            <w:pPr>
              <w:jc w:val="center"/>
              <w:rPr>
                <w:b/>
                <w:sz w:val="22"/>
                <w:szCs w:val="22"/>
              </w:rPr>
            </w:pPr>
            <w:r w:rsidRPr="00B809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6" w:type="dxa"/>
          </w:tcPr>
          <w:p w14:paraId="769542B2" w14:textId="77777777" w:rsidR="000A1F09" w:rsidRPr="00B809C0" w:rsidRDefault="000A1F09" w:rsidP="00DA2BAA">
            <w:pPr>
              <w:jc w:val="center"/>
              <w:rPr>
                <w:b/>
                <w:sz w:val="22"/>
                <w:szCs w:val="22"/>
              </w:rPr>
            </w:pPr>
            <w:r w:rsidRPr="00B809C0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402" w:type="dxa"/>
          </w:tcPr>
          <w:p w14:paraId="572C8C57" w14:textId="77777777" w:rsidR="000A1F09" w:rsidRPr="00B809C0" w:rsidRDefault="000A1F09" w:rsidP="00DA2BAA">
            <w:pPr>
              <w:jc w:val="center"/>
              <w:rPr>
                <w:b/>
                <w:sz w:val="22"/>
                <w:szCs w:val="22"/>
              </w:rPr>
            </w:pPr>
            <w:r w:rsidRPr="00B809C0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804" w:type="dxa"/>
          </w:tcPr>
          <w:p w14:paraId="6310D22D" w14:textId="77777777" w:rsidR="000A1F09" w:rsidRPr="00B809C0" w:rsidRDefault="000A1F09" w:rsidP="00DA2BAA">
            <w:pPr>
              <w:jc w:val="center"/>
              <w:rPr>
                <w:b/>
                <w:sz w:val="22"/>
                <w:szCs w:val="22"/>
              </w:rPr>
            </w:pPr>
            <w:r w:rsidRPr="00B809C0">
              <w:rPr>
                <w:b/>
                <w:sz w:val="22"/>
                <w:szCs w:val="22"/>
              </w:rPr>
              <w:t>Курируемые ОО</w:t>
            </w:r>
          </w:p>
        </w:tc>
      </w:tr>
      <w:tr w:rsidR="000A1F09" w:rsidRPr="0006532B" w14:paraId="6DB2EE88" w14:textId="77777777" w:rsidTr="000A1F09">
        <w:tc>
          <w:tcPr>
            <w:tcW w:w="457" w:type="dxa"/>
          </w:tcPr>
          <w:p w14:paraId="3C23700C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</w:t>
            </w:r>
          </w:p>
        </w:tc>
        <w:tc>
          <w:tcPr>
            <w:tcW w:w="4216" w:type="dxa"/>
          </w:tcPr>
          <w:p w14:paraId="368E5B85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Котоконова</w:t>
            </w:r>
            <w:proofErr w:type="spellEnd"/>
            <w:r w:rsidRPr="0006532B">
              <w:rPr>
                <w:sz w:val="22"/>
                <w:szCs w:val="22"/>
              </w:rPr>
              <w:t xml:space="preserve"> Елена </w:t>
            </w:r>
            <w:proofErr w:type="spellStart"/>
            <w:r w:rsidRPr="0006532B">
              <w:rPr>
                <w:sz w:val="22"/>
                <w:szCs w:val="22"/>
              </w:rPr>
              <w:t>Мартыновна</w:t>
            </w:r>
            <w:proofErr w:type="spellEnd"/>
          </w:p>
        </w:tc>
        <w:tc>
          <w:tcPr>
            <w:tcW w:w="3402" w:type="dxa"/>
          </w:tcPr>
          <w:p w14:paraId="0E59CB05" w14:textId="612AC160" w:rsidR="000A1F09" w:rsidRPr="0006532B" w:rsidRDefault="00D5296C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З</w:t>
            </w:r>
            <w:r w:rsidR="000A1F09" w:rsidRPr="0006532B">
              <w:rPr>
                <w:sz w:val="22"/>
                <w:szCs w:val="22"/>
              </w:rPr>
              <w:t>ам</w:t>
            </w:r>
            <w:r w:rsidRPr="0006532B">
              <w:rPr>
                <w:sz w:val="22"/>
                <w:szCs w:val="22"/>
              </w:rPr>
              <w:t>еститель</w:t>
            </w:r>
            <w:r w:rsidR="000A1F09" w:rsidRPr="0006532B">
              <w:rPr>
                <w:sz w:val="22"/>
                <w:szCs w:val="22"/>
              </w:rPr>
              <w:t xml:space="preserve"> начальника</w:t>
            </w:r>
          </w:p>
        </w:tc>
        <w:tc>
          <w:tcPr>
            <w:tcW w:w="6804" w:type="dxa"/>
          </w:tcPr>
          <w:p w14:paraId="25CE4028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«Нюрбинская НОШ №3»</w:t>
            </w:r>
          </w:p>
          <w:p w14:paraId="748000FD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«НСОШ №2 им. М.С. Егорова»</w:t>
            </w:r>
          </w:p>
        </w:tc>
      </w:tr>
      <w:tr w:rsidR="000A1F09" w:rsidRPr="0006532B" w14:paraId="0CC16847" w14:textId="77777777" w:rsidTr="000A1F09">
        <w:tc>
          <w:tcPr>
            <w:tcW w:w="457" w:type="dxa"/>
          </w:tcPr>
          <w:p w14:paraId="0475C4BB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2</w:t>
            </w:r>
          </w:p>
        </w:tc>
        <w:tc>
          <w:tcPr>
            <w:tcW w:w="4216" w:type="dxa"/>
          </w:tcPr>
          <w:p w14:paraId="3508EE02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Васильев Сергей Викторович</w:t>
            </w:r>
          </w:p>
        </w:tc>
        <w:tc>
          <w:tcPr>
            <w:tcW w:w="3402" w:type="dxa"/>
          </w:tcPr>
          <w:p w14:paraId="329FA5C8" w14:textId="59820D76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Зам</w:t>
            </w:r>
            <w:r w:rsidR="00B809C0">
              <w:rPr>
                <w:sz w:val="22"/>
                <w:szCs w:val="22"/>
              </w:rPr>
              <w:t>еститель</w:t>
            </w:r>
            <w:r w:rsidRPr="0006532B">
              <w:rPr>
                <w:sz w:val="22"/>
                <w:szCs w:val="22"/>
              </w:rPr>
              <w:t xml:space="preserve"> начальника</w:t>
            </w:r>
          </w:p>
        </w:tc>
        <w:tc>
          <w:tcPr>
            <w:tcW w:w="6804" w:type="dxa"/>
          </w:tcPr>
          <w:p w14:paraId="31A7C871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«НТЛ им. А.Н. Чусовского»</w:t>
            </w:r>
          </w:p>
        </w:tc>
      </w:tr>
      <w:tr w:rsidR="000A1F09" w:rsidRPr="0006532B" w14:paraId="29305CE6" w14:textId="77777777" w:rsidTr="000A1F09">
        <w:tc>
          <w:tcPr>
            <w:tcW w:w="457" w:type="dxa"/>
          </w:tcPr>
          <w:p w14:paraId="72CA1B5F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3</w:t>
            </w:r>
          </w:p>
        </w:tc>
        <w:tc>
          <w:tcPr>
            <w:tcW w:w="4216" w:type="dxa"/>
          </w:tcPr>
          <w:p w14:paraId="4E88F276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Васильева Варвара Прокопьевна</w:t>
            </w:r>
          </w:p>
        </w:tc>
        <w:tc>
          <w:tcPr>
            <w:tcW w:w="3402" w:type="dxa"/>
          </w:tcPr>
          <w:p w14:paraId="76CA88E2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руководитель ООКО</w:t>
            </w:r>
          </w:p>
        </w:tc>
        <w:tc>
          <w:tcPr>
            <w:tcW w:w="6804" w:type="dxa"/>
          </w:tcPr>
          <w:p w14:paraId="52F23525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«Кировская ООШ» им. Д.И. Николаева</w:t>
            </w:r>
          </w:p>
          <w:p w14:paraId="30EDADC6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Чукарская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А.Ф. Алексеева» </w:t>
            </w:r>
          </w:p>
        </w:tc>
      </w:tr>
      <w:tr w:rsidR="000A1F09" w:rsidRPr="0006532B" w14:paraId="31E4555D" w14:textId="77777777" w:rsidTr="000A1F09">
        <w:tc>
          <w:tcPr>
            <w:tcW w:w="457" w:type="dxa"/>
          </w:tcPr>
          <w:p w14:paraId="3F68A079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4</w:t>
            </w:r>
          </w:p>
        </w:tc>
        <w:tc>
          <w:tcPr>
            <w:tcW w:w="4216" w:type="dxa"/>
          </w:tcPr>
          <w:p w14:paraId="2BE10F49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Андреева Анна Владимировна</w:t>
            </w:r>
          </w:p>
        </w:tc>
        <w:tc>
          <w:tcPr>
            <w:tcW w:w="3402" w:type="dxa"/>
          </w:tcPr>
          <w:p w14:paraId="74142860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6804" w:type="dxa"/>
          </w:tcPr>
          <w:p w14:paraId="445DE84E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 xml:space="preserve">МБОУ «АСОШ им. Н.Н. </w:t>
            </w:r>
            <w:proofErr w:type="gramStart"/>
            <w:r w:rsidRPr="005C7A65">
              <w:rPr>
                <w:b/>
                <w:sz w:val="22"/>
                <w:szCs w:val="22"/>
              </w:rPr>
              <w:t>Чусовского</w:t>
            </w:r>
            <w:proofErr w:type="gramEnd"/>
            <w:r w:rsidRPr="005C7A65">
              <w:rPr>
                <w:b/>
                <w:sz w:val="22"/>
                <w:szCs w:val="22"/>
              </w:rPr>
              <w:t>»</w:t>
            </w:r>
          </w:p>
          <w:p w14:paraId="61A5D4DF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Мархинская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К.Д. Уткина»</w:t>
            </w:r>
          </w:p>
        </w:tc>
      </w:tr>
      <w:tr w:rsidR="000A1F09" w:rsidRPr="0006532B" w14:paraId="621A9F54" w14:textId="77777777" w:rsidTr="000A1F09">
        <w:tc>
          <w:tcPr>
            <w:tcW w:w="457" w:type="dxa"/>
          </w:tcPr>
          <w:p w14:paraId="1FABAF46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5</w:t>
            </w:r>
          </w:p>
        </w:tc>
        <w:tc>
          <w:tcPr>
            <w:tcW w:w="4216" w:type="dxa"/>
          </w:tcPr>
          <w:p w14:paraId="186FC5C8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Васильева Сардана Ивановна</w:t>
            </w:r>
          </w:p>
        </w:tc>
        <w:tc>
          <w:tcPr>
            <w:tcW w:w="3402" w:type="dxa"/>
          </w:tcPr>
          <w:p w14:paraId="130349B9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6804" w:type="dxa"/>
          </w:tcPr>
          <w:p w14:paraId="002FFD4D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Аканинская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П.С. Егорова»</w:t>
            </w:r>
          </w:p>
          <w:p w14:paraId="4C152433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Маарская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СОШ»</w:t>
            </w:r>
          </w:p>
        </w:tc>
      </w:tr>
      <w:tr w:rsidR="000A1F09" w:rsidRPr="0006532B" w14:paraId="43E5BC2F" w14:textId="77777777" w:rsidTr="000A1F09">
        <w:tc>
          <w:tcPr>
            <w:tcW w:w="457" w:type="dxa"/>
          </w:tcPr>
          <w:p w14:paraId="325F49D6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6</w:t>
            </w:r>
          </w:p>
        </w:tc>
        <w:tc>
          <w:tcPr>
            <w:tcW w:w="4216" w:type="dxa"/>
          </w:tcPr>
          <w:p w14:paraId="0CA054F0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Владимиров Константин Афанасьевич</w:t>
            </w:r>
          </w:p>
        </w:tc>
        <w:tc>
          <w:tcPr>
            <w:tcW w:w="3402" w:type="dxa"/>
          </w:tcPr>
          <w:p w14:paraId="7DE72585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заместитель руководителя </w:t>
            </w: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6804" w:type="dxa"/>
          </w:tcPr>
          <w:p w14:paraId="27975136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«Нюрбинская многопрофильная гимназия им. Ст. Васильева»</w:t>
            </w:r>
          </w:p>
          <w:p w14:paraId="73133BB0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Егольжинская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Д.И. Павлова»</w:t>
            </w:r>
          </w:p>
        </w:tc>
      </w:tr>
      <w:tr w:rsidR="000A1F09" w:rsidRPr="0006532B" w14:paraId="4090217F" w14:textId="77777777" w:rsidTr="000A1F09">
        <w:tc>
          <w:tcPr>
            <w:tcW w:w="457" w:type="dxa"/>
          </w:tcPr>
          <w:p w14:paraId="5F712A9E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7</w:t>
            </w:r>
          </w:p>
        </w:tc>
        <w:tc>
          <w:tcPr>
            <w:tcW w:w="4216" w:type="dxa"/>
          </w:tcPr>
          <w:p w14:paraId="137CDD8C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Яковлева Анастасия Прокопьевна</w:t>
            </w:r>
          </w:p>
        </w:tc>
        <w:tc>
          <w:tcPr>
            <w:tcW w:w="3402" w:type="dxa"/>
          </w:tcPr>
          <w:p w14:paraId="384BF7C9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главный специалист ООКО</w:t>
            </w:r>
          </w:p>
        </w:tc>
        <w:tc>
          <w:tcPr>
            <w:tcW w:w="6804" w:type="dxa"/>
          </w:tcPr>
          <w:p w14:paraId="556DAF23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Хатынская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Н.И. Прокопьева» </w:t>
            </w:r>
          </w:p>
          <w:p w14:paraId="6BE4B8BD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Едейская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НШДС им. В.А. Петровой»</w:t>
            </w:r>
          </w:p>
        </w:tc>
      </w:tr>
      <w:tr w:rsidR="000A1F09" w:rsidRPr="0006532B" w14:paraId="7BCF1ABC" w14:textId="77777777" w:rsidTr="000A1F09">
        <w:tc>
          <w:tcPr>
            <w:tcW w:w="457" w:type="dxa"/>
          </w:tcPr>
          <w:p w14:paraId="7461E245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8</w:t>
            </w:r>
          </w:p>
        </w:tc>
        <w:tc>
          <w:tcPr>
            <w:tcW w:w="4216" w:type="dxa"/>
          </w:tcPr>
          <w:p w14:paraId="6A3268CD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Герасимова Сардана Алексеевна</w:t>
            </w:r>
          </w:p>
        </w:tc>
        <w:tc>
          <w:tcPr>
            <w:tcW w:w="3402" w:type="dxa"/>
          </w:tcPr>
          <w:p w14:paraId="2AEB6481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ведущий специалист ООКО</w:t>
            </w:r>
          </w:p>
        </w:tc>
        <w:tc>
          <w:tcPr>
            <w:tcW w:w="6804" w:type="dxa"/>
          </w:tcPr>
          <w:p w14:paraId="237B6F26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Нюрбачанская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СОШ»</w:t>
            </w:r>
          </w:p>
          <w:p w14:paraId="5163C6D1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Хорулинская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Е.К. Федорова» </w:t>
            </w:r>
          </w:p>
        </w:tc>
      </w:tr>
      <w:tr w:rsidR="000A1F09" w:rsidRPr="0006532B" w14:paraId="617E65C3" w14:textId="77777777" w:rsidTr="000A1F09">
        <w:tc>
          <w:tcPr>
            <w:tcW w:w="457" w:type="dxa"/>
          </w:tcPr>
          <w:p w14:paraId="5341A431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9</w:t>
            </w:r>
          </w:p>
        </w:tc>
        <w:tc>
          <w:tcPr>
            <w:tcW w:w="4216" w:type="dxa"/>
          </w:tcPr>
          <w:p w14:paraId="1844DC6C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Илларионова Анисия Афанасьевна</w:t>
            </w:r>
          </w:p>
        </w:tc>
        <w:tc>
          <w:tcPr>
            <w:tcW w:w="3402" w:type="dxa"/>
          </w:tcPr>
          <w:p w14:paraId="24C8CEF0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6804" w:type="dxa"/>
          </w:tcPr>
          <w:p w14:paraId="46B78D67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Мальжагарская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М.В. Максимова» </w:t>
            </w:r>
          </w:p>
          <w:p w14:paraId="0AB87573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Сюлинская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С.С. </w:t>
            </w:r>
            <w:proofErr w:type="spellStart"/>
            <w:r w:rsidRPr="005C7A65">
              <w:rPr>
                <w:b/>
                <w:sz w:val="22"/>
                <w:szCs w:val="22"/>
              </w:rPr>
              <w:t>Сюльского</w:t>
            </w:r>
            <w:proofErr w:type="spellEnd"/>
            <w:r w:rsidRPr="005C7A65">
              <w:rPr>
                <w:b/>
                <w:sz w:val="22"/>
                <w:szCs w:val="22"/>
              </w:rPr>
              <w:t>»</w:t>
            </w:r>
          </w:p>
        </w:tc>
      </w:tr>
      <w:tr w:rsidR="000A1F09" w:rsidRPr="0006532B" w14:paraId="3ACCB8F8" w14:textId="77777777" w:rsidTr="000A1F09">
        <w:tc>
          <w:tcPr>
            <w:tcW w:w="457" w:type="dxa"/>
          </w:tcPr>
          <w:p w14:paraId="4912D164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10</w:t>
            </w:r>
          </w:p>
        </w:tc>
        <w:tc>
          <w:tcPr>
            <w:tcW w:w="4216" w:type="dxa"/>
          </w:tcPr>
          <w:p w14:paraId="71F7C437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Хохсоторова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Туйаара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Анастасовна</w:t>
            </w:r>
            <w:proofErr w:type="spellEnd"/>
          </w:p>
        </w:tc>
        <w:tc>
          <w:tcPr>
            <w:tcW w:w="3402" w:type="dxa"/>
          </w:tcPr>
          <w:p w14:paraId="492F587B" w14:textId="1ADD9211" w:rsidR="000A1F09" w:rsidRPr="0006532B" w:rsidRDefault="00DA2BAA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  <w:lang w:val="sah-RU"/>
              </w:rPr>
              <w:t>главный</w:t>
            </w:r>
            <w:r w:rsidR="000A1F09" w:rsidRPr="0006532B">
              <w:rPr>
                <w:sz w:val="22"/>
                <w:szCs w:val="22"/>
              </w:rPr>
              <w:t xml:space="preserve"> специалист </w:t>
            </w:r>
            <w:proofErr w:type="spellStart"/>
            <w:r w:rsidR="000A1F09"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6804" w:type="dxa"/>
          </w:tcPr>
          <w:p w14:paraId="3862531B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Убоянская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С.С. Потапова»</w:t>
            </w:r>
          </w:p>
          <w:p w14:paraId="2F1B0648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Жарханская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В.И. Иванова»</w:t>
            </w:r>
          </w:p>
        </w:tc>
      </w:tr>
      <w:tr w:rsidR="000A1F09" w:rsidRPr="0006532B" w14:paraId="0EE62F06" w14:textId="77777777" w:rsidTr="000A1F09">
        <w:tc>
          <w:tcPr>
            <w:tcW w:w="457" w:type="dxa"/>
          </w:tcPr>
          <w:p w14:paraId="5AE0E081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11</w:t>
            </w:r>
          </w:p>
        </w:tc>
        <w:tc>
          <w:tcPr>
            <w:tcW w:w="4216" w:type="dxa"/>
          </w:tcPr>
          <w:p w14:paraId="0011899D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Федоров Эдуард Семенович</w:t>
            </w:r>
          </w:p>
        </w:tc>
        <w:tc>
          <w:tcPr>
            <w:tcW w:w="3402" w:type="dxa"/>
          </w:tcPr>
          <w:p w14:paraId="3BD8E9DB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06532B">
              <w:rPr>
                <w:sz w:val="22"/>
                <w:szCs w:val="22"/>
              </w:rPr>
              <w:t>ЦООиМ</w:t>
            </w:r>
            <w:proofErr w:type="spellEnd"/>
          </w:p>
        </w:tc>
        <w:tc>
          <w:tcPr>
            <w:tcW w:w="6804" w:type="dxa"/>
          </w:tcPr>
          <w:p w14:paraId="0B905BA4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Чаппандинская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Алексеева С.П. </w:t>
            </w:r>
            <w:proofErr w:type="spellStart"/>
            <w:r w:rsidRPr="005C7A65">
              <w:rPr>
                <w:b/>
                <w:sz w:val="22"/>
                <w:szCs w:val="22"/>
              </w:rPr>
              <w:t>Босуут</w:t>
            </w:r>
            <w:proofErr w:type="spellEnd"/>
            <w:r w:rsidRPr="005C7A65">
              <w:rPr>
                <w:b/>
                <w:sz w:val="22"/>
                <w:szCs w:val="22"/>
              </w:rPr>
              <w:t>»</w:t>
            </w:r>
          </w:p>
          <w:p w14:paraId="3C1864F7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«Н</w:t>
            </w:r>
            <w:proofErr w:type="gramStart"/>
            <w:r w:rsidRPr="005C7A65">
              <w:rPr>
                <w:b/>
                <w:sz w:val="22"/>
                <w:szCs w:val="22"/>
              </w:rPr>
              <w:t>О(</w:t>
            </w:r>
            <w:proofErr w:type="gramEnd"/>
            <w:r w:rsidRPr="005C7A65">
              <w:rPr>
                <w:b/>
                <w:sz w:val="22"/>
                <w:szCs w:val="22"/>
              </w:rPr>
              <w:t>С)ОШ»</w:t>
            </w:r>
          </w:p>
        </w:tc>
      </w:tr>
      <w:tr w:rsidR="000A1F09" w:rsidRPr="0006532B" w14:paraId="68ACFA40" w14:textId="77777777" w:rsidTr="000A1F09">
        <w:tc>
          <w:tcPr>
            <w:tcW w:w="457" w:type="dxa"/>
          </w:tcPr>
          <w:p w14:paraId="2FA6C41C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12</w:t>
            </w:r>
          </w:p>
        </w:tc>
        <w:tc>
          <w:tcPr>
            <w:tcW w:w="4216" w:type="dxa"/>
          </w:tcPr>
          <w:p w14:paraId="2BBE323A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proofErr w:type="spellStart"/>
            <w:r w:rsidRPr="0006532B">
              <w:rPr>
                <w:sz w:val="22"/>
                <w:szCs w:val="22"/>
              </w:rPr>
              <w:t>Можукова</w:t>
            </w:r>
            <w:proofErr w:type="spellEnd"/>
            <w:r w:rsidRPr="0006532B">
              <w:rPr>
                <w:sz w:val="22"/>
                <w:szCs w:val="22"/>
              </w:rPr>
              <w:t xml:space="preserve"> </w:t>
            </w:r>
            <w:proofErr w:type="spellStart"/>
            <w:r w:rsidRPr="0006532B">
              <w:rPr>
                <w:sz w:val="22"/>
                <w:szCs w:val="22"/>
              </w:rPr>
              <w:t>Сардана</w:t>
            </w:r>
            <w:proofErr w:type="spellEnd"/>
            <w:r w:rsidRPr="0006532B">
              <w:rPr>
                <w:sz w:val="22"/>
                <w:szCs w:val="22"/>
              </w:rPr>
              <w:t xml:space="preserve"> Прокопьевна</w:t>
            </w:r>
          </w:p>
        </w:tc>
        <w:tc>
          <w:tcPr>
            <w:tcW w:w="3402" w:type="dxa"/>
          </w:tcPr>
          <w:p w14:paraId="3A999C8F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6804" w:type="dxa"/>
          </w:tcPr>
          <w:p w14:paraId="3217EA59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«1-Кангаласская СОШ им. Н.И. Кочнева»</w:t>
            </w:r>
          </w:p>
          <w:p w14:paraId="5A862E59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Малыкайская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 им. М.В. </w:t>
            </w:r>
            <w:proofErr w:type="spellStart"/>
            <w:r w:rsidRPr="005C7A65">
              <w:rPr>
                <w:b/>
                <w:sz w:val="22"/>
                <w:szCs w:val="22"/>
              </w:rPr>
              <w:t>Мегежекского</w:t>
            </w:r>
            <w:proofErr w:type="spellEnd"/>
            <w:r w:rsidRPr="005C7A65">
              <w:rPr>
                <w:b/>
                <w:sz w:val="22"/>
                <w:szCs w:val="22"/>
              </w:rPr>
              <w:t>»</w:t>
            </w:r>
          </w:p>
        </w:tc>
      </w:tr>
      <w:tr w:rsidR="000A1F09" w:rsidRPr="0006532B" w14:paraId="5E4E6BEF" w14:textId="77777777" w:rsidTr="000A1F09">
        <w:tc>
          <w:tcPr>
            <w:tcW w:w="457" w:type="dxa"/>
          </w:tcPr>
          <w:p w14:paraId="4F0954FF" w14:textId="77777777" w:rsidR="000A1F09" w:rsidRPr="0006532B" w:rsidRDefault="000A1F09" w:rsidP="00DA2BAA">
            <w:pPr>
              <w:jc w:val="center"/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13</w:t>
            </w:r>
          </w:p>
        </w:tc>
        <w:tc>
          <w:tcPr>
            <w:tcW w:w="4216" w:type="dxa"/>
          </w:tcPr>
          <w:p w14:paraId="340E9C1F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>Семенов Василий Николаевич</w:t>
            </w:r>
          </w:p>
        </w:tc>
        <w:tc>
          <w:tcPr>
            <w:tcW w:w="3402" w:type="dxa"/>
          </w:tcPr>
          <w:p w14:paraId="2F8810CD" w14:textId="77777777" w:rsidR="000A1F09" w:rsidRPr="0006532B" w:rsidRDefault="000A1F09" w:rsidP="00DA2BAA">
            <w:pPr>
              <w:rPr>
                <w:sz w:val="22"/>
                <w:szCs w:val="22"/>
              </w:rPr>
            </w:pPr>
            <w:r w:rsidRPr="0006532B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06532B">
              <w:rPr>
                <w:sz w:val="22"/>
                <w:szCs w:val="22"/>
              </w:rPr>
              <w:t>ОВиДО</w:t>
            </w:r>
            <w:proofErr w:type="spellEnd"/>
          </w:p>
        </w:tc>
        <w:tc>
          <w:tcPr>
            <w:tcW w:w="6804" w:type="dxa"/>
          </w:tcPr>
          <w:p w14:paraId="11F96383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Кюндядинская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СОШ»</w:t>
            </w:r>
          </w:p>
          <w:p w14:paraId="276B66AB" w14:textId="77777777" w:rsidR="000A1F09" w:rsidRPr="005C7A65" w:rsidRDefault="000A1F09" w:rsidP="00DA2BAA">
            <w:pPr>
              <w:rPr>
                <w:b/>
                <w:sz w:val="22"/>
                <w:szCs w:val="22"/>
              </w:rPr>
            </w:pPr>
            <w:r w:rsidRPr="005C7A65">
              <w:rPr>
                <w:b/>
                <w:sz w:val="22"/>
                <w:szCs w:val="22"/>
              </w:rPr>
              <w:t>МБОУ «</w:t>
            </w:r>
            <w:proofErr w:type="spellStart"/>
            <w:r w:rsidRPr="005C7A65">
              <w:rPr>
                <w:b/>
                <w:sz w:val="22"/>
                <w:szCs w:val="22"/>
              </w:rPr>
              <w:t>Дикимдинская</w:t>
            </w:r>
            <w:proofErr w:type="spellEnd"/>
            <w:r w:rsidRPr="005C7A65">
              <w:rPr>
                <w:b/>
                <w:sz w:val="22"/>
                <w:szCs w:val="22"/>
              </w:rPr>
              <w:t xml:space="preserve"> ООШ им. С.И. Алексеева»</w:t>
            </w:r>
          </w:p>
        </w:tc>
      </w:tr>
    </w:tbl>
    <w:p w14:paraId="29BF7DD2" w14:textId="77777777" w:rsidR="000A1F09" w:rsidRPr="0006532B" w:rsidRDefault="000A1F09" w:rsidP="004414D5">
      <w:pPr>
        <w:jc w:val="center"/>
        <w:rPr>
          <w:b/>
          <w:bCs/>
          <w:sz w:val="22"/>
          <w:szCs w:val="22"/>
        </w:rPr>
      </w:pPr>
    </w:p>
    <w:p w14:paraId="43C35272" w14:textId="28B9E385" w:rsidR="004414D5" w:rsidRPr="0006532B" w:rsidRDefault="004414D5" w:rsidP="004414D5">
      <w:pPr>
        <w:jc w:val="center"/>
        <w:rPr>
          <w:b/>
          <w:bCs/>
          <w:sz w:val="22"/>
          <w:szCs w:val="22"/>
        </w:rPr>
      </w:pPr>
    </w:p>
    <w:p w14:paraId="7E5A38B5" w14:textId="663E7E53" w:rsidR="004F42AA" w:rsidRPr="0006532B" w:rsidRDefault="004F42AA" w:rsidP="004414D5">
      <w:pPr>
        <w:jc w:val="center"/>
        <w:rPr>
          <w:b/>
          <w:bCs/>
          <w:sz w:val="22"/>
          <w:szCs w:val="22"/>
        </w:rPr>
      </w:pPr>
    </w:p>
    <w:p w14:paraId="068118B0" w14:textId="6D4B4BBF" w:rsidR="00B809C0" w:rsidRDefault="00B809C0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3743E3E" w14:textId="46E6C643" w:rsidR="004414D5" w:rsidRPr="0006532B" w:rsidRDefault="006F18EE" w:rsidP="006F18EE">
      <w:pPr>
        <w:jc w:val="center"/>
        <w:rPr>
          <w:b/>
          <w:bCs/>
          <w:sz w:val="22"/>
          <w:szCs w:val="22"/>
        </w:rPr>
      </w:pPr>
      <w:r w:rsidRPr="0006532B">
        <w:rPr>
          <w:b/>
          <w:bCs/>
          <w:sz w:val="22"/>
          <w:szCs w:val="22"/>
        </w:rPr>
        <w:lastRenderedPageBreak/>
        <w:t>11) Перечень нормативных документов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4"/>
        <w:gridCol w:w="10773"/>
        <w:gridCol w:w="2466"/>
      </w:tblGrid>
      <w:tr w:rsidR="001C6A9E" w:rsidRPr="00AC7636" w14:paraId="48FCACC8" w14:textId="3A0F6C59" w:rsidTr="00ED1C73">
        <w:tc>
          <w:tcPr>
            <w:tcW w:w="1384" w:type="dxa"/>
            <w:vMerge w:val="restart"/>
          </w:tcPr>
          <w:p w14:paraId="2C543DB0" w14:textId="318BEF1B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ФГОС</w:t>
            </w:r>
          </w:p>
        </w:tc>
        <w:tc>
          <w:tcPr>
            <w:tcW w:w="10773" w:type="dxa"/>
          </w:tcPr>
          <w:p w14:paraId="36CF47A7" w14:textId="6D859D7A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</w:t>
            </w:r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>щения</w:t>
            </w:r>
            <w:proofErr w:type="spellEnd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31.05.2021 №</w:t>
            </w:r>
            <w:r w:rsidR="00AC7636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D1C73"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286</w:t>
            </w:r>
            <w:proofErr w:type="gramStart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федерального государственного образовательного стандарта начального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17.02.2023)</w:t>
            </w:r>
          </w:p>
        </w:tc>
        <w:tc>
          <w:tcPr>
            <w:tcW w:w="2466" w:type="dxa"/>
            <w:vMerge w:val="restart"/>
          </w:tcPr>
          <w:p w14:paraId="1151215C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70798AFB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01D5A0BF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7B845FAD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4FAD07FC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3C182E15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2861C94C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7CBC54B7" w14:textId="6B080B11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pict w14:anchorId="2B9DF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2.5pt;height:112.5pt">
                  <v:imagedata r:id="rId9" o:title="фгос"/>
                  <v:shadow offset=",3pt" offset2=",2pt"/>
                </v:shape>
              </w:pict>
            </w:r>
          </w:p>
        </w:tc>
      </w:tr>
      <w:tr w:rsidR="001C6A9E" w:rsidRPr="00AC7636" w14:paraId="21284E6F" w14:textId="600AEE22" w:rsidTr="00ED1C73">
        <w:tc>
          <w:tcPr>
            <w:tcW w:w="1384" w:type="dxa"/>
            <w:vMerge/>
          </w:tcPr>
          <w:p w14:paraId="46B72209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7AA182EA" w14:textId="03AC2F3D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31.05.2021 № 287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федерального государственного образовательного стандарта основного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17.02.2023)</w:t>
            </w:r>
          </w:p>
        </w:tc>
        <w:tc>
          <w:tcPr>
            <w:tcW w:w="2466" w:type="dxa"/>
            <w:vMerge/>
          </w:tcPr>
          <w:p w14:paraId="1E5E7FB8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0AFD24C2" w14:textId="2A5688DE" w:rsidTr="00ED1C73">
        <w:tc>
          <w:tcPr>
            <w:tcW w:w="1384" w:type="dxa"/>
            <w:vMerge/>
          </w:tcPr>
          <w:p w14:paraId="0053A532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23F50CEA" w14:textId="429198FF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Приказ Минобрнауки России от 17.05.2012 № 413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федерального государственного образовательного стандарта среднего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23.09.2022)</w:t>
            </w:r>
          </w:p>
        </w:tc>
        <w:tc>
          <w:tcPr>
            <w:tcW w:w="2466" w:type="dxa"/>
            <w:vMerge/>
          </w:tcPr>
          <w:p w14:paraId="54CD6A04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3B8349E6" w14:textId="77777777" w:rsidTr="00ED1C73">
        <w:tc>
          <w:tcPr>
            <w:tcW w:w="1384" w:type="dxa"/>
            <w:vMerge w:val="restart"/>
          </w:tcPr>
          <w:p w14:paraId="322909BD" w14:textId="6A570D86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ФОП</w:t>
            </w:r>
          </w:p>
        </w:tc>
        <w:tc>
          <w:tcPr>
            <w:tcW w:w="10773" w:type="dxa"/>
          </w:tcPr>
          <w:p w14:paraId="6B676848" w14:textId="3D182506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25.11.2022 № 1028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образовательной программы дошкольного образования</w:t>
            </w:r>
          </w:p>
        </w:tc>
        <w:tc>
          <w:tcPr>
            <w:tcW w:w="2466" w:type="dxa"/>
            <w:vMerge/>
          </w:tcPr>
          <w:p w14:paraId="79187D13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360F9029" w14:textId="77777777" w:rsidTr="00ED1C73">
        <w:tc>
          <w:tcPr>
            <w:tcW w:w="1384" w:type="dxa"/>
            <w:vMerge/>
          </w:tcPr>
          <w:p w14:paraId="6A3C37E3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2338F2A2" w14:textId="5F652367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18.05.2023 № 372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образовательной программы начального общего образования</w:t>
            </w:r>
          </w:p>
        </w:tc>
        <w:tc>
          <w:tcPr>
            <w:tcW w:w="2466" w:type="dxa"/>
            <w:vMerge/>
          </w:tcPr>
          <w:p w14:paraId="5AC0EB4B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2FC433F7" w14:textId="77777777" w:rsidTr="00ED1C73">
        <w:tc>
          <w:tcPr>
            <w:tcW w:w="1384" w:type="dxa"/>
            <w:vMerge/>
          </w:tcPr>
          <w:p w14:paraId="59AE68E1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12FA70F5" w14:textId="55DA30FE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18.05.2023 № 370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образовательной программы основного общего образования</w:t>
            </w:r>
          </w:p>
        </w:tc>
        <w:tc>
          <w:tcPr>
            <w:tcW w:w="2466" w:type="dxa"/>
            <w:vMerge/>
          </w:tcPr>
          <w:p w14:paraId="2CCC2C17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14C52AE1" w14:textId="77777777" w:rsidTr="00ED1C73">
        <w:tc>
          <w:tcPr>
            <w:tcW w:w="1384" w:type="dxa"/>
            <w:vMerge/>
          </w:tcPr>
          <w:p w14:paraId="6CA4BD48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06FE60EE" w14:textId="59BE1430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18.05.2023 № 371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образовательной программы среднего общего образования</w:t>
            </w:r>
          </w:p>
        </w:tc>
        <w:tc>
          <w:tcPr>
            <w:tcW w:w="2466" w:type="dxa"/>
            <w:vMerge/>
          </w:tcPr>
          <w:p w14:paraId="67D941FB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076CBAA5" w14:textId="77777777" w:rsidTr="00ED1C73">
        <w:tc>
          <w:tcPr>
            <w:tcW w:w="1384" w:type="dxa"/>
            <w:vMerge w:val="restart"/>
          </w:tcPr>
          <w:p w14:paraId="40BCA097" w14:textId="0AE4D4C1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ФАОП</w:t>
            </w:r>
          </w:p>
        </w:tc>
        <w:tc>
          <w:tcPr>
            <w:tcW w:w="10773" w:type="dxa"/>
          </w:tcPr>
          <w:p w14:paraId="1F698CFC" w14:textId="23E612BD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24.11.2022 №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1022</w:t>
            </w:r>
            <w:proofErr w:type="gramStart"/>
            <w:r w:rsidR="00ED1C73"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2466" w:type="dxa"/>
            <w:vMerge/>
          </w:tcPr>
          <w:p w14:paraId="2F526801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58B17A56" w14:textId="77777777" w:rsidTr="00ED1C73">
        <w:tc>
          <w:tcPr>
            <w:tcW w:w="1384" w:type="dxa"/>
            <w:vMerge/>
          </w:tcPr>
          <w:p w14:paraId="76AFF8EA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57ED32E1" w14:textId="0E3AA1CC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24.11.2022 № 1023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</w:p>
        </w:tc>
        <w:tc>
          <w:tcPr>
            <w:tcW w:w="2466" w:type="dxa"/>
            <w:vMerge/>
          </w:tcPr>
          <w:p w14:paraId="41C5B4AF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54AE5583" w14:textId="77777777" w:rsidTr="00ED1C73">
        <w:tc>
          <w:tcPr>
            <w:tcW w:w="1384" w:type="dxa"/>
            <w:vMerge/>
          </w:tcPr>
          <w:p w14:paraId="1C0CA071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2B73E24C" w14:textId="79F9066B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24.11.2022 № 1025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      </w:r>
          </w:p>
        </w:tc>
        <w:tc>
          <w:tcPr>
            <w:tcW w:w="2466" w:type="dxa"/>
            <w:vMerge/>
          </w:tcPr>
          <w:p w14:paraId="17BD4FE2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638F6297" w14:textId="77777777" w:rsidTr="00AC7636">
        <w:trPr>
          <w:trHeight w:val="483"/>
        </w:trPr>
        <w:tc>
          <w:tcPr>
            <w:tcW w:w="1384" w:type="dxa"/>
            <w:vMerge/>
          </w:tcPr>
          <w:p w14:paraId="4578675D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37222F15" w14:textId="5D109833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24.11.2022 №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1026</w:t>
            </w:r>
            <w:proofErr w:type="gramStart"/>
            <w:r w:rsidR="00ED1C73"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2466" w:type="dxa"/>
            <w:vMerge/>
          </w:tcPr>
          <w:p w14:paraId="3574F95E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320829B7" w14:textId="6768EC39" w:rsidTr="00ED1C73">
        <w:tc>
          <w:tcPr>
            <w:tcW w:w="1384" w:type="dxa"/>
            <w:vMerge w:val="restart"/>
          </w:tcPr>
          <w:p w14:paraId="66993027" w14:textId="6098E18B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ФГОС ОВЗ</w:t>
            </w:r>
          </w:p>
        </w:tc>
        <w:tc>
          <w:tcPr>
            <w:tcW w:w="10773" w:type="dxa"/>
          </w:tcPr>
          <w:p w14:paraId="1DD93D0F" w14:textId="7FC16EFD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Минобрнауки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19.12.2014 № 1598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17.02.2023)</w:t>
            </w:r>
          </w:p>
        </w:tc>
        <w:tc>
          <w:tcPr>
            <w:tcW w:w="2466" w:type="dxa"/>
            <w:vMerge w:val="restart"/>
          </w:tcPr>
          <w:p w14:paraId="3F3B3F91" w14:textId="20C1854B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pict w14:anchorId="3B235DBF">
                <v:shape id="_x0000_i1025" type="#_x0000_t75" style="width:112.5pt;height:112.5pt">
                  <v:imagedata r:id="rId10" o:title="овз"/>
                </v:shape>
              </w:pict>
            </w:r>
          </w:p>
        </w:tc>
      </w:tr>
      <w:tr w:rsidR="001C6A9E" w:rsidRPr="00AC7636" w14:paraId="433C5C17" w14:textId="5F0276FD" w:rsidTr="00ED1C73">
        <w:tc>
          <w:tcPr>
            <w:tcW w:w="1384" w:type="dxa"/>
            <w:vMerge/>
          </w:tcPr>
          <w:p w14:paraId="2557949D" w14:textId="77777777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2BED21F4" w14:textId="142EEB3C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Минобрнауки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19.12.2014 № 1599</w:t>
            </w:r>
            <w:proofErr w:type="gramStart"/>
            <w:r w:rsidR="00ED1C73"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16.02.2015)</w:t>
            </w:r>
          </w:p>
        </w:tc>
        <w:tc>
          <w:tcPr>
            <w:tcW w:w="2466" w:type="dxa"/>
            <w:vMerge/>
          </w:tcPr>
          <w:p w14:paraId="7C9BB587" w14:textId="77777777" w:rsidR="001C6A9E" w:rsidRPr="00AC7636" w:rsidRDefault="001C6A9E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2AA616C3" w14:textId="11C6AAD5" w:rsidTr="00ED1C73">
        <w:tc>
          <w:tcPr>
            <w:tcW w:w="1384" w:type="dxa"/>
            <w:vMerge w:val="restart"/>
          </w:tcPr>
          <w:p w14:paraId="547D5F5B" w14:textId="2451B634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Порядки</w:t>
            </w:r>
          </w:p>
        </w:tc>
        <w:tc>
          <w:tcPr>
            <w:tcW w:w="10773" w:type="dxa"/>
          </w:tcPr>
          <w:p w14:paraId="68C00C55" w14:textId="7D19B4A4" w:rsidR="00ED1C73" w:rsidRPr="00AC7636" w:rsidRDefault="00ED1C73" w:rsidP="00ED1C73">
            <w:pPr>
              <w:rPr>
                <w:sz w:val="20"/>
                <w:szCs w:val="20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22.03.2021 № 115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11.09.2023)</w:t>
            </w:r>
          </w:p>
        </w:tc>
        <w:tc>
          <w:tcPr>
            <w:tcW w:w="2466" w:type="dxa"/>
            <w:vMerge w:val="restart"/>
          </w:tcPr>
          <w:p w14:paraId="16724378" w14:textId="45CC801F" w:rsidR="00ED1C73" w:rsidRPr="00AC7636" w:rsidRDefault="00AC7636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inline distT="0" distB="0" distL="0" distR="0" wp14:anchorId="6CB9819E" wp14:editId="65B7588A">
                  <wp:extent cx="1428750" cy="1428750"/>
                  <wp:effectExtent l="0" t="0" r="0" b="0"/>
                  <wp:docPr id="1" name="Рисунок 1" descr="C:\Users\tuyaa\AppData\Local\Microsoft\Windows\INetCache\Content.Word\поряд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uyaa\AppData\Local\Microsoft\Windows\INetCache\Content.Word\поряд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31402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7422CF40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0C12AFBF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43ECDBE6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70BCD228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0D946FEB" w14:textId="6FF9A8DC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pict w14:anchorId="57CFEFDD">
                <v:shape id="_x0000_i1027" type="#_x0000_t75" style="width:112.5pt;height:112.5pt">
                  <v:imagedata r:id="rId12" o:title="порядки"/>
                </v:shape>
              </w:pict>
            </w:r>
          </w:p>
        </w:tc>
      </w:tr>
      <w:tr w:rsidR="00ED1C73" w:rsidRPr="00AC7636" w14:paraId="30EC4CDB" w14:textId="1296493D" w:rsidTr="00ED1C73">
        <w:tc>
          <w:tcPr>
            <w:tcW w:w="1384" w:type="dxa"/>
            <w:vMerge/>
          </w:tcPr>
          <w:p w14:paraId="7750D47D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72F4B5B8" w14:textId="098A92DB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02.09.2020 № 458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ред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.о</w:t>
            </w:r>
            <w:proofErr w:type="gram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07.10.2023)</w:t>
            </w:r>
          </w:p>
        </w:tc>
        <w:tc>
          <w:tcPr>
            <w:tcW w:w="2466" w:type="dxa"/>
            <w:vMerge/>
          </w:tcPr>
          <w:p w14:paraId="2A846BD9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772CB86A" w14:textId="352A30A2" w:rsidTr="00ED1C73">
        <w:tc>
          <w:tcPr>
            <w:tcW w:w="1384" w:type="dxa"/>
            <w:vMerge/>
          </w:tcPr>
          <w:p w14:paraId="5DEF4190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3EB314AB" w14:textId="77E3274E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06.04.2023 № 240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направленности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01.09.2023)</w:t>
            </w:r>
          </w:p>
        </w:tc>
        <w:tc>
          <w:tcPr>
            <w:tcW w:w="2466" w:type="dxa"/>
            <w:vMerge/>
          </w:tcPr>
          <w:p w14:paraId="2E9897A9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6ED39D8F" w14:textId="2EFEFBF2" w:rsidTr="00ED1C73">
        <w:tc>
          <w:tcPr>
            <w:tcW w:w="1384" w:type="dxa"/>
            <w:vMerge/>
          </w:tcPr>
          <w:p w14:paraId="3234E765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329DE7D5" w14:textId="0C74E243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России,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Рособрнадзора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от 04.04.2023 № 232/551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1.09.2023)</w:t>
            </w:r>
          </w:p>
        </w:tc>
        <w:tc>
          <w:tcPr>
            <w:tcW w:w="2466" w:type="dxa"/>
            <w:vMerge/>
          </w:tcPr>
          <w:p w14:paraId="07144CAF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5D30AD2D" w14:textId="30CE79EA" w:rsidTr="00ED1C73">
        <w:tc>
          <w:tcPr>
            <w:tcW w:w="1384" w:type="dxa"/>
            <w:vMerge/>
          </w:tcPr>
          <w:p w14:paraId="2686AE71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17DEE62B" w14:textId="0660B8F8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России,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Рособрнадзора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от 04.04.2023 № 233/552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03.05.2024)</w:t>
            </w:r>
          </w:p>
        </w:tc>
        <w:tc>
          <w:tcPr>
            <w:tcW w:w="2466" w:type="dxa"/>
            <w:vMerge/>
          </w:tcPr>
          <w:p w14:paraId="7C27E384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36C0968C" w14:textId="2150332B" w:rsidTr="00ED1C73">
        <w:tc>
          <w:tcPr>
            <w:tcW w:w="1384" w:type="dxa"/>
            <w:vMerge/>
          </w:tcPr>
          <w:p w14:paraId="2F2C74DE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578C26FD" w14:textId="1349C590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05.10.2020 №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546</w:t>
            </w:r>
            <w:proofErr w:type="gramStart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заполнения, учета и выдачи аттестатов об основном общем и среднем общем образовании и их дубликатов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20.04.2024)</w:t>
            </w:r>
          </w:p>
        </w:tc>
        <w:tc>
          <w:tcPr>
            <w:tcW w:w="2466" w:type="dxa"/>
            <w:vMerge/>
          </w:tcPr>
          <w:p w14:paraId="1CC7C7F9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5CB24790" w14:textId="374F5CA5" w:rsidTr="00ED1C73">
        <w:tc>
          <w:tcPr>
            <w:tcW w:w="1384" w:type="dxa"/>
            <w:vMerge/>
          </w:tcPr>
          <w:p w14:paraId="4B4656ED" w14:textId="77777777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14:paraId="6481A560" w14:textId="22719B79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27.07.2022 № 629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01.03.2023)</w:t>
            </w:r>
          </w:p>
        </w:tc>
        <w:tc>
          <w:tcPr>
            <w:tcW w:w="2466" w:type="dxa"/>
            <w:vMerge/>
          </w:tcPr>
          <w:p w14:paraId="7AA200D3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432589A7" w14:textId="3406AB85" w:rsidTr="00ED1C73">
        <w:tc>
          <w:tcPr>
            <w:tcW w:w="1384" w:type="dxa"/>
          </w:tcPr>
          <w:p w14:paraId="7114AE2E" w14:textId="5E31A50B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ФПУ</w:t>
            </w:r>
          </w:p>
        </w:tc>
        <w:tc>
          <w:tcPr>
            <w:tcW w:w="10773" w:type="dxa"/>
          </w:tcPr>
          <w:p w14:paraId="416B0EDA" w14:textId="1A4B3415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21.09.2022 № 858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(ред. от 02.07.2024)</w:t>
            </w:r>
          </w:p>
        </w:tc>
        <w:tc>
          <w:tcPr>
            <w:tcW w:w="2466" w:type="dxa"/>
            <w:vMerge/>
          </w:tcPr>
          <w:p w14:paraId="7EEED35F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6BDD892A" w14:textId="2B2FDD59" w:rsidTr="00ED1C73">
        <w:tc>
          <w:tcPr>
            <w:tcW w:w="1384" w:type="dxa"/>
          </w:tcPr>
          <w:p w14:paraId="2FF30E88" w14:textId="3B8D4062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Оснащение</w:t>
            </w:r>
          </w:p>
        </w:tc>
        <w:tc>
          <w:tcPr>
            <w:tcW w:w="10773" w:type="dxa"/>
          </w:tcPr>
          <w:p w14:paraId="1A814269" w14:textId="4307E8FF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06.09.2022 № 804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определении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норматива стоимости оснащения одного места обучающегося указанными средствами обучения и воспитания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24.10.2022)</w:t>
            </w:r>
          </w:p>
        </w:tc>
        <w:tc>
          <w:tcPr>
            <w:tcW w:w="2466" w:type="dxa"/>
            <w:vMerge/>
          </w:tcPr>
          <w:p w14:paraId="664B604B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D1C73" w:rsidRPr="00AC7636" w14:paraId="7B558A00" w14:textId="74BA0997" w:rsidTr="00ED1C73">
        <w:tc>
          <w:tcPr>
            <w:tcW w:w="1384" w:type="dxa"/>
          </w:tcPr>
          <w:p w14:paraId="08395DC7" w14:textId="54415522" w:rsidR="00ED1C73" w:rsidRPr="00AC7636" w:rsidRDefault="00ED1C73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0773" w:type="dxa"/>
          </w:tcPr>
          <w:p w14:paraId="1BCF50A5" w14:textId="1DA3735C" w:rsidR="00ED1C73" w:rsidRPr="00AC7636" w:rsidRDefault="00ED1C73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России от 24.03.2023 № 196</w:t>
            </w:r>
            <w:proofErr w:type="gramStart"/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01.09.2023)</w:t>
            </w:r>
          </w:p>
        </w:tc>
        <w:tc>
          <w:tcPr>
            <w:tcW w:w="2466" w:type="dxa"/>
            <w:vMerge/>
          </w:tcPr>
          <w:p w14:paraId="200ED8B9" w14:textId="77777777" w:rsidR="00ED1C73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6A9E" w:rsidRPr="00AC7636" w14:paraId="07F9E3FE" w14:textId="749CF637" w:rsidTr="00ED1C73">
        <w:tc>
          <w:tcPr>
            <w:tcW w:w="1384" w:type="dxa"/>
          </w:tcPr>
          <w:p w14:paraId="4F10D17B" w14:textId="157FB5A1" w:rsidR="001C6A9E" w:rsidRPr="00AC7636" w:rsidRDefault="001C6A9E" w:rsidP="006F18EE">
            <w:pPr>
              <w:jc w:val="center"/>
              <w:rPr>
                <w:b/>
                <w:sz w:val="20"/>
                <w:szCs w:val="20"/>
              </w:rPr>
            </w:pPr>
            <w:r w:rsidRPr="00AC7636">
              <w:rPr>
                <w:b/>
                <w:sz w:val="20"/>
                <w:szCs w:val="20"/>
              </w:rPr>
              <w:t>Сайт</w:t>
            </w:r>
          </w:p>
        </w:tc>
        <w:tc>
          <w:tcPr>
            <w:tcW w:w="10773" w:type="dxa"/>
          </w:tcPr>
          <w:p w14:paraId="53413778" w14:textId="14CB6982" w:rsidR="001C6A9E" w:rsidRPr="00AC7636" w:rsidRDefault="001C6A9E" w:rsidP="00ED1C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>Приказ Рособрнадзора от 04.08.2023 № 1493</w:t>
            </w:r>
            <w:proofErr w:type="gramStart"/>
            <w:r w:rsidRPr="00AC7636">
              <w:rPr>
                <w:color w:val="222222"/>
                <w:sz w:val="20"/>
                <w:szCs w:val="20"/>
              </w:rPr>
              <w:br/>
            </w:r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C7636">
              <w:rPr>
                <w:b/>
                <w:color w:val="222222"/>
                <w:sz w:val="20"/>
                <w:szCs w:val="20"/>
                <w:shd w:val="clear" w:color="auto" w:fill="FFFFFF"/>
              </w:rPr>
              <w:t>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</w: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t xml:space="preserve"> (ред. от 01.09.2024)</w:t>
            </w:r>
          </w:p>
        </w:tc>
        <w:tc>
          <w:tcPr>
            <w:tcW w:w="2466" w:type="dxa"/>
          </w:tcPr>
          <w:p w14:paraId="449E80FC" w14:textId="31F11CF0" w:rsidR="001C6A9E" w:rsidRPr="00AC7636" w:rsidRDefault="00ED1C73" w:rsidP="006F18EE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C7636">
              <w:rPr>
                <w:color w:val="222222"/>
                <w:sz w:val="20"/>
                <w:szCs w:val="20"/>
                <w:shd w:val="clear" w:color="auto" w:fill="FFFFFF"/>
              </w:rPr>
              <w:pict w14:anchorId="09EFE940">
                <v:shape id="_x0000_i1028" type="#_x0000_t75" style="width:112.5pt;height:112.5pt">
                  <v:imagedata r:id="rId13" o:title="сайт"/>
                </v:shape>
              </w:pict>
            </w:r>
          </w:p>
        </w:tc>
      </w:tr>
    </w:tbl>
    <w:p w14:paraId="4B110F53" w14:textId="77777777" w:rsidR="006F18EE" w:rsidRPr="0006532B" w:rsidRDefault="006F18EE" w:rsidP="00ED1C73">
      <w:pPr>
        <w:rPr>
          <w:sz w:val="22"/>
          <w:szCs w:val="22"/>
        </w:rPr>
      </w:pPr>
    </w:p>
    <w:sectPr w:rsidR="006F18EE" w:rsidRPr="0006532B" w:rsidSect="004967DD">
      <w:footerReference w:type="default" r:id="rId14"/>
      <w:pgSz w:w="16838" w:h="11906" w:orient="landscape"/>
      <w:pgMar w:top="426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E29DE" w14:textId="77777777" w:rsidR="00527E65" w:rsidRDefault="00527E65" w:rsidP="004967DD">
      <w:r>
        <w:separator/>
      </w:r>
    </w:p>
  </w:endnote>
  <w:endnote w:type="continuationSeparator" w:id="0">
    <w:p w14:paraId="7A2B1F9C" w14:textId="77777777" w:rsidR="00527E65" w:rsidRDefault="00527E65" w:rsidP="0049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426536"/>
      <w:docPartObj>
        <w:docPartGallery w:val="Page Numbers (Bottom of Page)"/>
        <w:docPartUnique/>
      </w:docPartObj>
    </w:sdtPr>
    <w:sdtContent>
      <w:p w14:paraId="0C652B21" w14:textId="137D9503" w:rsidR="004967DD" w:rsidRDefault="004967D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25">
          <w:rPr>
            <w:noProof/>
          </w:rPr>
          <w:t>3</w:t>
        </w:r>
        <w:r>
          <w:fldChar w:fldCharType="end"/>
        </w:r>
      </w:p>
    </w:sdtContent>
  </w:sdt>
  <w:p w14:paraId="7783E846" w14:textId="77777777" w:rsidR="004967DD" w:rsidRDefault="004967D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80D92" w14:textId="77777777" w:rsidR="00527E65" w:rsidRDefault="00527E65" w:rsidP="004967DD">
      <w:r>
        <w:separator/>
      </w:r>
    </w:p>
  </w:footnote>
  <w:footnote w:type="continuationSeparator" w:id="0">
    <w:p w14:paraId="7F156308" w14:textId="77777777" w:rsidR="00527E65" w:rsidRDefault="00527E65" w:rsidP="0049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734"/>
    <w:multiLevelType w:val="hybridMultilevel"/>
    <w:tmpl w:val="67B4D4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C1E"/>
    <w:multiLevelType w:val="hybridMultilevel"/>
    <w:tmpl w:val="5BB2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B23DE"/>
    <w:multiLevelType w:val="hybridMultilevel"/>
    <w:tmpl w:val="472C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7D1F"/>
    <w:multiLevelType w:val="hybridMultilevel"/>
    <w:tmpl w:val="36C8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88"/>
    <w:multiLevelType w:val="hybridMultilevel"/>
    <w:tmpl w:val="DAE04F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300322"/>
    <w:multiLevelType w:val="hybridMultilevel"/>
    <w:tmpl w:val="F47CCDCE"/>
    <w:lvl w:ilvl="0" w:tplc="5F7EC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C2D9B"/>
    <w:multiLevelType w:val="hybridMultilevel"/>
    <w:tmpl w:val="5BB2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2A52"/>
    <w:multiLevelType w:val="hybridMultilevel"/>
    <w:tmpl w:val="AEBCF1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B75C07"/>
    <w:multiLevelType w:val="hybridMultilevel"/>
    <w:tmpl w:val="283621B6"/>
    <w:lvl w:ilvl="0" w:tplc="8BC8F5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D7612"/>
    <w:multiLevelType w:val="hybridMultilevel"/>
    <w:tmpl w:val="19FC5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A0ADB"/>
    <w:multiLevelType w:val="hybridMultilevel"/>
    <w:tmpl w:val="DDE88ED6"/>
    <w:lvl w:ilvl="0" w:tplc="FBE88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1592"/>
    <w:multiLevelType w:val="hybridMultilevel"/>
    <w:tmpl w:val="B9662D82"/>
    <w:lvl w:ilvl="0" w:tplc="B5F868B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8137A"/>
    <w:multiLevelType w:val="hybridMultilevel"/>
    <w:tmpl w:val="A1FA7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E3BBA"/>
    <w:multiLevelType w:val="hybridMultilevel"/>
    <w:tmpl w:val="EA3A6912"/>
    <w:lvl w:ilvl="0" w:tplc="5F7EC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B79F0"/>
    <w:multiLevelType w:val="hybridMultilevel"/>
    <w:tmpl w:val="762A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77189"/>
    <w:multiLevelType w:val="hybridMultilevel"/>
    <w:tmpl w:val="28444256"/>
    <w:lvl w:ilvl="0" w:tplc="993AE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928D1"/>
    <w:multiLevelType w:val="hybridMultilevel"/>
    <w:tmpl w:val="1CAA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E43ED"/>
    <w:multiLevelType w:val="hybridMultilevel"/>
    <w:tmpl w:val="8C7C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073B3"/>
    <w:multiLevelType w:val="hybridMultilevel"/>
    <w:tmpl w:val="B8763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57BD7"/>
    <w:multiLevelType w:val="hybridMultilevel"/>
    <w:tmpl w:val="88A0E500"/>
    <w:lvl w:ilvl="0" w:tplc="5F7EC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0316A"/>
    <w:multiLevelType w:val="hybridMultilevel"/>
    <w:tmpl w:val="88A0E500"/>
    <w:lvl w:ilvl="0" w:tplc="5F7EC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508E0"/>
    <w:multiLevelType w:val="hybridMultilevel"/>
    <w:tmpl w:val="546E6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E06CA"/>
    <w:multiLevelType w:val="hybridMultilevel"/>
    <w:tmpl w:val="53E8809E"/>
    <w:lvl w:ilvl="0" w:tplc="5F7EC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624E1"/>
    <w:multiLevelType w:val="multilevel"/>
    <w:tmpl w:val="D3F28A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ascii="Times New Roman" w:eastAsiaTheme="minorHAnsi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Times New Roman" w:eastAsiaTheme="minorHAnsi" w:hAnsi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ascii="Times New Roman" w:eastAsiaTheme="minorHAnsi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ascii="Times New Roman" w:eastAsiaTheme="minorHAnsi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ascii="Times New Roman" w:eastAsiaTheme="minorHAnsi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eastAsiaTheme="minorHAnsi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ascii="Times New Roman" w:eastAsiaTheme="minorHAnsi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ascii="Times New Roman" w:eastAsiaTheme="minorHAnsi" w:hAnsi="Times New Roman" w:cs="Times New Roman" w:hint="default"/>
        <w:color w:val="auto"/>
      </w:rPr>
    </w:lvl>
  </w:abstractNum>
  <w:abstractNum w:abstractNumId="24">
    <w:nsid w:val="71FB7378"/>
    <w:multiLevelType w:val="hybridMultilevel"/>
    <w:tmpl w:val="A7A6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2117"/>
    <w:multiLevelType w:val="hybridMultilevel"/>
    <w:tmpl w:val="1CA441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E0920"/>
    <w:multiLevelType w:val="hybridMultilevel"/>
    <w:tmpl w:val="60B6A49A"/>
    <w:lvl w:ilvl="0" w:tplc="8BC8F5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7"/>
  </w:num>
  <w:num w:numId="5">
    <w:abstractNumId w:val="4"/>
  </w:num>
  <w:num w:numId="6">
    <w:abstractNumId w:val="24"/>
  </w:num>
  <w:num w:numId="7">
    <w:abstractNumId w:val="14"/>
  </w:num>
  <w:num w:numId="8">
    <w:abstractNumId w:val="15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22"/>
  </w:num>
  <w:num w:numId="15">
    <w:abstractNumId w:val="19"/>
  </w:num>
  <w:num w:numId="16">
    <w:abstractNumId w:val="20"/>
  </w:num>
  <w:num w:numId="17">
    <w:abstractNumId w:val="3"/>
  </w:num>
  <w:num w:numId="18">
    <w:abstractNumId w:val="16"/>
  </w:num>
  <w:num w:numId="19">
    <w:abstractNumId w:val="11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3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AB"/>
    <w:rsid w:val="00001F25"/>
    <w:rsid w:val="00046C67"/>
    <w:rsid w:val="000554CC"/>
    <w:rsid w:val="0006532B"/>
    <w:rsid w:val="000732E4"/>
    <w:rsid w:val="000A1F09"/>
    <w:rsid w:val="000A766F"/>
    <w:rsid w:val="000C0FA7"/>
    <w:rsid w:val="000D2219"/>
    <w:rsid w:val="000D6D97"/>
    <w:rsid w:val="00127609"/>
    <w:rsid w:val="00141036"/>
    <w:rsid w:val="00156DD4"/>
    <w:rsid w:val="00176AAB"/>
    <w:rsid w:val="001777EC"/>
    <w:rsid w:val="001839D1"/>
    <w:rsid w:val="001C6A9E"/>
    <w:rsid w:val="00211EAD"/>
    <w:rsid w:val="002177D0"/>
    <w:rsid w:val="00243967"/>
    <w:rsid w:val="002607AB"/>
    <w:rsid w:val="002628C1"/>
    <w:rsid w:val="00280D9F"/>
    <w:rsid w:val="00284C71"/>
    <w:rsid w:val="00286957"/>
    <w:rsid w:val="00287E7B"/>
    <w:rsid w:val="002D6E12"/>
    <w:rsid w:val="002E17F0"/>
    <w:rsid w:val="00303E68"/>
    <w:rsid w:val="003258EE"/>
    <w:rsid w:val="00353F9D"/>
    <w:rsid w:val="00361C3B"/>
    <w:rsid w:val="003A359E"/>
    <w:rsid w:val="003A5384"/>
    <w:rsid w:val="003A7B0F"/>
    <w:rsid w:val="003B7850"/>
    <w:rsid w:val="003D5BFA"/>
    <w:rsid w:val="00400FF6"/>
    <w:rsid w:val="00420ED0"/>
    <w:rsid w:val="004274A3"/>
    <w:rsid w:val="004357E3"/>
    <w:rsid w:val="004414D5"/>
    <w:rsid w:val="00462515"/>
    <w:rsid w:val="00481439"/>
    <w:rsid w:val="00493164"/>
    <w:rsid w:val="004967DD"/>
    <w:rsid w:val="004B0C4B"/>
    <w:rsid w:val="004C16EB"/>
    <w:rsid w:val="004E48D4"/>
    <w:rsid w:val="004E6144"/>
    <w:rsid w:val="004F42AA"/>
    <w:rsid w:val="005119E8"/>
    <w:rsid w:val="00527E65"/>
    <w:rsid w:val="00543CAE"/>
    <w:rsid w:val="005B33CC"/>
    <w:rsid w:val="005C7A65"/>
    <w:rsid w:val="00601F73"/>
    <w:rsid w:val="006132F5"/>
    <w:rsid w:val="00647493"/>
    <w:rsid w:val="006E731C"/>
    <w:rsid w:val="006F18EE"/>
    <w:rsid w:val="00773F92"/>
    <w:rsid w:val="00797EBC"/>
    <w:rsid w:val="007B1B87"/>
    <w:rsid w:val="007D4BEC"/>
    <w:rsid w:val="007F4E2B"/>
    <w:rsid w:val="00813F8F"/>
    <w:rsid w:val="00837E07"/>
    <w:rsid w:val="008513D2"/>
    <w:rsid w:val="00857C99"/>
    <w:rsid w:val="008603E8"/>
    <w:rsid w:val="00875BFC"/>
    <w:rsid w:val="0088421E"/>
    <w:rsid w:val="008A24CC"/>
    <w:rsid w:val="00944303"/>
    <w:rsid w:val="009628E2"/>
    <w:rsid w:val="00977739"/>
    <w:rsid w:val="00985289"/>
    <w:rsid w:val="009B6D41"/>
    <w:rsid w:val="009D52D8"/>
    <w:rsid w:val="009D7976"/>
    <w:rsid w:val="009E0B34"/>
    <w:rsid w:val="009E1C25"/>
    <w:rsid w:val="009E2DF4"/>
    <w:rsid w:val="00A3585D"/>
    <w:rsid w:val="00A409F5"/>
    <w:rsid w:val="00A43D3D"/>
    <w:rsid w:val="00A516B0"/>
    <w:rsid w:val="00A53083"/>
    <w:rsid w:val="00A727FD"/>
    <w:rsid w:val="00A77200"/>
    <w:rsid w:val="00AA7425"/>
    <w:rsid w:val="00AB3F4D"/>
    <w:rsid w:val="00AC7636"/>
    <w:rsid w:val="00AE599C"/>
    <w:rsid w:val="00B06C2F"/>
    <w:rsid w:val="00B22A07"/>
    <w:rsid w:val="00B30790"/>
    <w:rsid w:val="00B66BFF"/>
    <w:rsid w:val="00B8085F"/>
    <w:rsid w:val="00B809C0"/>
    <w:rsid w:val="00BF35FA"/>
    <w:rsid w:val="00C03E77"/>
    <w:rsid w:val="00C07966"/>
    <w:rsid w:val="00C27641"/>
    <w:rsid w:val="00C45AE6"/>
    <w:rsid w:val="00C72661"/>
    <w:rsid w:val="00C947A5"/>
    <w:rsid w:val="00CB1ADA"/>
    <w:rsid w:val="00CC4358"/>
    <w:rsid w:val="00CD3F1A"/>
    <w:rsid w:val="00CD5D4A"/>
    <w:rsid w:val="00CE3FA1"/>
    <w:rsid w:val="00D115F7"/>
    <w:rsid w:val="00D12FC4"/>
    <w:rsid w:val="00D5296C"/>
    <w:rsid w:val="00D66401"/>
    <w:rsid w:val="00D73568"/>
    <w:rsid w:val="00DA1910"/>
    <w:rsid w:val="00DA2BAA"/>
    <w:rsid w:val="00DB4C19"/>
    <w:rsid w:val="00DB7048"/>
    <w:rsid w:val="00DD6532"/>
    <w:rsid w:val="00DE4641"/>
    <w:rsid w:val="00DE5E6C"/>
    <w:rsid w:val="00DE6DC7"/>
    <w:rsid w:val="00DF38A7"/>
    <w:rsid w:val="00E37A5F"/>
    <w:rsid w:val="00E81363"/>
    <w:rsid w:val="00E909BF"/>
    <w:rsid w:val="00E91A2A"/>
    <w:rsid w:val="00E947E5"/>
    <w:rsid w:val="00EA5E07"/>
    <w:rsid w:val="00EB7290"/>
    <w:rsid w:val="00ED136D"/>
    <w:rsid w:val="00ED1C73"/>
    <w:rsid w:val="00ED63CB"/>
    <w:rsid w:val="00ED7B0A"/>
    <w:rsid w:val="00EE0E4A"/>
    <w:rsid w:val="00EE383B"/>
    <w:rsid w:val="00EE530F"/>
    <w:rsid w:val="00F05342"/>
    <w:rsid w:val="00F135CE"/>
    <w:rsid w:val="00F15C6C"/>
    <w:rsid w:val="00F312FE"/>
    <w:rsid w:val="00F32300"/>
    <w:rsid w:val="00F42F35"/>
    <w:rsid w:val="00F6091C"/>
    <w:rsid w:val="00FA224A"/>
    <w:rsid w:val="00FB09C1"/>
    <w:rsid w:val="00FB634C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2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30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qFormat/>
    <w:rsid w:val="00EE53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30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5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basedOn w:val="a"/>
    <w:next w:val="a4"/>
    <w:link w:val="a5"/>
    <w:qFormat/>
    <w:rsid w:val="00EE530F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EE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30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EE530F"/>
    <w:rPr>
      <w:b/>
      <w:bCs/>
    </w:rPr>
  </w:style>
  <w:style w:type="paragraph" w:styleId="a9">
    <w:name w:val="List Paragraph"/>
    <w:aliases w:val="lp1,Bullet 1,List_Paragraph,Multilevel para_II,List Paragraph1,Абзац списка11,ПАРАГРАФ,Абзац списка для документа,List Paragraph,Содержание. 2 уровень,Абзац списка основной,список мой1,Table-Normal,RSHB_Table-Normal,Bullet List,FooterText"/>
    <w:basedOn w:val="a"/>
    <w:link w:val="aa"/>
    <w:uiPriority w:val="34"/>
    <w:qFormat/>
    <w:rsid w:val="00EE530F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rsid w:val="00EE5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530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E530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E530F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 Spacing"/>
    <w:link w:val="ac"/>
    <w:uiPriority w:val="1"/>
    <w:qFormat/>
    <w:rsid w:val="00EE53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10"/>
    <w:uiPriority w:val="99"/>
    <w:locked/>
    <w:rsid w:val="00EE530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E530F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d">
    <w:name w:val="Hyperlink"/>
    <w:uiPriority w:val="99"/>
    <w:unhideWhenUsed/>
    <w:qFormat/>
    <w:rsid w:val="00EE53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0F"/>
  </w:style>
  <w:style w:type="character" w:styleId="ae">
    <w:name w:val="Emphasis"/>
    <w:qFormat/>
    <w:rsid w:val="00EE530F"/>
    <w:rPr>
      <w:i/>
      <w:iCs/>
    </w:rPr>
  </w:style>
  <w:style w:type="paragraph" w:customStyle="1" w:styleId="11">
    <w:name w:val="Без интервала1"/>
    <w:basedOn w:val="a"/>
    <w:uiPriority w:val="99"/>
    <w:rsid w:val="00EE530F"/>
    <w:rPr>
      <w:rFonts w:ascii="Calibri" w:hAnsi="Calibri"/>
      <w:szCs w:val="32"/>
      <w:lang w:eastAsia="en-US"/>
    </w:rPr>
  </w:style>
  <w:style w:type="character" w:customStyle="1" w:styleId="210pt4">
    <w:name w:val="Основной текст (2) + 10 pt4"/>
    <w:aliases w:val="Не полужирный4"/>
    <w:uiPriority w:val="99"/>
    <w:rsid w:val="00EE530F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ac">
    <w:name w:val="Без интервала Знак"/>
    <w:link w:val="ab"/>
    <w:uiPriority w:val="1"/>
    <w:rsid w:val="00EE530F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E530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Left">
    <w:name w:val="Left"/>
    <w:uiPriority w:val="99"/>
    <w:rsid w:val="00EE5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EE530F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E530F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">
    <w:name w:val="Body Text Indent"/>
    <w:basedOn w:val="a"/>
    <w:link w:val="af0"/>
    <w:uiPriority w:val="99"/>
    <w:rsid w:val="00EE530F"/>
    <w:pPr>
      <w:tabs>
        <w:tab w:val="left" w:pos="3915"/>
      </w:tabs>
      <w:ind w:left="57"/>
    </w:pPr>
    <w:rPr>
      <w:sz w:val="28"/>
      <w:szCs w:val="26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E530F"/>
    <w:rPr>
      <w:rFonts w:ascii="Times New Roman" w:eastAsia="Times New Roman" w:hAnsi="Times New Roman" w:cs="Times New Roman"/>
      <w:sz w:val="28"/>
      <w:szCs w:val="26"/>
      <w:lang w:val="x-none" w:eastAsia="x-none"/>
    </w:rPr>
  </w:style>
  <w:style w:type="character" w:customStyle="1" w:styleId="a5">
    <w:name w:val="Название Знак"/>
    <w:link w:val="a3"/>
    <w:rsid w:val="00EE5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lementhandle">
    <w:name w:val="element_handle"/>
    <w:rsid w:val="00EE530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EE530F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styleId="31">
    <w:name w:val="Body Text 3"/>
    <w:basedOn w:val="a"/>
    <w:link w:val="32"/>
    <w:uiPriority w:val="99"/>
    <w:rsid w:val="00EE53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5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"/>
    <w:link w:val="15"/>
    <w:uiPriority w:val="10"/>
    <w:qFormat/>
    <w:rsid w:val="00EE53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4"/>
    <w:uiPriority w:val="10"/>
    <w:rsid w:val="00EE53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rmal (Web)"/>
    <w:basedOn w:val="a"/>
    <w:uiPriority w:val="99"/>
    <w:semiHidden/>
    <w:unhideWhenUsed/>
    <w:rsid w:val="00EE530F"/>
  </w:style>
  <w:style w:type="character" w:customStyle="1" w:styleId="aa">
    <w:name w:val="Абзац списка Знак"/>
    <w:aliases w:val="lp1 Знак,Bullet 1 Знак,List_Paragraph Знак,Multilevel para_II Знак,List Paragraph1 Знак,Абзац списка11 Знак,ПАРАГРАФ Знак,Абзац списка для документа Знак,List Paragraph Знак,Содержание. 2 уровень Знак,Абзац списка основной Знак"/>
    <w:link w:val="a9"/>
    <w:uiPriority w:val="1"/>
    <w:qFormat/>
    <w:locked/>
    <w:rsid w:val="00EE530F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styleId="af2">
    <w:name w:val="Table Grid"/>
    <w:basedOn w:val="a1"/>
    <w:uiPriority w:val="59"/>
    <w:rsid w:val="00E3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046C6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46C67"/>
  </w:style>
  <w:style w:type="character" w:styleId="af4">
    <w:name w:val="line number"/>
    <w:basedOn w:val="a0"/>
    <w:uiPriority w:val="99"/>
    <w:semiHidden/>
    <w:unhideWhenUsed/>
    <w:rsid w:val="004967DD"/>
  </w:style>
  <w:style w:type="paragraph" w:styleId="af5">
    <w:name w:val="header"/>
    <w:basedOn w:val="a"/>
    <w:link w:val="af6"/>
    <w:uiPriority w:val="99"/>
    <w:unhideWhenUsed/>
    <w:rsid w:val="004967D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9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967D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30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qFormat/>
    <w:rsid w:val="00EE53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30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5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basedOn w:val="a"/>
    <w:next w:val="a4"/>
    <w:link w:val="a5"/>
    <w:qFormat/>
    <w:rsid w:val="00EE530F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EE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30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EE530F"/>
    <w:rPr>
      <w:b/>
      <w:bCs/>
    </w:rPr>
  </w:style>
  <w:style w:type="paragraph" w:styleId="a9">
    <w:name w:val="List Paragraph"/>
    <w:aliases w:val="lp1,Bullet 1,List_Paragraph,Multilevel para_II,List Paragraph1,Абзац списка11,ПАРАГРАФ,Абзац списка для документа,List Paragraph,Содержание. 2 уровень,Абзац списка основной,список мой1,Table-Normal,RSHB_Table-Normal,Bullet List,FooterText"/>
    <w:basedOn w:val="a"/>
    <w:link w:val="aa"/>
    <w:uiPriority w:val="34"/>
    <w:qFormat/>
    <w:rsid w:val="00EE530F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rsid w:val="00EE5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530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E530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E530F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 Spacing"/>
    <w:link w:val="ac"/>
    <w:uiPriority w:val="1"/>
    <w:qFormat/>
    <w:rsid w:val="00EE53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10"/>
    <w:uiPriority w:val="99"/>
    <w:locked/>
    <w:rsid w:val="00EE530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E530F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d">
    <w:name w:val="Hyperlink"/>
    <w:uiPriority w:val="99"/>
    <w:unhideWhenUsed/>
    <w:qFormat/>
    <w:rsid w:val="00EE53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0F"/>
  </w:style>
  <w:style w:type="character" w:styleId="ae">
    <w:name w:val="Emphasis"/>
    <w:qFormat/>
    <w:rsid w:val="00EE530F"/>
    <w:rPr>
      <w:i/>
      <w:iCs/>
    </w:rPr>
  </w:style>
  <w:style w:type="paragraph" w:customStyle="1" w:styleId="11">
    <w:name w:val="Без интервала1"/>
    <w:basedOn w:val="a"/>
    <w:uiPriority w:val="99"/>
    <w:rsid w:val="00EE530F"/>
    <w:rPr>
      <w:rFonts w:ascii="Calibri" w:hAnsi="Calibri"/>
      <w:szCs w:val="32"/>
      <w:lang w:eastAsia="en-US"/>
    </w:rPr>
  </w:style>
  <w:style w:type="character" w:customStyle="1" w:styleId="210pt4">
    <w:name w:val="Основной текст (2) + 10 pt4"/>
    <w:aliases w:val="Не полужирный4"/>
    <w:uiPriority w:val="99"/>
    <w:rsid w:val="00EE530F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ac">
    <w:name w:val="Без интервала Знак"/>
    <w:link w:val="ab"/>
    <w:uiPriority w:val="1"/>
    <w:rsid w:val="00EE530F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E530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Left">
    <w:name w:val="Left"/>
    <w:uiPriority w:val="99"/>
    <w:rsid w:val="00EE5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EE530F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E530F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">
    <w:name w:val="Body Text Indent"/>
    <w:basedOn w:val="a"/>
    <w:link w:val="af0"/>
    <w:uiPriority w:val="99"/>
    <w:rsid w:val="00EE530F"/>
    <w:pPr>
      <w:tabs>
        <w:tab w:val="left" w:pos="3915"/>
      </w:tabs>
      <w:ind w:left="57"/>
    </w:pPr>
    <w:rPr>
      <w:sz w:val="28"/>
      <w:szCs w:val="26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E530F"/>
    <w:rPr>
      <w:rFonts w:ascii="Times New Roman" w:eastAsia="Times New Roman" w:hAnsi="Times New Roman" w:cs="Times New Roman"/>
      <w:sz w:val="28"/>
      <w:szCs w:val="26"/>
      <w:lang w:val="x-none" w:eastAsia="x-none"/>
    </w:rPr>
  </w:style>
  <w:style w:type="character" w:customStyle="1" w:styleId="a5">
    <w:name w:val="Название Знак"/>
    <w:link w:val="a3"/>
    <w:rsid w:val="00EE5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lementhandle">
    <w:name w:val="element_handle"/>
    <w:rsid w:val="00EE530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EE530F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styleId="31">
    <w:name w:val="Body Text 3"/>
    <w:basedOn w:val="a"/>
    <w:link w:val="32"/>
    <w:uiPriority w:val="99"/>
    <w:rsid w:val="00EE53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5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"/>
    <w:link w:val="15"/>
    <w:uiPriority w:val="10"/>
    <w:qFormat/>
    <w:rsid w:val="00EE53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4"/>
    <w:uiPriority w:val="10"/>
    <w:rsid w:val="00EE53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rmal (Web)"/>
    <w:basedOn w:val="a"/>
    <w:uiPriority w:val="99"/>
    <w:semiHidden/>
    <w:unhideWhenUsed/>
    <w:rsid w:val="00EE530F"/>
  </w:style>
  <w:style w:type="character" w:customStyle="1" w:styleId="aa">
    <w:name w:val="Абзац списка Знак"/>
    <w:aliases w:val="lp1 Знак,Bullet 1 Знак,List_Paragraph Знак,Multilevel para_II Знак,List Paragraph1 Знак,Абзац списка11 Знак,ПАРАГРАФ Знак,Абзац списка для документа Знак,List Paragraph Знак,Содержание. 2 уровень Знак,Абзац списка основной Знак"/>
    <w:link w:val="a9"/>
    <w:uiPriority w:val="1"/>
    <w:qFormat/>
    <w:locked/>
    <w:rsid w:val="00EE530F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styleId="af2">
    <w:name w:val="Table Grid"/>
    <w:basedOn w:val="a1"/>
    <w:uiPriority w:val="59"/>
    <w:rsid w:val="00E3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046C6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46C67"/>
  </w:style>
  <w:style w:type="character" w:styleId="af4">
    <w:name w:val="line number"/>
    <w:basedOn w:val="a0"/>
    <w:uiPriority w:val="99"/>
    <w:semiHidden/>
    <w:unhideWhenUsed/>
    <w:rsid w:val="004967DD"/>
  </w:style>
  <w:style w:type="paragraph" w:styleId="af5">
    <w:name w:val="header"/>
    <w:basedOn w:val="a"/>
    <w:link w:val="af6"/>
    <w:uiPriority w:val="99"/>
    <w:unhideWhenUsed/>
    <w:rsid w:val="004967D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9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967D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lrs.ru/collections/477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9482</Words>
  <Characters>54052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Туйаара Никифорова</cp:lastModifiedBy>
  <cp:revision>133</cp:revision>
  <cp:lastPrinted>2024-09-03T06:14:00Z</cp:lastPrinted>
  <dcterms:created xsi:type="dcterms:W3CDTF">2024-07-10T01:14:00Z</dcterms:created>
  <dcterms:modified xsi:type="dcterms:W3CDTF">2024-09-04T08:45:00Z</dcterms:modified>
</cp:coreProperties>
</file>