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F91F" w14:textId="77777777" w:rsidR="00A0245E" w:rsidRDefault="00A0245E" w:rsidP="00A02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Автономное образовательное учреждение Республики Саха (Якутия)</w:t>
      </w:r>
    </w:p>
    <w:p w14:paraId="448BFFB7" w14:textId="77777777" w:rsidR="00A0245E" w:rsidRDefault="00A0245E" w:rsidP="00A02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дополнительного профессионального образования</w:t>
      </w:r>
    </w:p>
    <w:p w14:paraId="49DDE712" w14:textId="77777777" w:rsidR="00A0245E" w:rsidRDefault="00A0245E" w:rsidP="00A02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«Институт развития образования и повышения квалификации</w:t>
      </w:r>
    </w:p>
    <w:p w14:paraId="60F68457" w14:textId="77777777" w:rsidR="00A0245E" w:rsidRDefault="00A0245E" w:rsidP="00A02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имени С.Н.Донского-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14:paraId="6C3FDF89" w14:textId="77777777" w:rsidR="00A0245E" w:rsidRDefault="00A0245E" w:rsidP="00A024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(АОУ РС(Я) ДПО «ИРОиПК им С.Н.Донского – 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8"/>
        </w:rPr>
        <w:t>»)</w:t>
      </w:r>
    </w:p>
    <w:p w14:paraId="696F741E" w14:textId="77777777" w:rsidR="00A0245E" w:rsidRDefault="00A0245E" w:rsidP="00A02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ул. Ленина дом 3, г.Якутск, 677000, тел/факс 8(4112) 42-20-69</w:t>
      </w:r>
    </w:p>
    <w:p w14:paraId="73C68BB8" w14:textId="77777777" w:rsidR="00A0245E" w:rsidRDefault="00A0245E" w:rsidP="00A02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ОКПО 67671867 ОГРН 1111435000049 ИНН/КПП 1435236589/143501001</w:t>
      </w:r>
    </w:p>
    <w:p w14:paraId="22EB1678" w14:textId="77777777" w:rsidR="00A0245E" w:rsidRPr="00073C77" w:rsidRDefault="00A0245E" w:rsidP="00A024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0"/>
          <w:lang w:val="en-US"/>
        </w:rPr>
        <w:t>http</w:t>
      </w:r>
      <w:r w:rsidRPr="00073C77">
        <w:rPr>
          <w:rFonts w:ascii="Times New Roman" w:hAnsi="Times New Roman" w:cs="Times New Roman"/>
          <w:sz w:val="24"/>
          <w:szCs w:val="20"/>
          <w:lang w:val="en-US"/>
        </w:rPr>
        <w:t xml:space="preserve">: // </w:t>
      </w:r>
      <w:r>
        <w:rPr>
          <w:rFonts w:ascii="Times New Roman" w:hAnsi="Times New Roman" w:cs="Times New Roman"/>
          <w:sz w:val="24"/>
          <w:szCs w:val="20"/>
          <w:lang w:val="en-US"/>
        </w:rPr>
        <w:t>iroipk</w:t>
      </w:r>
      <w:r w:rsidRPr="00073C77">
        <w:rPr>
          <w:rFonts w:ascii="Times New Roman" w:hAnsi="Times New Roman" w:cs="Times New Roman"/>
          <w:sz w:val="24"/>
          <w:szCs w:val="20"/>
          <w:lang w:val="en-US"/>
        </w:rPr>
        <w:t>.</w:t>
      </w:r>
      <w:r>
        <w:rPr>
          <w:rFonts w:ascii="Times New Roman" w:hAnsi="Times New Roman" w:cs="Times New Roman"/>
          <w:sz w:val="24"/>
          <w:szCs w:val="20"/>
          <w:lang w:val="en-US"/>
        </w:rPr>
        <w:t>ykt</w:t>
      </w:r>
      <w:r w:rsidRPr="00073C77">
        <w:rPr>
          <w:rFonts w:ascii="Times New Roman" w:hAnsi="Times New Roman" w:cs="Times New Roman"/>
          <w:sz w:val="24"/>
          <w:szCs w:val="20"/>
          <w:lang w:val="en-US"/>
        </w:rPr>
        <w:t>.</w:t>
      </w:r>
      <w:r>
        <w:rPr>
          <w:rFonts w:ascii="Times New Roman" w:hAnsi="Times New Roman" w:cs="Times New Roman"/>
          <w:sz w:val="24"/>
          <w:szCs w:val="20"/>
          <w:lang w:val="en-US"/>
        </w:rPr>
        <w:t>ru</w:t>
      </w:r>
      <w:r w:rsidRPr="00073C77">
        <w:rPr>
          <w:rFonts w:ascii="Times New Roman" w:hAnsi="Times New Roman" w:cs="Times New Roman"/>
          <w:sz w:val="24"/>
          <w:szCs w:val="20"/>
          <w:lang w:val="en-US"/>
        </w:rPr>
        <w:t xml:space="preserve">/  </w:t>
      </w:r>
      <w:r>
        <w:rPr>
          <w:rFonts w:ascii="Times New Roman" w:hAnsi="Times New Roman" w:cs="Times New Roman"/>
          <w:sz w:val="24"/>
          <w:szCs w:val="20"/>
          <w:lang w:val="en-US"/>
        </w:rPr>
        <w:t>E</w:t>
      </w:r>
      <w:r w:rsidRPr="00073C77">
        <w:rPr>
          <w:rFonts w:ascii="Times New Roman" w:hAnsi="Times New Roman" w:cs="Times New Roman"/>
          <w:sz w:val="24"/>
          <w:szCs w:val="20"/>
          <w:lang w:val="en-US"/>
        </w:rPr>
        <w:t>-</w:t>
      </w:r>
      <w:r>
        <w:rPr>
          <w:rFonts w:ascii="Times New Roman" w:hAnsi="Times New Roman" w:cs="Times New Roman"/>
          <w:sz w:val="24"/>
          <w:szCs w:val="20"/>
          <w:lang w:val="en-US"/>
        </w:rPr>
        <w:t>mail</w:t>
      </w:r>
      <w:r w:rsidRPr="00073C77">
        <w:rPr>
          <w:rFonts w:ascii="Times New Roman" w:hAnsi="Times New Roman" w:cs="Times New Roman"/>
          <w:sz w:val="24"/>
          <w:szCs w:val="20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0"/>
            <w:lang w:val="en-US"/>
          </w:rPr>
          <w:t>iroipk</w:t>
        </w:r>
        <w:r w:rsidRPr="00073C77">
          <w:rPr>
            <w:rStyle w:val="a3"/>
            <w:rFonts w:ascii="Times New Roman" w:hAnsi="Times New Roman" w:cs="Times New Roman"/>
            <w:sz w:val="24"/>
            <w:szCs w:val="20"/>
            <w:lang w:val="en-US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0"/>
            <w:lang w:val="en-US"/>
          </w:rPr>
          <w:t>mail</w:t>
        </w:r>
        <w:r w:rsidRPr="00073C77">
          <w:rPr>
            <w:rStyle w:val="a3"/>
            <w:rFonts w:ascii="Times New Roman" w:hAnsi="Times New Roman" w:cs="Times New Roman"/>
            <w:sz w:val="24"/>
            <w:szCs w:val="20"/>
            <w:lang w:val="en-US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0"/>
            <w:lang w:val="en-US"/>
          </w:rPr>
          <w:t>ru</w:t>
        </w:r>
      </w:hyperlink>
    </w:p>
    <w:p w14:paraId="69ECBB95" w14:textId="3F4655AC" w:rsidR="00A0245E" w:rsidRDefault="00A0245E" w:rsidP="00A0245E">
      <w:pPr>
        <w:rPr>
          <w:rFonts w:ascii="Times New Roman" w:hAnsi="Times New Roman"/>
          <w:spacing w:val="1"/>
          <w:sz w:val="24"/>
          <w:szCs w:val="24"/>
        </w:rPr>
      </w:pPr>
      <w:r w:rsidRPr="007C6AF6">
        <w:rPr>
          <w:rFonts w:ascii="Times New Roman" w:hAnsi="Times New Roman"/>
          <w:spacing w:val="1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19</w:t>
      </w:r>
      <w:r w:rsidRPr="007C6AF6">
        <w:rPr>
          <w:rFonts w:ascii="Times New Roman" w:hAnsi="Times New Roman"/>
          <w:spacing w:val="1"/>
          <w:sz w:val="24"/>
          <w:szCs w:val="24"/>
        </w:rPr>
        <w:t xml:space="preserve">» декабря 2024 г    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                                             </w:t>
      </w:r>
      <w:r w:rsidR="00073C77">
        <w:rPr>
          <w:rFonts w:ascii="Times New Roman" w:hAnsi="Times New Roman"/>
          <w:spacing w:val="1"/>
          <w:sz w:val="24"/>
          <w:szCs w:val="24"/>
        </w:rPr>
        <w:t xml:space="preserve">            </w:t>
      </w:r>
      <w:r>
        <w:rPr>
          <w:rFonts w:ascii="Times New Roman" w:hAnsi="Times New Roman"/>
          <w:spacing w:val="1"/>
          <w:sz w:val="24"/>
          <w:szCs w:val="24"/>
        </w:rPr>
        <w:t xml:space="preserve">     </w:t>
      </w:r>
      <w:r w:rsidR="00073C77">
        <w:rPr>
          <w:rFonts w:ascii="Times New Roman" w:hAnsi="Times New Roman"/>
          <w:spacing w:val="1"/>
          <w:sz w:val="24"/>
          <w:szCs w:val="24"/>
        </w:rPr>
        <w:t>01/1-26/884</w:t>
      </w:r>
    </w:p>
    <w:p w14:paraId="5BAB79C4" w14:textId="6B9F4C96" w:rsidR="00A0245E" w:rsidRDefault="00A0245E" w:rsidP="00A0245E">
      <w:pPr>
        <w:rPr>
          <w:rFonts w:ascii="Times New Roman" w:hAnsi="Times New Roman"/>
          <w:spacing w:val="1"/>
          <w:sz w:val="24"/>
          <w:szCs w:val="24"/>
        </w:rPr>
      </w:pPr>
    </w:p>
    <w:p w14:paraId="6F07EC18" w14:textId="77777777" w:rsidR="00A0245E" w:rsidRDefault="00A0245E" w:rsidP="00A0245E">
      <w:pPr>
        <w:spacing w:after="0" w:line="240" w:lineRule="auto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Начальникам управлений образования,</w:t>
      </w:r>
    </w:p>
    <w:p w14:paraId="594A0AEE" w14:textId="3D11CD90" w:rsidR="00A0245E" w:rsidRDefault="00A0245E" w:rsidP="00A0245E">
      <w:pPr>
        <w:spacing w:after="0" w:line="240" w:lineRule="auto"/>
        <w:jc w:val="right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директорам ОУ, педагогам ОУ</w:t>
      </w:r>
    </w:p>
    <w:p w14:paraId="6B669789" w14:textId="77777777" w:rsidR="00A0245E" w:rsidRDefault="00A0245E" w:rsidP="00A0245E">
      <w:pPr>
        <w:rPr>
          <w:rFonts w:ascii="Times New Roman" w:hAnsi="Times New Roman"/>
          <w:spacing w:val="1"/>
          <w:sz w:val="24"/>
          <w:szCs w:val="24"/>
        </w:rPr>
      </w:pPr>
    </w:p>
    <w:p w14:paraId="1A502573" w14:textId="6996C02C" w:rsidR="00A0245E" w:rsidRPr="00A0245E" w:rsidRDefault="00A0245E" w:rsidP="00A0245E">
      <w:pPr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A0245E">
        <w:rPr>
          <w:rFonts w:ascii="Times New Roman" w:hAnsi="Times New Roman"/>
          <w:b/>
          <w:bCs/>
          <w:spacing w:val="1"/>
          <w:sz w:val="24"/>
          <w:szCs w:val="24"/>
        </w:rPr>
        <w:t>Информационное письмо</w:t>
      </w:r>
    </w:p>
    <w:p w14:paraId="57D8CBF3" w14:textId="1F010120" w:rsidR="00144B8E" w:rsidRDefault="00A0245E" w:rsidP="00A024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центр «Продвижение+» АОУ РС(Я)</w:t>
      </w:r>
      <w:r w:rsidR="00073C77">
        <w:rPr>
          <w:rFonts w:ascii="Times New Roman" w:hAnsi="Times New Roman" w:cs="Times New Roman"/>
          <w:sz w:val="24"/>
          <w:szCs w:val="24"/>
        </w:rPr>
        <w:t xml:space="preserve"> ДПО</w:t>
      </w:r>
      <w:r>
        <w:rPr>
          <w:rFonts w:ascii="Times New Roman" w:hAnsi="Times New Roman" w:cs="Times New Roman"/>
          <w:sz w:val="24"/>
          <w:szCs w:val="24"/>
        </w:rPr>
        <w:t xml:space="preserve"> «Институт развития образования и повышения квалификации им С.Н.Донского-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» приглашает на курс повышения квалификации </w:t>
      </w:r>
      <w:r w:rsidRPr="00A0245E">
        <w:rPr>
          <w:rFonts w:ascii="Times New Roman" w:hAnsi="Times New Roman" w:cs="Times New Roman"/>
          <w:b/>
          <w:bCs/>
          <w:sz w:val="24"/>
          <w:szCs w:val="24"/>
        </w:rPr>
        <w:t>«Технологический и естественно</w:t>
      </w:r>
      <w:r w:rsidR="001D5C2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0245E">
        <w:rPr>
          <w:rFonts w:ascii="Times New Roman" w:hAnsi="Times New Roman" w:cs="Times New Roman"/>
          <w:b/>
          <w:bCs/>
          <w:sz w:val="24"/>
          <w:szCs w:val="24"/>
        </w:rPr>
        <w:t>научный профили обучения в средней школе: вариативная часть учебных планов»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D646DA" w14:textId="77777777" w:rsidR="00A0245E" w:rsidRDefault="00A0245E" w:rsidP="00A024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2F516" w14:textId="7C196BD4" w:rsidR="00A0245E" w:rsidRPr="008F44A3" w:rsidRDefault="00A0245E" w:rsidP="00A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4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Целевая аудитория:</w:t>
      </w:r>
      <w:r w:rsidRPr="008F44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F44A3">
        <w:rPr>
          <w:rFonts w:ascii="Times New Roman" w:hAnsi="Times New Roman" w:cs="Times New Roman"/>
          <w:sz w:val="24"/>
          <w:szCs w:val="24"/>
          <w:lang w:eastAsia="ru-RU"/>
        </w:rPr>
        <w:t>едагоги, методисты</w:t>
      </w:r>
      <w:r>
        <w:rPr>
          <w:rFonts w:ascii="Times New Roman" w:hAnsi="Times New Roman" w:cs="Times New Roman"/>
          <w:sz w:val="24"/>
          <w:szCs w:val="24"/>
          <w:lang w:eastAsia="ru-RU"/>
        </w:rPr>
        <w:t>, заместители директоров</w:t>
      </w:r>
      <w:r w:rsidRPr="008F44A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учреждений. </w:t>
      </w:r>
    </w:p>
    <w:p w14:paraId="43810D22" w14:textId="77777777" w:rsidR="00A0245E" w:rsidRPr="008F44A3" w:rsidRDefault="00A0245E" w:rsidP="00A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4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 w:rsidRPr="008F44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72</w:t>
      </w:r>
      <w:r w:rsidRPr="008F44A3">
        <w:rPr>
          <w:rFonts w:ascii="Times New Roman" w:hAnsi="Times New Roman" w:cs="Times New Roman"/>
          <w:sz w:val="24"/>
          <w:szCs w:val="24"/>
          <w:lang w:eastAsia="ru-RU"/>
        </w:rPr>
        <w:t xml:space="preserve"> часов (</w:t>
      </w:r>
      <w:r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Pr="008F44A3">
        <w:rPr>
          <w:rFonts w:ascii="Times New Roman" w:hAnsi="Times New Roman" w:cs="Times New Roman"/>
          <w:sz w:val="24"/>
          <w:szCs w:val="24"/>
          <w:lang w:eastAsia="ru-RU"/>
        </w:rPr>
        <w:t xml:space="preserve"> часов теоретической части, </w:t>
      </w:r>
      <w:r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Pr="008F44A3">
        <w:rPr>
          <w:rFonts w:ascii="Times New Roman" w:hAnsi="Times New Roman" w:cs="Times New Roman"/>
          <w:sz w:val="24"/>
          <w:szCs w:val="24"/>
          <w:lang w:eastAsia="ru-RU"/>
        </w:rPr>
        <w:t xml:space="preserve"> часов практической части). </w:t>
      </w:r>
    </w:p>
    <w:p w14:paraId="48E19769" w14:textId="77777777" w:rsidR="00A0245E" w:rsidRPr="008F44A3" w:rsidRDefault="00A0245E" w:rsidP="00A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4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обучения:</w:t>
      </w:r>
      <w:r w:rsidRPr="008F44A3">
        <w:rPr>
          <w:rFonts w:ascii="Times New Roman" w:hAnsi="Times New Roman" w:cs="Times New Roman"/>
          <w:sz w:val="24"/>
          <w:szCs w:val="24"/>
          <w:lang w:eastAsia="ru-RU"/>
        </w:rPr>
        <w:t xml:space="preserve"> Очная, с элементами дистанционного обучения. </w:t>
      </w:r>
    </w:p>
    <w:p w14:paraId="117A6A9E" w14:textId="77777777" w:rsidR="00A0245E" w:rsidRPr="008F44A3" w:rsidRDefault="00A0245E" w:rsidP="00A024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F44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14:paraId="2058F037" w14:textId="77777777" w:rsidR="00A0245E" w:rsidRPr="008F44A3" w:rsidRDefault="00A0245E" w:rsidP="00A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4A3">
        <w:rPr>
          <w:rFonts w:ascii="Times New Roman" w:hAnsi="Times New Roman" w:cs="Times New Roman"/>
          <w:sz w:val="24"/>
          <w:szCs w:val="24"/>
          <w:lang w:eastAsia="ru-RU"/>
        </w:rPr>
        <w:t xml:space="preserve">- Ознакомление педагогов с современными подходами к организации технологического и естественнонаучного профилей обучения в средней школе; </w:t>
      </w:r>
    </w:p>
    <w:p w14:paraId="0F042608" w14:textId="77777777" w:rsidR="00A0245E" w:rsidRPr="008F44A3" w:rsidRDefault="00A0245E" w:rsidP="00A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4A3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профессиональной компетентности учителей в разработке и реализации вариативной части учебных планов; </w:t>
      </w:r>
    </w:p>
    <w:p w14:paraId="2D33AF4A" w14:textId="77777777" w:rsidR="00A0245E" w:rsidRPr="008F44A3" w:rsidRDefault="00A0245E" w:rsidP="00A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4A3">
        <w:rPr>
          <w:rFonts w:ascii="Times New Roman" w:hAnsi="Times New Roman" w:cs="Times New Roman"/>
          <w:sz w:val="24"/>
          <w:szCs w:val="24"/>
          <w:lang w:eastAsia="ru-RU"/>
        </w:rPr>
        <w:t>- Обмен опытом и ресурсами между педагогами для создания условий для качественного обучения.</w:t>
      </w:r>
    </w:p>
    <w:p w14:paraId="73D41461" w14:textId="56E3882B" w:rsidR="00A0245E" w:rsidRDefault="00A0245E" w:rsidP="00A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45E">
        <w:rPr>
          <w:rFonts w:ascii="Times New Roman" w:hAnsi="Times New Roman" w:cs="Times New Roman"/>
          <w:b/>
          <w:bCs/>
          <w:sz w:val="24"/>
          <w:szCs w:val="24"/>
        </w:rPr>
        <w:t>Сроки проведения курса:</w:t>
      </w:r>
      <w:r>
        <w:rPr>
          <w:rFonts w:ascii="Times New Roman" w:hAnsi="Times New Roman" w:cs="Times New Roman"/>
          <w:sz w:val="24"/>
          <w:szCs w:val="24"/>
        </w:rPr>
        <w:t xml:space="preserve"> 9 января по 27 февраля 2025 г.</w:t>
      </w:r>
    </w:p>
    <w:p w14:paraId="2B411A97" w14:textId="77777777" w:rsidR="00F2759D" w:rsidRDefault="00F2759D" w:rsidP="00A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005F5" w14:textId="77777777" w:rsidR="00F2759D" w:rsidRDefault="00F2759D" w:rsidP="00A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в приложении письма. </w:t>
      </w:r>
    </w:p>
    <w:p w14:paraId="3B807A00" w14:textId="77777777" w:rsidR="00F2759D" w:rsidRDefault="00F2759D" w:rsidP="00A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BCE95" w14:textId="4773AB53" w:rsidR="00F2759D" w:rsidRPr="00F2759D" w:rsidRDefault="00F2759D" w:rsidP="00A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модуля 1 программы курса пройдет в рамках </w:t>
      </w:r>
      <w:r w:rsidRPr="00F2759D">
        <w:rPr>
          <w:rFonts w:ascii="Times New Roman" w:hAnsi="Times New Roman" w:cs="Times New Roman"/>
          <w:sz w:val="24"/>
          <w:szCs w:val="24"/>
        </w:rPr>
        <w:t>XXIX Республиканской научной конференции – конкурса молодых исследователей имени академика Владимира Петровича Ларионова «Инникигэ хардыы – Professor V.P. Larionov «A Step into the Future» Science Fair»</w:t>
      </w:r>
    </w:p>
    <w:p w14:paraId="26828CF7" w14:textId="48A8E71D" w:rsidR="00A0245E" w:rsidRPr="00F2759D" w:rsidRDefault="00A0245E" w:rsidP="00A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723AC" w14:textId="781FF941" w:rsidR="00A0245E" w:rsidRDefault="00F2759D" w:rsidP="00A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слушателей по ссылке </w:t>
      </w:r>
      <w:hyperlink r:id="rId5" w:history="1">
        <w:r w:rsidRPr="006F52EE">
          <w:rPr>
            <w:rStyle w:val="a3"/>
            <w:rFonts w:ascii="Times New Roman" w:hAnsi="Times New Roman" w:cs="Times New Roman"/>
            <w:sz w:val="24"/>
            <w:szCs w:val="24"/>
          </w:rPr>
          <w:t>https://forms.yandex.ru/u/67639aaf068ff0969220c8aa/</w:t>
        </w:r>
      </w:hyperlink>
    </w:p>
    <w:p w14:paraId="7DAA2E64" w14:textId="04C2B53B" w:rsidR="00F2759D" w:rsidRDefault="00F2759D" w:rsidP="00A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F587F" w14:textId="2DE2E597" w:rsidR="00F2759D" w:rsidRDefault="00F2759D" w:rsidP="00A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EA972" w14:textId="20076138" w:rsidR="00F2759D" w:rsidRDefault="00F2759D" w:rsidP="00A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95CE9" w14:textId="0BDE3FFF" w:rsidR="00F2759D" w:rsidRDefault="00F2759D" w:rsidP="00A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9DBF2" w14:textId="373681F9" w:rsidR="00F2759D" w:rsidRDefault="00F2759D" w:rsidP="00073C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Директор:       </w:t>
      </w:r>
      <w:r w:rsidR="00073C77">
        <w:rPr>
          <w:rFonts w:ascii="Times New Roman" w:hAnsi="Times New Roman" w:cs="Times New Roman"/>
          <w:sz w:val="24"/>
          <w:szCs w:val="24"/>
        </w:rPr>
        <w:tab/>
      </w:r>
      <w:r w:rsidR="00073C77">
        <w:rPr>
          <w:rFonts w:ascii="Times New Roman" w:hAnsi="Times New Roman" w:cs="Times New Roman"/>
          <w:sz w:val="24"/>
          <w:szCs w:val="24"/>
        </w:rPr>
        <w:tab/>
        <w:t>п/п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/Нь.М.Павлов/</w:t>
      </w:r>
    </w:p>
    <w:p w14:paraId="6D8E0005" w14:textId="482F23D9" w:rsidR="00F2759D" w:rsidRDefault="00F2759D" w:rsidP="00A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F1A77" w14:textId="4E2730E1" w:rsidR="00662824" w:rsidRDefault="00662824" w:rsidP="00A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B05EC" w14:textId="77777777" w:rsidR="00662824" w:rsidRPr="00F2759D" w:rsidRDefault="00662824" w:rsidP="00A0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F14F1" w14:textId="77777777" w:rsidR="00662824" w:rsidRPr="00011D32" w:rsidRDefault="00662824" w:rsidP="00662824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1D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40830BBC" w14:textId="77777777" w:rsidR="00662824" w:rsidRPr="008F44A3" w:rsidRDefault="00662824" w:rsidP="006628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F44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Программа курса повышения квалификации</w:t>
      </w:r>
    </w:p>
    <w:p w14:paraId="7E660F40" w14:textId="77777777" w:rsidR="00662824" w:rsidRDefault="00662824" w:rsidP="006628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F44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«Технологический и естественнонаучный профили обучения в средней школе: вариативная часть учебных планов»</w:t>
      </w:r>
    </w:p>
    <w:p w14:paraId="2C63FB65" w14:textId="77777777" w:rsidR="00662824" w:rsidRPr="008F44A3" w:rsidRDefault="00662824" w:rsidP="006628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2B00FF6" w14:textId="77777777" w:rsidR="00662824" w:rsidRPr="008F44A3" w:rsidRDefault="00662824" w:rsidP="00662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4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Целевая аудитория:</w:t>
      </w:r>
      <w:r w:rsidRPr="008F44A3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Педагоги, методисты,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заместители директоров</w:t>
      </w:r>
      <w:r w:rsidRPr="008F44A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учреждений. </w:t>
      </w:r>
    </w:p>
    <w:p w14:paraId="076101AC" w14:textId="77777777" w:rsidR="00662824" w:rsidRPr="008F44A3" w:rsidRDefault="00662824" w:rsidP="00662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4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 w:rsidRPr="008F44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72</w:t>
      </w:r>
      <w:r w:rsidRPr="008F44A3">
        <w:rPr>
          <w:rFonts w:ascii="Times New Roman" w:hAnsi="Times New Roman" w:cs="Times New Roman"/>
          <w:sz w:val="24"/>
          <w:szCs w:val="24"/>
          <w:lang w:eastAsia="ru-RU"/>
        </w:rPr>
        <w:t xml:space="preserve"> часов (</w:t>
      </w:r>
      <w:r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Pr="008F44A3">
        <w:rPr>
          <w:rFonts w:ascii="Times New Roman" w:hAnsi="Times New Roman" w:cs="Times New Roman"/>
          <w:sz w:val="24"/>
          <w:szCs w:val="24"/>
          <w:lang w:eastAsia="ru-RU"/>
        </w:rPr>
        <w:t xml:space="preserve"> часов теоретической части, </w:t>
      </w:r>
      <w:r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Pr="008F44A3">
        <w:rPr>
          <w:rFonts w:ascii="Times New Roman" w:hAnsi="Times New Roman" w:cs="Times New Roman"/>
          <w:sz w:val="24"/>
          <w:szCs w:val="24"/>
          <w:lang w:eastAsia="ru-RU"/>
        </w:rPr>
        <w:t xml:space="preserve"> часов практической части). </w:t>
      </w:r>
    </w:p>
    <w:p w14:paraId="2F89EAE4" w14:textId="77777777" w:rsidR="00662824" w:rsidRPr="008F44A3" w:rsidRDefault="00662824" w:rsidP="00662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4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обучения:</w:t>
      </w:r>
      <w:r w:rsidRPr="008F44A3">
        <w:rPr>
          <w:rFonts w:ascii="Times New Roman" w:hAnsi="Times New Roman" w:cs="Times New Roman"/>
          <w:sz w:val="24"/>
          <w:szCs w:val="24"/>
          <w:lang w:eastAsia="ru-RU"/>
        </w:rPr>
        <w:t xml:space="preserve"> Очная, с элементами дистанционного обучения. </w:t>
      </w:r>
    </w:p>
    <w:p w14:paraId="59050AA3" w14:textId="77777777" w:rsidR="00662824" w:rsidRPr="008F44A3" w:rsidRDefault="00662824" w:rsidP="0066282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F44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14:paraId="3175F8F1" w14:textId="77777777" w:rsidR="00662824" w:rsidRPr="008F44A3" w:rsidRDefault="00662824" w:rsidP="00662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4A3">
        <w:rPr>
          <w:rFonts w:ascii="Times New Roman" w:hAnsi="Times New Roman" w:cs="Times New Roman"/>
          <w:sz w:val="24"/>
          <w:szCs w:val="24"/>
          <w:lang w:eastAsia="ru-RU"/>
        </w:rPr>
        <w:t xml:space="preserve">- Ознакомление педагогов с современными подходами к организации технологического и естественнонаучного профилей обучения в средней школе; </w:t>
      </w:r>
    </w:p>
    <w:p w14:paraId="15DBF458" w14:textId="77777777" w:rsidR="00662824" w:rsidRPr="008F44A3" w:rsidRDefault="00662824" w:rsidP="00662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4A3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профессиональной компетентности учителей в разработке и реализации вариативной части учебных планов; </w:t>
      </w:r>
    </w:p>
    <w:p w14:paraId="32398FB0" w14:textId="77777777" w:rsidR="00662824" w:rsidRPr="008F44A3" w:rsidRDefault="00662824" w:rsidP="00662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44A3">
        <w:rPr>
          <w:rFonts w:ascii="Times New Roman" w:hAnsi="Times New Roman" w:cs="Times New Roman"/>
          <w:sz w:val="24"/>
          <w:szCs w:val="24"/>
          <w:lang w:eastAsia="ru-RU"/>
        </w:rPr>
        <w:t>- Обмен опытом и ресурсами между педагогами для создания условий для качественного обучения.</w:t>
      </w:r>
    </w:p>
    <w:p w14:paraId="654A23DC" w14:textId="77777777" w:rsidR="00662824" w:rsidRDefault="00662824" w:rsidP="00662824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F44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Структура программы:</w:t>
      </w:r>
    </w:p>
    <w:tbl>
      <w:tblPr>
        <w:tblStyle w:val="a5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4536"/>
        <w:gridCol w:w="1417"/>
        <w:gridCol w:w="1418"/>
      </w:tblGrid>
      <w:tr w:rsidR="00662824" w:rsidRPr="00FC7EDB" w14:paraId="7530C54C" w14:textId="77777777" w:rsidTr="005A5A91">
        <w:tc>
          <w:tcPr>
            <w:tcW w:w="993" w:type="dxa"/>
          </w:tcPr>
          <w:p w14:paraId="684E8F5A" w14:textId="77777777" w:rsidR="00662824" w:rsidRPr="00FC7EDB" w:rsidRDefault="00662824" w:rsidP="00662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7EDB">
              <w:rPr>
                <w:rFonts w:ascii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1417" w:type="dxa"/>
          </w:tcPr>
          <w:p w14:paraId="28DE6722" w14:textId="77777777" w:rsidR="00662824" w:rsidRPr="00FC7EDB" w:rsidRDefault="00662824" w:rsidP="00662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7EDB">
              <w:rPr>
                <w:rFonts w:ascii="Times New Roman" w:hAnsi="Times New Roman" w:cs="Times New Roman"/>
                <w:b/>
                <w:bCs/>
                <w:lang w:eastAsia="ru-RU"/>
              </w:rPr>
              <w:t>Модуль</w:t>
            </w:r>
          </w:p>
        </w:tc>
        <w:tc>
          <w:tcPr>
            <w:tcW w:w="4536" w:type="dxa"/>
          </w:tcPr>
          <w:p w14:paraId="77274B5B" w14:textId="77777777" w:rsidR="00662824" w:rsidRPr="00FC7EDB" w:rsidRDefault="00662824" w:rsidP="00662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7EDB">
              <w:rPr>
                <w:rFonts w:ascii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1417" w:type="dxa"/>
          </w:tcPr>
          <w:p w14:paraId="3982D141" w14:textId="77777777" w:rsidR="00662824" w:rsidRPr="00FC7EDB" w:rsidRDefault="00662824" w:rsidP="00662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418" w:type="dxa"/>
          </w:tcPr>
          <w:p w14:paraId="6AA2735E" w14:textId="77777777" w:rsidR="00662824" w:rsidRPr="00FC7EDB" w:rsidRDefault="00662824" w:rsidP="00662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7EDB">
              <w:rPr>
                <w:rFonts w:ascii="Times New Roman" w:hAnsi="Times New Roman" w:cs="Times New Roman"/>
                <w:b/>
                <w:bCs/>
                <w:lang w:eastAsia="ru-RU"/>
              </w:rPr>
              <w:t>Форма работы</w:t>
            </w:r>
          </w:p>
        </w:tc>
      </w:tr>
      <w:tr w:rsidR="00662824" w:rsidRPr="00FC7EDB" w14:paraId="6DD2C7FB" w14:textId="77777777" w:rsidTr="005A5A91">
        <w:tc>
          <w:tcPr>
            <w:tcW w:w="993" w:type="dxa"/>
            <w:vMerge w:val="restart"/>
          </w:tcPr>
          <w:p w14:paraId="6B0DE0E1" w14:textId="77777777" w:rsidR="00662824" w:rsidRPr="00FC7EDB" w:rsidRDefault="00662824" w:rsidP="006628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9-10 января 2025</w:t>
            </w:r>
          </w:p>
        </w:tc>
        <w:tc>
          <w:tcPr>
            <w:tcW w:w="1417" w:type="dxa"/>
            <w:vMerge w:val="restart"/>
          </w:tcPr>
          <w:p w14:paraId="0E7903B7" w14:textId="77777777" w:rsidR="00662824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7EDB">
              <w:rPr>
                <w:rFonts w:ascii="Times New Roman" w:hAnsi="Times New Roman" w:cs="Times New Roman"/>
                <w:b/>
                <w:bCs/>
                <w:lang w:eastAsia="ru-RU"/>
              </w:rPr>
              <w:t>Модуль 1. Введение</w:t>
            </w:r>
          </w:p>
          <w:p w14:paraId="53902D37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14:paraId="5D23777D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C7EDB">
              <w:rPr>
                <w:rFonts w:ascii="Times New Roman" w:hAnsi="Times New Roman" w:cs="Times New Roman"/>
                <w:lang w:eastAsia="ru-RU"/>
              </w:rPr>
              <w:t>Тема 1.1. Актуальность технологического и естественнонаучного профилей в современном образовании</w:t>
            </w:r>
          </w:p>
        </w:tc>
        <w:tc>
          <w:tcPr>
            <w:tcW w:w="1417" w:type="dxa"/>
          </w:tcPr>
          <w:p w14:paraId="34ABCE74" w14:textId="77777777" w:rsidR="00662824" w:rsidRPr="00FC7EDB" w:rsidRDefault="00662824" w:rsidP="006628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14:paraId="101D1BB2" w14:textId="77777777" w:rsidR="00662824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Очно</w:t>
            </w:r>
          </w:p>
          <w:p w14:paraId="52A061BF" w14:textId="23CD254F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Круглый стол</w:t>
            </w:r>
          </w:p>
        </w:tc>
      </w:tr>
      <w:tr w:rsidR="00662824" w:rsidRPr="00FC7EDB" w14:paraId="0F5E5FD9" w14:textId="77777777" w:rsidTr="005A5A91">
        <w:tc>
          <w:tcPr>
            <w:tcW w:w="993" w:type="dxa"/>
            <w:vMerge/>
          </w:tcPr>
          <w:p w14:paraId="4A4EE217" w14:textId="77777777" w:rsidR="00662824" w:rsidRPr="00FC7EDB" w:rsidRDefault="00662824" w:rsidP="006628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4F447A93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14:paraId="111F3AAA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C7EDB">
              <w:rPr>
                <w:rFonts w:ascii="Times New Roman" w:hAnsi="Times New Roman" w:cs="Times New Roman"/>
                <w:lang w:eastAsia="ru-RU"/>
              </w:rPr>
              <w:t>Тема 1.2. Цели и задачи вариативной части учебных планов.</w:t>
            </w:r>
          </w:p>
        </w:tc>
        <w:tc>
          <w:tcPr>
            <w:tcW w:w="1417" w:type="dxa"/>
          </w:tcPr>
          <w:p w14:paraId="761A3664" w14:textId="77777777" w:rsidR="00662824" w:rsidRPr="00FC7EDB" w:rsidRDefault="00662824" w:rsidP="006628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14:paraId="66A581BA" w14:textId="77777777" w:rsidR="00662824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Очно</w:t>
            </w:r>
          </w:p>
          <w:p w14:paraId="766EAFE2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Круглый стол</w:t>
            </w:r>
          </w:p>
        </w:tc>
      </w:tr>
      <w:tr w:rsidR="00662824" w:rsidRPr="00FC7EDB" w14:paraId="788B1AAF" w14:textId="77777777" w:rsidTr="005A5A91">
        <w:tc>
          <w:tcPr>
            <w:tcW w:w="993" w:type="dxa"/>
            <w:vMerge w:val="restart"/>
          </w:tcPr>
          <w:p w14:paraId="328FCD4B" w14:textId="77777777" w:rsidR="00662824" w:rsidRPr="00FC7EDB" w:rsidRDefault="00662824" w:rsidP="006628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13-17 января 2025</w:t>
            </w:r>
          </w:p>
        </w:tc>
        <w:tc>
          <w:tcPr>
            <w:tcW w:w="1417" w:type="dxa"/>
            <w:vMerge w:val="restart"/>
          </w:tcPr>
          <w:p w14:paraId="51C37855" w14:textId="77777777" w:rsidR="00662824" w:rsidRPr="006C7273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7EDB">
              <w:rPr>
                <w:rFonts w:ascii="Times New Roman" w:hAnsi="Times New Roman" w:cs="Times New Roman"/>
                <w:b/>
                <w:bCs/>
                <w:lang w:eastAsia="ru-RU"/>
              </w:rPr>
              <w:t>Модуль 2. Основные подходы с организации профильного обучения</w:t>
            </w:r>
          </w:p>
        </w:tc>
        <w:tc>
          <w:tcPr>
            <w:tcW w:w="4536" w:type="dxa"/>
          </w:tcPr>
          <w:p w14:paraId="52EC36A9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C7EDB">
              <w:rPr>
                <w:rFonts w:ascii="Times New Roman" w:hAnsi="Times New Roman" w:cs="Times New Roman"/>
                <w:lang w:eastAsia="ru-RU"/>
              </w:rPr>
              <w:t>Тема 2.1: Современные требования к профилизации обучения в средней школе</w:t>
            </w:r>
          </w:p>
        </w:tc>
        <w:tc>
          <w:tcPr>
            <w:tcW w:w="1417" w:type="dxa"/>
          </w:tcPr>
          <w:p w14:paraId="4AF9CCCF" w14:textId="77777777" w:rsidR="00662824" w:rsidRPr="00FC7EDB" w:rsidRDefault="00662824" w:rsidP="006628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14:paraId="6C32EBC0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Дистанционно</w:t>
            </w:r>
          </w:p>
        </w:tc>
      </w:tr>
      <w:tr w:rsidR="00662824" w:rsidRPr="00FC7EDB" w14:paraId="5B866C18" w14:textId="77777777" w:rsidTr="005A5A91">
        <w:tc>
          <w:tcPr>
            <w:tcW w:w="993" w:type="dxa"/>
            <w:vMerge/>
          </w:tcPr>
          <w:p w14:paraId="0B8BA82F" w14:textId="77777777" w:rsidR="00662824" w:rsidRPr="00FC7EDB" w:rsidRDefault="00662824" w:rsidP="006628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07BFC940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14:paraId="63985C3D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C7EDB">
              <w:rPr>
                <w:rFonts w:ascii="Times New Roman" w:hAnsi="Times New Roman" w:cs="Times New Roman"/>
                <w:lang w:eastAsia="ru-RU"/>
              </w:rPr>
              <w:t>Тема 2.2: Понятие о вариативной части учебного плана: структура и содержание</w:t>
            </w:r>
          </w:p>
        </w:tc>
        <w:tc>
          <w:tcPr>
            <w:tcW w:w="1417" w:type="dxa"/>
          </w:tcPr>
          <w:p w14:paraId="67176EA5" w14:textId="77777777" w:rsidR="00662824" w:rsidRPr="00FC7EDB" w:rsidRDefault="00662824" w:rsidP="006628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14:paraId="08FC8BA8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14F46">
              <w:rPr>
                <w:rFonts w:ascii="Times New Roman" w:hAnsi="Times New Roman" w:cs="Times New Roman"/>
                <w:lang w:eastAsia="ru-RU"/>
              </w:rPr>
              <w:t>Дистанционно</w:t>
            </w:r>
          </w:p>
        </w:tc>
      </w:tr>
      <w:tr w:rsidR="00662824" w:rsidRPr="00FC7EDB" w14:paraId="45B415E4" w14:textId="77777777" w:rsidTr="005A5A91">
        <w:tc>
          <w:tcPr>
            <w:tcW w:w="993" w:type="dxa"/>
            <w:vMerge/>
          </w:tcPr>
          <w:p w14:paraId="4EEDBA2C" w14:textId="77777777" w:rsidR="00662824" w:rsidRPr="00FC7EDB" w:rsidRDefault="00662824" w:rsidP="006628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110C0194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14:paraId="14A54B35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C7EDB">
              <w:rPr>
                <w:rFonts w:ascii="Times New Roman" w:hAnsi="Times New Roman" w:cs="Times New Roman"/>
                <w:lang w:eastAsia="ru-RU"/>
              </w:rPr>
              <w:t>Тема 2.3: Взаимосвязь технологических и естественнонаучных дисциплин</w:t>
            </w:r>
          </w:p>
        </w:tc>
        <w:tc>
          <w:tcPr>
            <w:tcW w:w="1417" w:type="dxa"/>
          </w:tcPr>
          <w:p w14:paraId="2442EBD3" w14:textId="77777777" w:rsidR="00662824" w:rsidRPr="00FC7EDB" w:rsidRDefault="00662824" w:rsidP="006628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14:paraId="365DC0A4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14F46">
              <w:rPr>
                <w:rFonts w:ascii="Times New Roman" w:hAnsi="Times New Roman" w:cs="Times New Roman"/>
                <w:lang w:eastAsia="ru-RU"/>
              </w:rPr>
              <w:t>Дистанционно</w:t>
            </w:r>
          </w:p>
        </w:tc>
      </w:tr>
      <w:tr w:rsidR="00662824" w:rsidRPr="00FC7EDB" w14:paraId="27F1A012" w14:textId="77777777" w:rsidTr="005A5A91">
        <w:tc>
          <w:tcPr>
            <w:tcW w:w="993" w:type="dxa"/>
            <w:vMerge w:val="restart"/>
          </w:tcPr>
          <w:p w14:paraId="28B89C27" w14:textId="77777777" w:rsidR="00662824" w:rsidRDefault="00662824" w:rsidP="006628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27-31 января</w:t>
            </w:r>
          </w:p>
          <w:p w14:paraId="4D4B5338" w14:textId="77777777" w:rsidR="00662824" w:rsidRPr="00FC7EDB" w:rsidRDefault="00662824" w:rsidP="006628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17" w:type="dxa"/>
            <w:vMerge w:val="restart"/>
          </w:tcPr>
          <w:p w14:paraId="5DC45705" w14:textId="77777777" w:rsidR="00662824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0" w:name="_Hlk184830561"/>
            <w:r w:rsidRPr="00FC7EDB">
              <w:rPr>
                <w:rFonts w:ascii="Times New Roman" w:hAnsi="Times New Roman" w:cs="Times New Roman"/>
                <w:b/>
                <w:bCs/>
                <w:lang w:eastAsia="ru-RU"/>
              </w:rPr>
              <w:t>Модуль 3.  Инновационные технологии обучения</w:t>
            </w:r>
          </w:p>
          <w:bookmarkEnd w:id="0"/>
          <w:p w14:paraId="504B4630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14:paraId="72D08470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C7EDB">
              <w:rPr>
                <w:rFonts w:ascii="Times New Roman" w:hAnsi="Times New Roman" w:cs="Times New Roman"/>
                <w:lang w:eastAsia="ru-RU"/>
              </w:rPr>
              <w:t>Тема 3.1. ИКТ в образовательном процессе: использование цифровых ресурсов и платформ</w:t>
            </w:r>
          </w:p>
        </w:tc>
        <w:tc>
          <w:tcPr>
            <w:tcW w:w="1417" w:type="dxa"/>
          </w:tcPr>
          <w:p w14:paraId="4475B732" w14:textId="77777777" w:rsidR="00662824" w:rsidRPr="00FC7EDB" w:rsidRDefault="00662824" w:rsidP="006628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14:paraId="7301D267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14F46">
              <w:rPr>
                <w:rFonts w:ascii="Times New Roman" w:hAnsi="Times New Roman" w:cs="Times New Roman"/>
                <w:lang w:eastAsia="ru-RU"/>
              </w:rPr>
              <w:t>Дистанционно</w:t>
            </w:r>
          </w:p>
        </w:tc>
      </w:tr>
      <w:tr w:rsidR="00662824" w:rsidRPr="00FC7EDB" w14:paraId="419B8A52" w14:textId="77777777" w:rsidTr="005A5A91">
        <w:tc>
          <w:tcPr>
            <w:tcW w:w="993" w:type="dxa"/>
            <w:vMerge/>
          </w:tcPr>
          <w:p w14:paraId="7B96A6AE" w14:textId="77777777" w:rsidR="00662824" w:rsidRPr="00FC7EDB" w:rsidRDefault="00662824" w:rsidP="006628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5D8560BD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</w:tcPr>
          <w:p w14:paraId="60DD127E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C7EDB">
              <w:rPr>
                <w:rFonts w:ascii="Times New Roman" w:hAnsi="Times New Roman" w:cs="Times New Roman"/>
                <w:lang w:eastAsia="ru-RU"/>
              </w:rPr>
              <w:t>Тема 3.2. Интеграция STEAM-образования в учебный процесс</w:t>
            </w:r>
          </w:p>
        </w:tc>
        <w:tc>
          <w:tcPr>
            <w:tcW w:w="1417" w:type="dxa"/>
          </w:tcPr>
          <w:p w14:paraId="1C1B51D4" w14:textId="77777777" w:rsidR="00662824" w:rsidRPr="00FC7EDB" w:rsidRDefault="00662824" w:rsidP="006628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14:paraId="5F1EF4A0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14F46">
              <w:rPr>
                <w:rFonts w:ascii="Times New Roman" w:hAnsi="Times New Roman" w:cs="Times New Roman"/>
                <w:lang w:eastAsia="ru-RU"/>
              </w:rPr>
              <w:t>Дистанционно</w:t>
            </w:r>
          </w:p>
        </w:tc>
      </w:tr>
      <w:tr w:rsidR="00662824" w:rsidRPr="00FC7EDB" w14:paraId="45EFBF19" w14:textId="77777777" w:rsidTr="005A5A91">
        <w:tc>
          <w:tcPr>
            <w:tcW w:w="993" w:type="dxa"/>
            <w:vMerge/>
          </w:tcPr>
          <w:p w14:paraId="071650B9" w14:textId="77777777" w:rsidR="00662824" w:rsidRPr="00FC7EDB" w:rsidRDefault="00662824" w:rsidP="006628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7E237004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</w:tcPr>
          <w:p w14:paraId="308D4D1A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C7EDB">
              <w:rPr>
                <w:rFonts w:ascii="Times New Roman" w:hAnsi="Times New Roman" w:cs="Times New Roman"/>
                <w:lang w:eastAsia="ru-RU"/>
              </w:rPr>
              <w:t>Тема 3.3. Использование дистанционных технологий в обучении</w:t>
            </w:r>
          </w:p>
        </w:tc>
        <w:tc>
          <w:tcPr>
            <w:tcW w:w="1417" w:type="dxa"/>
          </w:tcPr>
          <w:p w14:paraId="37D3BDD4" w14:textId="77777777" w:rsidR="00662824" w:rsidRPr="00FC7EDB" w:rsidRDefault="00662824" w:rsidP="006628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14:paraId="5126509F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14F46">
              <w:rPr>
                <w:rFonts w:ascii="Times New Roman" w:hAnsi="Times New Roman" w:cs="Times New Roman"/>
                <w:lang w:eastAsia="ru-RU"/>
              </w:rPr>
              <w:t>Дистанционно</w:t>
            </w:r>
          </w:p>
        </w:tc>
      </w:tr>
      <w:tr w:rsidR="00662824" w:rsidRPr="00FC7EDB" w14:paraId="2996E63C" w14:textId="77777777" w:rsidTr="005A5A91">
        <w:tc>
          <w:tcPr>
            <w:tcW w:w="993" w:type="dxa"/>
            <w:vMerge w:val="restart"/>
          </w:tcPr>
          <w:p w14:paraId="19830C09" w14:textId="77777777" w:rsidR="00662824" w:rsidRDefault="00662824" w:rsidP="006628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10-14 февраля</w:t>
            </w:r>
          </w:p>
          <w:p w14:paraId="5371629A" w14:textId="77777777" w:rsidR="00662824" w:rsidRPr="00FC7EDB" w:rsidRDefault="00662824" w:rsidP="006628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17" w:type="dxa"/>
            <w:vMerge w:val="restart"/>
          </w:tcPr>
          <w:p w14:paraId="3FE083AA" w14:textId="77777777" w:rsidR="00662824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7ED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Pr="00FC7ED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.  </w:t>
            </w:r>
            <w:bookmarkStart w:id="1" w:name="_Hlk184830608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Разработка учебных планов</w:t>
            </w:r>
            <w:bookmarkEnd w:id="1"/>
          </w:p>
          <w:p w14:paraId="2327E2CE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14:paraId="4C34CEB4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C7EDB">
              <w:rPr>
                <w:rFonts w:ascii="Times New Roman" w:hAnsi="Times New Roman" w:cs="Times New Roman"/>
                <w:lang w:eastAsia="ru-RU"/>
              </w:rPr>
              <w:t>Тема 4.1. Методология разработки вариативной части учебных планов</w:t>
            </w:r>
          </w:p>
        </w:tc>
        <w:tc>
          <w:tcPr>
            <w:tcW w:w="1417" w:type="dxa"/>
          </w:tcPr>
          <w:p w14:paraId="20EAAF60" w14:textId="77777777" w:rsidR="00662824" w:rsidRPr="00FC7EDB" w:rsidRDefault="00662824" w:rsidP="006628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14:paraId="6656C380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Дистанционно</w:t>
            </w:r>
          </w:p>
        </w:tc>
      </w:tr>
      <w:tr w:rsidR="00662824" w:rsidRPr="00FC7EDB" w14:paraId="68AD95F3" w14:textId="77777777" w:rsidTr="005A5A91">
        <w:tc>
          <w:tcPr>
            <w:tcW w:w="993" w:type="dxa"/>
            <w:vMerge/>
          </w:tcPr>
          <w:p w14:paraId="1D0B5262" w14:textId="77777777" w:rsidR="00662824" w:rsidRPr="00FC7EDB" w:rsidRDefault="00662824" w:rsidP="006628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5664311F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14:paraId="5CBD62F4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C7EDB">
              <w:rPr>
                <w:rFonts w:ascii="Times New Roman" w:hAnsi="Times New Roman" w:cs="Times New Roman"/>
                <w:lang w:eastAsia="ru-RU"/>
              </w:rPr>
              <w:t>Тема 4.2. Принципы контекстного обучения в технологическом и естественнонаучном профилях</w:t>
            </w:r>
          </w:p>
        </w:tc>
        <w:tc>
          <w:tcPr>
            <w:tcW w:w="1417" w:type="dxa"/>
          </w:tcPr>
          <w:p w14:paraId="688A0BAC" w14:textId="77777777" w:rsidR="00662824" w:rsidRPr="00FC7EDB" w:rsidRDefault="00662824" w:rsidP="006628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14:paraId="12EEA7F1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Дистанционно</w:t>
            </w:r>
          </w:p>
        </w:tc>
      </w:tr>
      <w:tr w:rsidR="00662824" w:rsidRPr="00FC7EDB" w14:paraId="373B6A3E" w14:textId="77777777" w:rsidTr="005A5A91">
        <w:tc>
          <w:tcPr>
            <w:tcW w:w="993" w:type="dxa"/>
            <w:vMerge/>
          </w:tcPr>
          <w:p w14:paraId="665E7D77" w14:textId="77777777" w:rsidR="00662824" w:rsidRPr="00FC7EDB" w:rsidRDefault="00662824" w:rsidP="006628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5200378A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14:paraId="6D5F85E4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C7EDB">
              <w:rPr>
                <w:rFonts w:ascii="Times New Roman" w:hAnsi="Times New Roman" w:cs="Times New Roman"/>
                <w:lang w:eastAsia="ru-RU"/>
              </w:rPr>
              <w:t>Тема 4.3. Примеры и шаблоны учебных планов</w:t>
            </w:r>
          </w:p>
        </w:tc>
        <w:tc>
          <w:tcPr>
            <w:tcW w:w="1417" w:type="dxa"/>
          </w:tcPr>
          <w:p w14:paraId="04A07717" w14:textId="77777777" w:rsidR="00662824" w:rsidRPr="00FC7EDB" w:rsidRDefault="00662824" w:rsidP="006628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14:paraId="1B055931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Очно</w:t>
            </w:r>
          </w:p>
        </w:tc>
      </w:tr>
      <w:tr w:rsidR="00662824" w:rsidRPr="00FC7EDB" w14:paraId="0E5D2201" w14:textId="77777777" w:rsidTr="005A5A91">
        <w:tc>
          <w:tcPr>
            <w:tcW w:w="993" w:type="dxa"/>
            <w:vMerge w:val="restart"/>
          </w:tcPr>
          <w:p w14:paraId="7D67A443" w14:textId="77777777" w:rsidR="00662824" w:rsidRPr="00FC7EDB" w:rsidRDefault="00662824" w:rsidP="006628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24-27 февраля2025</w:t>
            </w:r>
          </w:p>
        </w:tc>
        <w:tc>
          <w:tcPr>
            <w:tcW w:w="1417" w:type="dxa"/>
            <w:vMerge w:val="restart"/>
          </w:tcPr>
          <w:p w14:paraId="0C159315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2" w:name="_Hlk184830626"/>
            <w:r w:rsidRPr="00FC7EDB">
              <w:rPr>
                <w:rFonts w:ascii="Times New Roman" w:hAnsi="Times New Roman" w:cs="Times New Roman"/>
                <w:b/>
                <w:bCs/>
                <w:lang w:eastAsia="ru-RU"/>
              </w:rPr>
              <w:t>Модуль 5. Практикум по оценке эффективности реализации учебных планов</w:t>
            </w:r>
          </w:p>
          <w:bookmarkEnd w:id="2"/>
          <w:p w14:paraId="32B8401B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14:paraId="61801D7B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C7EDB">
              <w:rPr>
                <w:rFonts w:ascii="Times New Roman" w:hAnsi="Times New Roman" w:cs="Times New Roman"/>
                <w:lang w:eastAsia="ru-RU"/>
              </w:rPr>
              <w:t>Тема 5.1. Анализ успешных практик внедрения профилей в учебный процесс</w:t>
            </w:r>
          </w:p>
        </w:tc>
        <w:tc>
          <w:tcPr>
            <w:tcW w:w="1417" w:type="dxa"/>
          </w:tcPr>
          <w:p w14:paraId="0AF7D114" w14:textId="77777777" w:rsidR="00662824" w:rsidRPr="00FC7EDB" w:rsidRDefault="00662824" w:rsidP="006628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14:paraId="601C9420" w14:textId="77777777" w:rsidR="00662824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Очно</w:t>
            </w:r>
          </w:p>
          <w:p w14:paraId="436B81BE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824" w:rsidRPr="00FC7EDB" w14:paraId="5E8656C2" w14:textId="77777777" w:rsidTr="005A5A91">
        <w:tc>
          <w:tcPr>
            <w:tcW w:w="993" w:type="dxa"/>
            <w:vMerge/>
          </w:tcPr>
          <w:p w14:paraId="25EE3AE2" w14:textId="77777777" w:rsidR="00662824" w:rsidRPr="00FC7EDB" w:rsidRDefault="00662824" w:rsidP="006628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3F55C49F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14:paraId="5864DD67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C7EDB">
              <w:rPr>
                <w:rFonts w:ascii="Times New Roman" w:hAnsi="Times New Roman" w:cs="Times New Roman"/>
                <w:lang w:eastAsia="ru-RU"/>
              </w:rPr>
              <w:t>Тема 5.2. Организация проектной деятельности и исследовательской работы учащихся</w:t>
            </w:r>
          </w:p>
        </w:tc>
        <w:tc>
          <w:tcPr>
            <w:tcW w:w="1417" w:type="dxa"/>
          </w:tcPr>
          <w:p w14:paraId="308EA9DC" w14:textId="77777777" w:rsidR="00662824" w:rsidRPr="00FC7EDB" w:rsidRDefault="00662824" w:rsidP="006628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14:paraId="6C1736E9" w14:textId="77777777" w:rsidR="00662824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Очно</w:t>
            </w:r>
          </w:p>
          <w:p w14:paraId="51A26841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824" w:rsidRPr="00FC7EDB" w14:paraId="5D5072D7" w14:textId="77777777" w:rsidTr="005A5A91">
        <w:tc>
          <w:tcPr>
            <w:tcW w:w="993" w:type="dxa"/>
            <w:vMerge/>
          </w:tcPr>
          <w:p w14:paraId="62BB45D0" w14:textId="77777777" w:rsidR="00662824" w:rsidRPr="00FC7EDB" w:rsidRDefault="00662824" w:rsidP="006628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457227A3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14:paraId="47676158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C7EDB">
              <w:rPr>
                <w:rFonts w:ascii="Times New Roman" w:hAnsi="Times New Roman" w:cs="Times New Roman"/>
                <w:lang w:eastAsia="ru-RU"/>
              </w:rPr>
              <w:t>Тема 5.3. Оценка эффективности реализованных учебных планов</w:t>
            </w:r>
          </w:p>
        </w:tc>
        <w:tc>
          <w:tcPr>
            <w:tcW w:w="1417" w:type="dxa"/>
          </w:tcPr>
          <w:p w14:paraId="640E5198" w14:textId="77777777" w:rsidR="00662824" w:rsidRPr="00FC7EDB" w:rsidRDefault="00662824" w:rsidP="006628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14:paraId="145D3240" w14:textId="77777777" w:rsidR="00662824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Очно</w:t>
            </w:r>
          </w:p>
          <w:p w14:paraId="565D88A8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2824" w:rsidRPr="00FC7EDB" w14:paraId="11C0925D" w14:textId="77777777" w:rsidTr="005A5A91">
        <w:tc>
          <w:tcPr>
            <w:tcW w:w="993" w:type="dxa"/>
            <w:vMerge/>
          </w:tcPr>
          <w:p w14:paraId="72528BD4" w14:textId="77777777" w:rsidR="00662824" w:rsidRPr="00FC7EDB" w:rsidRDefault="00662824" w:rsidP="006628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3CB292B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3" w:name="_Hlk184830636"/>
            <w:r w:rsidRPr="00FC7EDB">
              <w:rPr>
                <w:rFonts w:ascii="Times New Roman" w:hAnsi="Times New Roman" w:cs="Times New Roman"/>
                <w:b/>
                <w:bCs/>
                <w:lang w:eastAsia="ru-RU"/>
              </w:rPr>
              <w:t>Модуль 6: Итоговая аттестация</w:t>
            </w:r>
          </w:p>
          <w:bookmarkEnd w:id="3"/>
          <w:p w14:paraId="03F738DB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14:paraId="3E4CE20E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C7EDB">
              <w:rPr>
                <w:rFonts w:ascii="Times New Roman" w:hAnsi="Times New Roman" w:cs="Times New Roman"/>
                <w:lang w:eastAsia="ru-RU"/>
              </w:rPr>
              <w:t>Проведение итогового тестирования и защита разработанных проектов вариативных частей учебных планов</w:t>
            </w:r>
          </w:p>
        </w:tc>
        <w:tc>
          <w:tcPr>
            <w:tcW w:w="1417" w:type="dxa"/>
          </w:tcPr>
          <w:p w14:paraId="26890B47" w14:textId="77777777" w:rsidR="00662824" w:rsidRPr="00FC7EDB" w:rsidRDefault="00662824" w:rsidP="006628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14:paraId="7282749D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Очно</w:t>
            </w:r>
          </w:p>
        </w:tc>
      </w:tr>
      <w:tr w:rsidR="00662824" w:rsidRPr="00FC7EDB" w14:paraId="4C5AA845" w14:textId="77777777" w:rsidTr="005A5A91">
        <w:tc>
          <w:tcPr>
            <w:tcW w:w="6946" w:type="dxa"/>
            <w:gridSpan w:val="3"/>
          </w:tcPr>
          <w:p w14:paraId="23BBBFD8" w14:textId="77777777" w:rsidR="00662824" w:rsidRPr="00FC7EDB" w:rsidRDefault="00662824" w:rsidP="0066282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Общее количество часов</w:t>
            </w:r>
          </w:p>
        </w:tc>
        <w:tc>
          <w:tcPr>
            <w:tcW w:w="1417" w:type="dxa"/>
          </w:tcPr>
          <w:p w14:paraId="74BB94F0" w14:textId="77777777" w:rsidR="00662824" w:rsidRPr="00FC7EDB" w:rsidRDefault="00662824" w:rsidP="006628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  <w:tc>
          <w:tcPr>
            <w:tcW w:w="1418" w:type="dxa"/>
          </w:tcPr>
          <w:p w14:paraId="5B4DA25D" w14:textId="77777777" w:rsidR="00662824" w:rsidRPr="00FC7EDB" w:rsidRDefault="00662824" w:rsidP="0066282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CF63AC7" w14:textId="77777777" w:rsidR="00662824" w:rsidRPr="008F44A3" w:rsidRDefault="00662824" w:rsidP="00662824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D39CAB9" w14:textId="77777777" w:rsidR="00662824" w:rsidRDefault="00662824" w:rsidP="006628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5505619"/>
      <w:r w:rsidRPr="00BA2DC6">
        <w:rPr>
          <w:rFonts w:ascii="Times New Roman" w:hAnsi="Times New Roman" w:cs="Times New Roman"/>
          <w:sz w:val="24"/>
          <w:szCs w:val="24"/>
        </w:rPr>
        <w:t xml:space="preserve">Реализация модуля 1 программы пройдет в рамках </w:t>
      </w:r>
      <w:bookmarkStart w:id="5" w:name="_Hlk185506061"/>
      <w:r w:rsidRPr="00BA2DC6">
        <w:rPr>
          <w:rFonts w:ascii="Times New Roman" w:hAnsi="Times New Roman" w:cs="Times New Roman"/>
          <w:sz w:val="24"/>
          <w:szCs w:val="24"/>
        </w:rPr>
        <w:t>XXIX Республиканской научной конференции – конкурса молодых исследователей имени академика Владимира Петровича Ларионова «Инникигэ хардыы – Professor V.P. Larionov «A Step into the Future» Science Fair»</w:t>
      </w:r>
      <w:bookmarkEnd w:id="5"/>
      <w:r w:rsidRPr="00011D32">
        <w:rPr>
          <w:rFonts w:ascii="Times New Roman" w:hAnsi="Times New Roman" w:cs="Times New Roman"/>
          <w:sz w:val="24"/>
          <w:szCs w:val="24"/>
        </w:rPr>
        <w:t xml:space="preserve"> 9-10 </w:t>
      </w:r>
      <w:r>
        <w:rPr>
          <w:rFonts w:ascii="Times New Roman" w:hAnsi="Times New Roman" w:cs="Times New Roman"/>
          <w:sz w:val="24"/>
          <w:szCs w:val="24"/>
        </w:rPr>
        <w:t>января 2025 г:</w:t>
      </w:r>
    </w:p>
    <w:p w14:paraId="4D22DA4C" w14:textId="77777777" w:rsidR="00662824" w:rsidRDefault="00662824" w:rsidP="00662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работе круглого стола </w:t>
      </w:r>
      <w:r w:rsidRPr="00011D32">
        <w:rPr>
          <w:rFonts w:ascii="Times New Roman" w:hAnsi="Times New Roman" w:cs="Times New Roman"/>
          <w:sz w:val="24"/>
          <w:szCs w:val="24"/>
        </w:rPr>
        <w:t>«Технологический и естественнонаучный профили обучения в школе: опыт и новые вызовы»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D6D33" w14:textId="77777777" w:rsidR="00662824" w:rsidRPr="00011D32" w:rsidRDefault="00662824" w:rsidP="00662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D32">
        <w:rPr>
          <w:rFonts w:ascii="Times New Roman" w:hAnsi="Times New Roman" w:cs="Times New Roman"/>
          <w:sz w:val="24"/>
          <w:szCs w:val="24"/>
        </w:rPr>
        <w:t xml:space="preserve">Дата проведения: 10 января 2025 года, </w:t>
      </w:r>
    </w:p>
    <w:p w14:paraId="7CF32453" w14:textId="77777777" w:rsidR="00662824" w:rsidRPr="00011D32" w:rsidRDefault="00662824" w:rsidP="00662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D32">
        <w:rPr>
          <w:rFonts w:ascii="Times New Roman" w:hAnsi="Times New Roman" w:cs="Times New Roman"/>
          <w:sz w:val="24"/>
          <w:szCs w:val="24"/>
        </w:rPr>
        <w:t xml:space="preserve">Место проведения: ФГАОУ ВО “СВФУ им.М.К.Аммосова”, КФЕН, 4 этаж, Точка кипения </w:t>
      </w:r>
    </w:p>
    <w:p w14:paraId="16C58C73" w14:textId="77777777" w:rsidR="00662824" w:rsidRDefault="00662824" w:rsidP="00662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D32">
        <w:rPr>
          <w:rFonts w:ascii="Times New Roman" w:hAnsi="Times New Roman" w:cs="Times New Roman"/>
          <w:sz w:val="24"/>
          <w:szCs w:val="24"/>
        </w:rPr>
        <w:t>Время проведения: 14.30-17.00</w:t>
      </w:r>
      <w:r>
        <w:rPr>
          <w:rFonts w:ascii="Times New Roman" w:hAnsi="Times New Roman" w:cs="Times New Roman"/>
          <w:sz w:val="24"/>
          <w:szCs w:val="24"/>
        </w:rPr>
        <w:t xml:space="preserve">. Регистрация на круглый стол по ссылке </w:t>
      </w:r>
      <w:hyperlink r:id="rId6" w:history="1">
        <w:r w:rsidRPr="006F52EE">
          <w:rPr>
            <w:rStyle w:val="a3"/>
            <w:rFonts w:ascii="Times New Roman" w:hAnsi="Times New Roman" w:cs="Times New Roman"/>
            <w:sz w:val="24"/>
            <w:szCs w:val="24"/>
          </w:rPr>
          <w:t>https://leader-id.ru/events/539102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33A9DAD7" w14:textId="77777777" w:rsidR="00662824" w:rsidRPr="00B66B10" w:rsidRDefault="00662824" w:rsidP="006628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3D3363" w14:textId="77777777" w:rsidR="00662824" w:rsidRDefault="00662824" w:rsidP="006628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292B" w14:textId="77777777" w:rsidR="00662824" w:rsidRDefault="00662824" w:rsidP="006628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D260C" w14:textId="77777777" w:rsidR="00662824" w:rsidRPr="00011D32" w:rsidRDefault="00662824" w:rsidP="00662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курса: Данилова Мария Прокопьевна - руководитель учебного центра, 89248779336, </w:t>
      </w:r>
      <w:hyperlink r:id="rId7" w:history="1">
        <w:r w:rsidRPr="006F52EE">
          <w:rPr>
            <w:rStyle w:val="a3"/>
            <w:rFonts w:ascii="Times New Roman" w:hAnsi="Times New Roman" w:cs="Times New Roman"/>
            <w:sz w:val="24"/>
            <w:szCs w:val="24"/>
          </w:rPr>
          <w:t>uchcentr_iroipk@mail.ru</w:t>
        </w:r>
      </w:hyperlink>
      <w:r w:rsidRPr="00011D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06D5F" w14:textId="6D856ED6" w:rsidR="00A0245E" w:rsidRPr="00A0245E" w:rsidRDefault="00A0245E" w:rsidP="00A024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0245E" w:rsidRPr="00A0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8E"/>
    <w:rsid w:val="00073C77"/>
    <w:rsid w:val="00144B8E"/>
    <w:rsid w:val="001D5C2C"/>
    <w:rsid w:val="00662824"/>
    <w:rsid w:val="00A0245E"/>
    <w:rsid w:val="00F2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CDB4"/>
  <w15:chartTrackingRefBased/>
  <w15:docId w15:val="{C3CAEC36-DE24-4B4A-ACA8-410ED19C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4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4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759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6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chcentr_iroip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der-id.ru/events/539102" TargetMode="External"/><Relationship Id="rId5" Type="http://schemas.openxmlformats.org/officeDocument/2006/relationships/hyperlink" Target="https://forms.yandex.ru/u/67639aaf068ff0969220c8aa/" TargetMode="External"/><Relationship Id="rId4" Type="http://schemas.openxmlformats.org/officeDocument/2006/relationships/hyperlink" Target="mailto:iroipk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Данилова</dc:creator>
  <cp:keywords/>
  <dc:description/>
  <cp:lastModifiedBy>PC</cp:lastModifiedBy>
  <cp:revision>3</cp:revision>
  <dcterms:created xsi:type="dcterms:W3CDTF">2024-12-19T06:29:00Z</dcterms:created>
  <dcterms:modified xsi:type="dcterms:W3CDTF">2024-12-19T06:32:00Z</dcterms:modified>
</cp:coreProperties>
</file>