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обработку персональных данных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4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___________________________________________________, _______________________</w:t>
      </w:r>
    </w:p>
    <w:p w14:paraId="05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(ФИО субъекта персональных данных)                          (дата рождения)</w:t>
      </w:r>
    </w:p>
    <w:p w14:paraId="06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07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(ая) по адресу: ______</w:t>
      </w:r>
      <w:r>
        <w:rPr>
          <w:rFonts w:ascii="Times New Roman" w:hAnsi="Times New Roman"/>
          <w:sz w:val="24"/>
        </w:rPr>
        <w:t>_____________________________________________,</w:t>
      </w:r>
    </w:p>
    <w:p w14:paraId="08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(адрес регистрации)</w:t>
      </w:r>
    </w:p>
    <w:p w14:paraId="09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__________________________, __________________</w:t>
      </w:r>
    </w:p>
    <w:p w14:paraId="0A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(наименование документа)            (№ документа)</w:t>
      </w:r>
    </w:p>
    <w:p w14:paraId="0B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 и когда выдан _____________________________________________________________</w:t>
      </w:r>
    </w:p>
    <w:p w14:paraId="0C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статьей 9 Федерального закона от 27 июля 2006 г. №152-ФЗ «О персональных данных» даю свое согласие Министерству образования и науки  Республики Саха (Якутия) </w:t>
      </w:r>
      <w:r>
        <w:rPr>
          <w:rFonts w:ascii="Times New Roman" w:hAnsi="Times New Roman"/>
          <w:sz w:val="24"/>
        </w:rPr>
        <w:t xml:space="preserve"> (677000, г. Якутск, проспект Ленина, 30) на автоматизированную, а также без использования средств автоматизации обработку моих персональных данных, предоставляемых мною в соответствии с нормативными правовыми актами Республики Саха (Якутия) в целях рассмотрения моей кандидатуры к награждению ведомственными наградами Министерства образования и науки  Республики Саха (Якутия).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Согласен (согласна) на совершение действий, предусмотренных пунктом 3 части 1 статьи 3 Федерального закона от 27 июля 2006 г. №152-ФЗ «О персональных данных».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со дня его подписания до дня отзыва его мной письменной форме.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_________________________________________   «_____» ________ 20___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(субъекта персональных данных)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6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тзыв согласия на обработку персональных данных осуществляется в письменной форме в адрес оператора, получающего согласие субъекта персональных данных.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2024-03-19T01:11:05Z</dcterms:modified>
</cp:coreProperties>
</file>