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486" w:rsidRPr="00843486" w:rsidRDefault="00843486" w:rsidP="00632E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  <w:r w:rsidRPr="00843486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ШАПКА ОО</w:t>
      </w:r>
    </w:p>
    <w:p w:rsidR="00632E84" w:rsidRPr="00632E84" w:rsidRDefault="00632E84" w:rsidP="00632E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632E84" w:rsidRPr="00632E84" w:rsidRDefault="00632E84" w:rsidP="00632E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632E84">
        <w:rPr>
          <w:rFonts w:ascii="Times New Roman" w:eastAsia="Times New Roman" w:hAnsi="Times New Roman" w:cs="Times New Roman"/>
          <w:sz w:val="24"/>
          <w:szCs w:val="24"/>
          <w:lang w:eastAsia="ru-RU"/>
        </w:rPr>
        <w:t>Нюрбинская</w:t>
      </w:r>
      <w:proofErr w:type="spellEnd"/>
      <w:r w:rsidRPr="00632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открытая (сменная) общеобразовательная школа» </w:t>
      </w:r>
    </w:p>
    <w:p w:rsidR="00632E84" w:rsidRPr="00632E84" w:rsidRDefault="00632E84" w:rsidP="00632E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2E84">
        <w:rPr>
          <w:rFonts w:ascii="Times New Roman" w:eastAsia="Times New Roman" w:hAnsi="Times New Roman" w:cs="Times New Roman"/>
          <w:sz w:val="24"/>
          <w:szCs w:val="24"/>
          <w:lang w:eastAsia="ru-RU"/>
        </w:rPr>
        <w:t>Нюрбинского</w:t>
      </w:r>
      <w:proofErr w:type="spellEnd"/>
      <w:r w:rsidRPr="00632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Саха (Якутия), </w:t>
      </w:r>
    </w:p>
    <w:p w:rsidR="00632E84" w:rsidRPr="00632E84" w:rsidRDefault="00632E84" w:rsidP="00632E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678450, Республика Саха (Якутия), </w:t>
      </w:r>
      <w:proofErr w:type="spellStart"/>
      <w:r w:rsidRPr="00632E84">
        <w:rPr>
          <w:rFonts w:ascii="Times New Roman" w:eastAsia="Times New Roman" w:hAnsi="Times New Roman" w:cs="Times New Roman"/>
          <w:sz w:val="24"/>
          <w:szCs w:val="24"/>
          <w:lang w:eastAsia="ru-RU"/>
        </w:rPr>
        <w:t>Нюрбинский</w:t>
      </w:r>
      <w:proofErr w:type="spellEnd"/>
      <w:r w:rsidRPr="00632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г. Нюрба, ул. Ленина 47</w:t>
      </w:r>
      <w:r w:rsidRPr="00632E8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, </w:t>
      </w:r>
      <w:r w:rsidRPr="00632E84">
        <w:rPr>
          <w:rFonts w:ascii="Times New Roman" w:eastAsia="Times New Roman" w:hAnsi="Times New Roman" w:cs="Times New Roman"/>
          <w:sz w:val="24"/>
          <w:szCs w:val="24"/>
          <w:lang w:eastAsia="ru-RU"/>
        </w:rPr>
        <w:t>(41134)23785</w:t>
      </w:r>
    </w:p>
    <w:p w:rsidR="00632E84" w:rsidRPr="00632E84" w:rsidRDefault="00632E84" w:rsidP="00632E84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2E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32E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32E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632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04296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nyurbavsch@mail.ru</w:t>
        </w:r>
      </w:hyperlink>
    </w:p>
    <w:p w:rsidR="00632E84" w:rsidRPr="00632E84" w:rsidRDefault="00632E84" w:rsidP="00632E84">
      <w:pPr>
        <w:tabs>
          <w:tab w:val="left" w:pos="7655"/>
        </w:tabs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E84" w:rsidRPr="00632E84" w:rsidRDefault="00632E84" w:rsidP="00632E84">
      <w:pPr>
        <w:tabs>
          <w:tab w:val="left" w:pos="7655"/>
        </w:tabs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численности </w:t>
      </w:r>
      <w:proofErr w:type="gramStart"/>
      <w:r w:rsidRPr="00042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E45BA0" w:rsidRPr="0004296B" w:rsidRDefault="00632E84" w:rsidP="00632E84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2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МБОУ </w:t>
      </w:r>
      <w:r w:rsidRPr="00632E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632E84">
        <w:rPr>
          <w:rFonts w:ascii="Times New Roman" w:eastAsia="Times New Roman" w:hAnsi="Times New Roman" w:cs="Times New Roman"/>
          <w:sz w:val="24"/>
          <w:szCs w:val="24"/>
          <w:lang w:eastAsia="ru-RU"/>
        </w:rPr>
        <w:t>Нюрбинская</w:t>
      </w:r>
      <w:proofErr w:type="spellEnd"/>
      <w:r w:rsidRPr="00632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открытая (сменная) общеобразов</w:t>
      </w:r>
      <w:bookmarkStart w:id="0" w:name="_GoBack"/>
      <w:bookmarkEnd w:id="0"/>
      <w:r w:rsidRPr="00632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ательная школа» </w:t>
      </w:r>
      <w:r w:rsidR="00E45BA0" w:rsidRPr="0004296B">
        <w:rPr>
          <w:rFonts w:ascii="Times New Roman" w:hAnsi="Times New Roman" w:cs="Times New Roman"/>
          <w:sz w:val="24"/>
          <w:szCs w:val="24"/>
        </w:rPr>
        <w:t xml:space="preserve">по состоянию на 01.09.2024 численность </w:t>
      </w:r>
      <w:proofErr w:type="gramStart"/>
      <w:r w:rsidR="00E45BA0" w:rsidRPr="0004296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45BA0" w:rsidRPr="0004296B">
        <w:rPr>
          <w:rFonts w:ascii="Times New Roman" w:hAnsi="Times New Roman" w:cs="Times New Roman"/>
          <w:sz w:val="24"/>
          <w:szCs w:val="24"/>
        </w:rPr>
        <w:t xml:space="preserve"> по уровням образования составляет</w:t>
      </w:r>
    </w:p>
    <w:p w:rsidR="00632E84" w:rsidRPr="0004296B" w:rsidRDefault="00632E84" w:rsidP="00632E84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99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135"/>
        <w:gridCol w:w="1559"/>
        <w:gridCol w:w="1559"/>
        <w:gridCol w:w="1275"/>
        <w:gridCol w:w="1276"/>
        <w:gridCol w:w="1134"/>
      </w:tblGrid>
      <w:tr w:rsidR="00632E84" w:rsidRPr="0004296B" w:rsidTr="0004296B">
        <w:tc>
          <w:tcPr>
            <w:tcW w:w="1843" w:type="dxa"/>
            <w:vMerge w:val="restart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E45BA0" w:rsidRPr="0004296B" w:rsidRDefault="00E45BA0" w:rsidP="00E45BA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E45BA0" w:rsidRPr="0004296B" w:rsidRDefault="00E45BA0" w:rsidP="00E45BA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1135" w:type="dxa"/>
            <w:vMerge w:val="restart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E45BA0" w:rsidRPr="0004296B" w:rsidRDefault="00E45BA0" w:rsidP="00E45BA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5669" w:type="dxa"/>
            <w:gridSpan w:val="4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E45BA0" w:rsidRPr="0004296B" w:rsidRDefault="00E45BA0" w:rsidP="00E45BA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обучающихся (количество человек):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E45BA0" w:rsidRPr="0004296B" w:rsidRDefault="00E45BA0" w:rsidP="00E45BA0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042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32E84" w:rsidRPr="0004296B" w:rsidTr="0004296B"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E45BA0" w:rsidRPr="0004296B" w:rsidRDefault="00E45BA0" w:rsidP="00E4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E45BA0" w:rsidRPr="0004296B" w:rsidRDefault="00E45BA0" w:rsidP="00E4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  <w:hideMark/>
          </w:tcPr>
          <w:p w:rsidR="00E45BA0" w:rsidRPr="0004296B" w:rsidRDefault="00E45BA0" w:rsidP="00E4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E45BA0" w:rsidRPr="0004296B" w:rsidRDefault="00E45BA0" w:rsidP="00E45BA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42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бюджетных</w:t>
            </w:r>
            <w:proofErr w:type="gramEnd"/>
            <w:r w:rsidRPr="00042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ассигнований федерального бюджета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E45BA0" w:rsidRPr="0004296B" w:rsidRDefault="00E45BA0" w:rsidP="00E45BA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бюджетов субъектов Российской Федерации</w:t>
            </w:r>
          </w:p>
        </w:tc>
        <w:tc>
          <w:tcPr>
            <w:tcW w:w="1275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E45BA0" w:rsidRPr="0004296B" w:rsidRDefault="00E45BA0" w:rsidP="00E45BA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E45BA0" w:rsidRPr="0004296B" w:rsidRDefault="00E45BA0" w:rsidP="00E45BA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 физических и (или) юридических лиц</w:t>
            </w: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E45BA0" w:rsidRPr="0004296B" w:rsidRDefault="00E45BA0" w:rsidP="00E4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E84" w:rsidRPr="0004296B" w:rsidTr="0004296B">
        <w:tc>
          <w:tcPr>
            <w:tcW w:w="1843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E45BA0" w:rsidRPr="0004296B" w:rsidRDefault="0004296B" w:rsidP="0004296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1418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E45BA0" w:rsidRPr="0004296B" w:rsidRDefault="00E45BA0" w:rsidP="00E45BA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1135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E45BA0" w:rsidRPr="0004296B" w:rsidRDefault="0004296B" w:rsidP="00E45BA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Очно-заочное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E45BA0" w:rsidRPr="0004296B" w:rsidRDefault="0004296B" w:rsidP="00E45BA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E45BA0" w:rsidRPr="0004296B" w:rsidRDefault="0004296B" w:rsidP="00E45BA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E45BA0" w:rsidRPr="0004296B" w:rsidRDefault="0004296B" w:rsidP="00E45BA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E45BA0" w:rsidRPr="0004296B" w:rsidRDefault="0004296B" w:rsidP="00E45BA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E45BA0" w:rsidRPr="0004296B" w:rsidRDefault="0004296B" w:rsidP="00E45BA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32E84" w:rsidRPr="0004296B" w:rsidTr="0004296B">
        <w:tc>
          <w:tcPr>
            <w:tcW w:w="1843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E45BA0" w:rsidRPr="0004296B" w:rsidRDefault="0004296B" w:rsidP="0004296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1418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E45BA0" w:rsidRPr="0004296B" w:rsidRDefault="00E45BA0" w:rsidP="00E45BA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</w:t>
            </w:r>
          </w:p>
        </w:tc>
        <w:tc>
          <w:tcPr>
            <w:tcW w:w="1135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E45BA0" w:rsidRPr="0004296B" w:rsidRDefault="0004296B" w:rsidP="00E45BA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Очно-заочное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E45BA0" w:rsidRPr="0004296B" w:rsidRDefault="0004296B" w:rsidP="00E45BA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E45BA0" w:rsidRPr="0004296B" w:rsidRDefault="0004296B" w:rsidP="00E45BA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E45BA0" w:rsidRPr="0004296B" w:rsidRDefault="0004296B" w:rsidP="00E45BA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E45BA0" w:rsidRPr="0004296B" w:rsidRDefault="0004296B" w:rsidP="00E45BA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E45BA0" w:rsidRPr="0004296B" w:rsidRDefault="0004296B" w:rsidP="00E45BA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4296B" w:rsidRPr="0004296B" w:rsidTr="0004296B">
        <w:tc>
          <w:tcPr>
            <w:tcW w:w="1843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04296B" w:rsidRPr="0004296B" w:rsidRDefault="0004296B" w:rsidP="0004296B">
            <w:pPr>
              <w:spacing w:after="0" w:line="33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042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18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04296B" w:rsidRPr="0004296B" w:rsidRDefault="0004296B" w:rsidP="00E45BA0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04296B" w:rsidRPr="0004296B" w:rsidRDefault="0004296B" w:rsidP="00E45BA0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gridSpan w:val="5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04296B" w:rsidRPr="0004296B" w:rsidRDefault="0004296B" w:rsidP="00E45BA0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</w:tr>
    </w:tbl>
    <w:p w:rsidR="0004296B" w:rsidRDefault="0004296B" w:rsidP="000429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7C2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04296B" w:rsidRPr="000E67C2" w:rsidRDefault="0004296B" w:rsidP="000429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91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4673"/>
        <w:gridCol w:w="2409"/>
      </w:tblGrid>
      <w:tr w:rsidR="0004296B" w:rsidRPr="000E67C2" w:rsidTr="00C43767">
        <w:tc>
          <w:tcPr>
            <w:tcW w:w="2836" w:type="dxa"/>
          </w:tcPr>
          <w:p w:rsidR="0004296B" w:rsidRPr="000E67C2" w:rsidRDefault="0004296B" w:rsidP="00C43767">
            <w:pPr>
              <w:spacing w:line="360" w:lineRule="auto"/>
              <w:rPr>
                <w:b/>
                <w:sz w:val="24"/>
                <w:szCs w:val="24"/>
              </w:rPr>
            </w:pPr>
            <w:bookmarkStart w:id="1" w:name="SIGNERPOST1"/>
            <w:r w:rsidRPr="000E67C2">
              <w:rPr>
                <w:sz w:val="26"/>
                <w:szCs w:val="26"/>
              </w:rPr>
              <w:t>Должность</w:t>
            </w:r>
            <w:bookmarkEnd w:id="1"/>
          </w:p>
        </w:tc>
        <w:tc>
          <w:tcPr>
            <w:tcW w:w="4673" w:type="dxa"/>
          </w:tcPr>
          <w:p w:rsidR="0004296B" w:rsidRPr="000E67C2" w:rsidRDefault="0004296B" w:rsidP="00C43767">
            <w:pPr>
              <w:spacing w:line="360" w:lineRule="auto"/>
              <w:rPr>
                <w:b/>
                <w:sz w:val="24"/>
                <w:szCs w:val="24"/>
              </w:rPr>
            </w:pPr>
            <w:bookmarkStart w:id="2" w:name="SIGNERSTAMP1"/>
            <w:r w:rsidRPr="000E67C2">
              <w:rPr>
                <w:sz w:val="26"/>
                <w:szCs w:val="26"/>
              </w:rPr>
              <w:t>Штамп ЭП</w:t>
            </w:r>
            <w:bookmarkEnd w:id="2"/>
          </w:p>
        </w:tc>
        <w:tc>
          <w:tcPr>
            <w:tcW w:w="2409" w:type="dxa"/>
          </w:tcPr>
          <w:p w:rsidR="0004296B" w:rsidRPr="000E67C2" w:rsidRDefault="0004296B" w:rsidP="00C43767">
            <w:pPr>
              <w:spacing w:line="360" w:lineRule="auto"/>
              <w:rPr>
                <w:b/>
                <w:sz w:val="24"/>
                <w:szCs w:val="24"/>
              </w:rPr>
            </w:pPr>
            <w:bookmarkStart w:id="3" w:name="SIGNERNAME1"/>
            <w:r w:rsidRPr="000E67C2">
              <w:rPr>
                <w:sz w:val="26"/>
                <w:szCs w:val="26"/>
              </w:rPr>
              <w:t xml:space="preserve">      Ф.И.О.</w:t>
            </w:r>
            <w:bookmarkEnd w:id="3"/>
          </w:p>
        </w:tc>
      </w:tr>
    </w:tbl>
    <w:p w:rsidR="0004296B" w:rsidRPr="0004296B" w:rsidRDefault="0004296B" w:rsidP="0004296B">
      <w:pPr>
        <w:rPr>
          <w:rFonts w:ascii="Times New Roman" w:hAnsi="Times New Roman" w:cs="Times New Roman"/>
          <w:sz w:val="24"/>
          <w:szCs w:val="24"/>
        </w:rPr>
      </w:pPr>
    </w:p>
    <w:sectPr w:rsidR="0004296B" w:rsidRPr="0004296B" w:rsidSect="0004296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AEB" w:rsidRDefault="00C52AEB" w:rsidP="00E45BA0">
      <w:pPr>
        <w:spacing w:after="0" w:line="240" w:lineRule="auto"/>
      </w:pPr>
      <w:r>
        <w:separator/>
      </w:r>
    </w:p>
  </w:endnote>
  <w:endnote w:type="continuationSeparator" w:id="0">
    <w:p w:rsidR="00C52AEB" w:rsidRDefault="00C52AEB" w:rsidP="00E45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AEB" w:rsidRDefault="00C52AEB" w:rsidP="00E45BA0">
      <w:pPr>
        <w:spacing w:after="0" w:line="240" w:lineRule="auto"/>
      </w:pPr>
      <w:r>
        <w:separator/>
      </w:r>
    </w:p>
  </w:footnote>
  <w:footnote w:type="continuationSeparator" w:id="0">
    <w:p w:rsidR="00C52AEB" w:rsidRDefault="00C52AEB" w:rsidP="00E45B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C5"/>
    <w:rsid w:val="0004296B"/>
    <w:rsid w:val="0035163E"/>
    <w:rsid w:val="004D4030"/>
    <w:rsid w:val="00632E84"/>
    <w:rsid w:val="0082068B"/>
    <w:rsid w:val="00843486"/>
    <w:rsid w:val="00987F37"/>
    <w:rsid w:val="00C52AEB"/>
    <w:rsid w:val="00C57FC5"/>
    <w:rsid w:val="00D44C32"/>
    <w:rsid w:val="00E45BA0"/>
    <w:rsid w:val="00EC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5BA0"/>
    <w:rPr>
      <w:b/>
      <w:bCs/>
    </w:rPr>
  </w:style>
  <w:style w:type="paragraph" w:styleId="a5">
    <w:name w:val="header"/>
    <w:basedOn w:val="a"/>
    <w:link w:val="a6"/>
    <w:uiPriority w:val="99"/>
    <w:unhideWhenUsed/>
    <w:rsid w:val="00E45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5BA0"/>
  </w:style>
  <w:style w:type="paragraph" w:styleId="a7">
    <w:name w:val="footer"/>
    <w:basedOn w:val="a"/>
    <w:link w:val="a8"/>
    <w:uiPriority w:val="99"/>
    <w:unhideWhenUsed/>
    <w:rsid w:val="00E45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5BA0"/>
  </w:style>
  <w:style w:type="table" w:customStyle="1" w:styleId="1">
    <w:name w:val="Сетка таблицы1"/>
    <w:basedOn w:val="a1"/>
    <w:next w:val="a9"/>
    <w:uiPriority w:val="59"/>
    <w:rsid w:val="0004296B"/>
    <w:pPr>
      <w:spacing w:after="0" w:line="240" w:lineRule="auto"/>
    </w:pPr>
    <w:rPr>
      <w:rFonts w:ascii="Times New Roman" w:hAnsi="Times New Roman" w:cs="Times New Roman"/>
      <w:color w:val="000000" w:themeColor="text1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042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5BA0"/>
    <w:rPr>
      <w:b/>
      <w:bCs/>
    </w:rPr>
  </w:style>
  <w:style w:type="paragraph" w:styleId="a5">
    <w:name w:val="header"/>
    <w:basedOn w:val="a"/>
    <w:link w:val="a6"/>
    <w:uiPriority w:val="99"/>
    <w:unhideWhenUsed/>
    <w:rsid w:val="00E45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5BA0"/>
  </w:style>
  <w:style w:type="paragraph" w:styleId="a7">
    <w:name w:val="footer"/>
    <w:basedOn w:val="a"/>
    <w:link w:val="a8"/>
    <w:uiPriority w:val="99"/>
    <w:unhideWhenUsed/>
    <w:rsid w:val="00E45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5BA0"/>
  </w:style>
  <w:style w:type="table" w:customStyle="1" w:styleId="1">
    <w:name w:val="Сетка таблицы1"/>
    <w:basedOn w:val="a1"/>
    <w:next w:val="a9"/>
    <w:uiPriority w:val="59"/>
    <w:rsid w:val="0004296B"/>
    <w:pPr>
      <w:spacing w:after="0" w:line="240" w:lineRule="auto"/>
    </w:pPr>
    <w:rPr>
      <w:rFonts w:ascii="Times New Roman" w:hAnsi="Times New Roman" w:cs="Times New Roman"/>
      <w:color w:val="000000" w:themeColor="text1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042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yurbavsch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Туйаара Никифорова</dc:creator>
  <cp:keywords/>
  <dc:description/>
  <cp:lastModifiedBy>Туйаара Никифорова</cp:lastModifiedBy>
  <cp:revision>6</cp:revision>
  <dcterms:created xsi:type="dcterms:W3CDTF">2024-09-12T02:04:00Z</dcterms:created>
  <dcterms:modified xsi:type="dcterms:W3CDTF">2025-01-10T08:20:00Z</dcterms:modified>
</cp:coreProperties>
</file>