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8B60" w14:textId="03FDBAF0" w:rsidR="0023102D" w:rsidRPr="003022EA" w:rsidRDefault="00E31F7F" w:rsidP="008A5A06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23102D" w:rsidRPr="003022EA">
        <w:rPr>
          <w:rFonts w:ascii="Times New Roman" w:hAnsi="Times New Roman" w:cs="Times New Roman"/>
          <w:sz w:val="24"/>
          <w:szCs w:val="24"/>
          <w:lang w:eastAsia="ru-RU" w:bidi="ru-RU"/>
        </w:rPr>
        <w:t>Автономное образовательное учреждение Республики Саха (Якутия) дополнительного профессионального образования</w:t>
      </w:r>
    </w:p>
    <w:p w14:paraId="637BB45F" w14:textId="77777777" w:rsidR="0023102D" w:rsidRPr="003022EA" w:rsidRDefault="0023102D" w:rsidP="0023102D">
      <w:pPr>
        <w:widowControl w:val="0"/>
        <w:autoSpaceDE w:val="0"/>
        <w:autoSpaceDN w:val="0"/>
        <w:spacing w:after="0" w:line="276" w:lineRule="auto"/>
        <w:ind w:left="3738" w:right="36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«Институт развития образования и повышения квалификации имени </w:t>
      </w:r>
      <w:proofErr w:type="spellStart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С.Н.Донского</w:t>
      </w:r>
      <w:proofErr w:type="spellEnd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-II»</w:t>
      </w:r>
    </w:p>
    <w:p w14:paraId="1BC379D4" w14:textId="77777777" w:rsidR="0023102D" w:rsidRPr="003022EA" w:rsidRDefault="0023102D" w:rsidP="0023102D">
      <w:pPr>
        <w:widowControl w:val="0"/>
        <w:autoSpaceDE w:val="0"/>
        <w:autoSpaceDN w:val="0"/>
        <w:spacing w:after="0" w:line="240" w:lineRule="auto"/>
        <w:ind w:left="3738" w:right="36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7023F1" wp14:editId="0E1FD1E9">
                <wp:simplePos x="0" y="0"/>
                <wp:positionH relativeFrom="page">
                  <wp:posOffset>701040</wp:posOffset>
                </wp:positionH>
                <wp:positionV relativeFrom="paragraph">
                  <wp:posOffset>222885</wp:posOffset>
                </wp:positionV>
                <wp:extent cx="9290050" cy="0"/>
                <wp:effectExtent l="15240" t="12065" r="10160" b="1651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5F57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.55pt" to="786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" strokeweight="1.44pt">
                <w10:wrap type="topAndBottom" anchorx="page"/>
              </v:line>
            </w:pict>
          </mc:Fallback>
        </mc:AlternateContent>
      </w: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(АОУ РС(Я) ДПО «</w:t>
      </w:r>
      <w:proofErr w:type="spellStart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ИРОиПК</w:t>
      </w:r>
      <w:proofErr w:type="spellEnd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им </w:t>
      </w:r>
      <w:proofErr w:type="spellStart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С.Н.Донского</w:t>
      </w:r>
      <w:proofErr w:type="spellEnd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– II»)</w:t>
      </w:r>
    </w:p>
    <w:p w14:paraId="35258146" w14:textId="77777777" w:rsidR="0023102D" w:rsidRPr="003022EA" w:rsidRDefault="0023102D" w:rsidP="0023102D">
      <w:pPr>
        <w:widowControl w:val="0"/>
        <w:autoSpaceDE w:val="0"/>
        <w:autoSpaceDN w:val="0"/>
        <w:spacing w:after="0" w:line="240" w:lineRule="auto"/>
        <w:ind w:left="3738" w:right="3661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ул. Ленина дом 3, </w:t>
      </w:r>
      <w:proofErr w:type="spellStart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г.Якутск</w:t>
      </w:r>
      <w:proofErr w:type="spellEnd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677000, тел/факс 8(4112) 42-20-69</w:t>
      </w:r>
    </w:p>
    <w:p w14:paraId="7ADD2A4D" w14:textId="77777777" w:rsidR="0023102D" w:rsidRPr="003022EA" w:rsidRDefault="0023102D" w:rsidP="0023102D">
      <w:pPr>
        <w:widowControl w:val="0"/>
        <w:autoSpaceDE w:val="0"/>
        <w:autoSpaceDN w:val="0"/>
        <w:spacing w:before="4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ОКПО 67671867 ОГРН 1111435000049 ИНН/КПП 1435236589/143501001</w:t>
      </w:r>
    </w:p>
    <w:p w14:paraId="11ACBDF1" w14:textId="3B7E8564" w:rsidR="0023102D" w:rsidRPr="003022EA" w:rsidRDefault="0023102D" w:rsidP="0023102D">
      <w:pPr>
        <w:widowControl w:val="0"/>
        <w:autoSpaceDE w:val="0"/>
        <w:autoSpaceDN w:val="0"/>
        <w:spacing w:before="43" w:after="0" w:line="240" w:lineRule="auto"/>
        <w:ind w:left="3738" w:right="36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3022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C486B2" wp14:editId="0F705D91">
                <wp:simplePos x="0" y="0"/>
                <wp:positionH relativeFrom="page">
                  <wp:posOffset>701040</wp:posOffset>
                </wp:positionH>
                <wp:positionV relativeFrom="paragraph">
                  <wp:posOffset>254000</wp:posOffset>
                </wp:positionV>
                <wp:extent cx="9290050" cy="0"/>
                <wp:effectExtent l="15240" t="11430" r="10160" b="1714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20D4E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0pt" to="786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" strokeweight="1.44pt">
                <w10:wrap type="topAndBottom" anchorx="page"/>
              </v:line>
            </w:pict>
          </mc:Fallback>
        </mc:AlternateContent>
      </w:r>
      <w:r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http</w:t>
      </w:r>
      <w:r w:rsidRPr="00352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// </w:t>
      </w:r>
      <w:proofErr w:type="spellStart"/>
      <w:r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iroipk</w:t>
      </w:r>
      <w:proofErr w:type="spellEnd"/>
      <w:r w:rsidRPr="00352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C33FE3" w:rsidRPr="00352C4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33FE3" w:rsidRPr="003022E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https://iroipk-sakha.ru</w:t>
        </w:r>
      </w:hyperlink>
      <w:r w:rsidR="00C33FE3"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proofErr w:type="gramStart"/>
      <w:r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/  E-mail</w:t>
      </w:r>
      <w:proofErr w:type="gramEnd"/>
      <w:r w:rsidRPr="003022E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: </w:t>
      </w:r>
      <w:hyperlink r:id="rId7">
        <w:r w:rsidRPr="00302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 w:eastAsia="ru-RU" w:bidi="ru-RU"/>
          </w:rPr>
          <w:t>iroipk@mail.ru</w:t>
        </w:r>
      </w:hyperlink>
    </w:p>
    <w:p w14:paraId="2AFF84AB" w14:textId="5E648B62" w:rsidR="0023102D" w:rsidRPr="003022EA" w:rsidRDefault="0023102D" w:rsidP="0023102D">
      <w:pPr>
        <w:widowControl w:val="0"/>
        <w:tabs>
          <w:tab w:val="left" w:pos="12655"/>
        </w:tabs>
        <w:autoSpaceDE w:val="0"/>
        <w:autoSpaceDN w:val="0"/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№01/1-26/</w:t>
      </w:r>
      <w:r w:rsidR="00352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gramStart"/>
      <w:r w:rsidR="00352C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A7679D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 xml:space="preserve"> 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20A46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End"/>
      <w:r w:rsidR="00620A46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января</w:t>
      </w:r>
      <w:r w:rsidR="000049C4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 xml:space="preserve"> 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</w:t>
      </w:r>
      <w:r w:rsidR="000D10DF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>г.</w:t>
      </w:r>
    </w:p>
    <w:p w14:paraId="27915DDA" w14:textId="629CF5EA" w:rsidR="0023102D" w:rsidRPr="003022EA" w:rsidRDefault="0023102D" w:rsidP="002310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A509F9" w14:textId="77777777" w:rsidR="00D42581" w:rsidRPr="003022EA" w:rsidRDefault="0023102D" w:rsidP="0023102D">
      <w:pPr>
        <w:widowControl w:val="0"/>
        <w:autoSpaceDE w:val="0"/>
        <w:autoSpaceDN w:val="0"/>
        <w:spacing w:before="90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Начальникам МКУ УО, </w:t>
      </w:r>
    </w:p>
    <w:p w14:paraId="0ECA43D9" w14:textId="5F76E557" w:rsidR="0023102D" w:rsidRPr="003022EA" w:rsidRDefault="00902F0C" w:rsidP="0023102D">
      <w:pPr>
        <w:widowControl w:val="0"/>
        <w:autoSpaceDE w:val="0"/>
        <w:autoSpaceDN w:val="0"/>
        <w:spacing w:before="90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="0023102D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авед</w:t>
      </w:r>
      <w:proofErr w:type="spellEnd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3102D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УМС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14:paraId="1F0C7276" w14:textId="05E1E3B8" w:rsidR="00B17ED3" w:rsidRPr="003022EA" w:rsidRDefault="00902F0C" w:rsidP="00A805E0">
      <w:pPr>
        <w:widowControl w:val="0"/>
        <w:autoSpaceDE w:val="0"/>
        <w:autoSpaceDN w:val="0"/>
        <w:spacing w:before="90" w:after="0" w:line="240" w:lineRule="auto"/>
        <w:ind w:right="13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="00B17ED3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уководителям ОО</w:t>
      </w:r>
    </w:p>
    <w:p w14:paraId="00999289" w14:textId="77777777" w:rsidR="0023102D" w:rsidRPr="003022EA" w:rsidRDefault="0023102D" w:rsidP="0023102D">
      <w:pPr>
        <w:widowControl w:val="0"/>
        <w:autoSpaceDE w:val="0"/>
        <w:autoSpaceDN w:val="0"/>
        <w:spacing w:before="46" w:after="0" w:line="240" w:lineRule="auto"/>
        <w:ind w:left="3738" w:right="3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111445D" w14:textId="08D0E1F4" w:rsidR="0023102D" w:rsidRPr="003022EA" w:rsidRDefault="0023102D" w:rsidP="00785365">
      <w:pPr>
        <w:widowControl w:val="0"/>
        <w:autoSpaceDE w:val="0"/>
        <w:autoSpaceDN w:val="0"/>
        <w:spacing w:before="38" w:after="0" w:line="240" w:lineRule="auto"/>
        <w:ind w:left="212" w:firstLine="49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Направляем план курсовых 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мероприятий на </w:t>
      </w:r>
      <w:r w:rsidR="00291B48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февраль</w:t>
      </w:r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-месяц </w:t>
      </w:r>
      <w:proofErr w:type="gramStart"/>
      <w:r w:rsidR="00672340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</w:t>
      </w:r>
      <w:r w:rsidR="000D10DF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0049C4" w:rsidRPr="003022EA">
        <w:rPr>
          <w:rFonts w:ascii="Times New Roman" w:eastAsia="Times New Roman" w:hAnsi="Times New Roman" w:cs="Times New Roman"/>
          <w:sz w:val="24"/>
          <w:szCs w:val="24"/>
          <w:lang w:val="sah-RU" w:eastAsia="ru-RU" w:bidi="ru-RU"/>
        </w:rPr>
        <w:t xml:space="preserve"> </w:t>
      </w:r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</w:t>
      </w:r>
      <w:proofErr w:type="gramEnd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Регистрация </w:t>
      </w:r>
      <w:proofErr w:type="gramStart"/>
      <w:r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 w:rsidR="00600DF4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указанным</w:t>
      </w:r>
      <w:proofErr w:type="gramEnd"/>
      <w:r w:rsidR="00600DF4" w:rsidRPr="003022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ссылкам.</w:t>
      </w:r>
    </w:p>
    <w:p w14:paraId="7D279775" w14:textId="77777777" w:rsidR="007160D8" w:rsidRPr="003022EA" w:rsidRDefault="007160D8" w:rsidP="007160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7BFBC2C" w14:textId="4F8E1227" w:rsidR="007F5E89" w:rsidRPr="003022EA" w:rsidRDefault="007160D8" w:rsidP="007160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ПЛАН КУРСОВЫХ МЕРОПРИЯТИЙ НА </w:t>
      </w:r>
      <w:r w:rsidR="00291B48"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ФЕВРАЛЬ</w:t>
      </w: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-МЕСЯЦ 202</w:t>
      </w:r>
      <w:r w:rsidR="000D10DF"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</w:t>
      </w: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ГОДА</w:t>
      </w:r>
    </w:p>
    <w:p w14:paraId="223FB3A7" w14:textId="77777777" w:rsidR="007160D8" w:rsidRPr="003022EA" w:rsidRDefault="007160D8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6558448" w14:textId="6A6AF0F3" w:rsidR="00D771CA" w:rsidRPr="003022EA" w:rsidRDefault="0023525B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Ссылка для регистрации на очные </w:t>
      </w:r>
      <w:proofErr w:type="gramStart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бюджетные  курсы</w:t>
      </w:r>
      <w:proofErr w:type="gramEnd"/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</w:p>
    <w:p w14:paraId="00561C2D" w14:textId="6BD16D55" w:rsidR="000D10DF" w:rsidRPr="003022EA" w:rsidRDefault="00352C45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hyperlink r:id="rId8" w:history="1">
        <w:r w:rsidR="006A2E77" w:rsidRPr="003022E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https://forms.yandex.ru/u/678c886ae010dbff1d0fbb41/</w:t>
        </w:r>
      </w:hyperlink>
      <w:r w:rsidR="006A2E77"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2C3DA9DC" w14:textId="77777777" w:rsidR="006A2E77" w:rsidRPr="003022EA" w:rsidRDefault="006A2E77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07A0937" w14:textId="14A22A4E" w:rsidR="0023525B" w:rsidRPr="003022EA" w:rsidRDefault="0023525B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Ссылка для записи на дистанционные бюджетные курсы: </w:t>
      </w:r>
    </w:p>
    <w:p w14:paraId="4251B34B" w14:textId="4EC42A84" w:rsidR="000D10DF" w:rsidRPr="003022EA" w:rsidRDefault="00352C45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hyperlink r:id="rId9" w:history="1">
        <w:r w:rsidR="00D91190" w:rsidRPr="003022E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https://forms.yandex.ru/u/678c87be505690ffdf689709/</w:t>
        </w:r>
      </w:hyperlink>
      <w:r w:rsidR="00D91190" w:rsidRPr="00302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569FF9D2" w14:textId="77777777" w:rsidR="00D91190" w:rsidRPr="003022EA" w:rsidRDefault="00D91190" w:rsidP="00235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2"/>
        <w:gridCol w:w="6076"/>
        <w:gridCol w:w="2145"/>
        <w:gridCol w:w="1569"/>
        <w:gridCol w:w="2127"/>
      </w:tblGrid>
      <w:tr w:rsidR="0023102D" w:rsidRPr="003022EA" w14:paraId="4A5435DE" w14:textId="77777777" w:rsidTr="003474EB">
        <w:trPr>
          <w:trHeight w:val="551"/>
        </w:trPr>
        <w:tc>
          <w:tcPr>
            <w:tcW w:w="699" w:type="dxa"/>
          </w:tcPr>
          <w:p w14:paraId="6FDB6055" w14:textId="77777777" w:rsidR="0023102D" w:rsidRPr="003022EA" w:rsidRDefault="0023102D" w:rsidP="0077033C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52" w:type="dxa"/>
          </w:tcPr>
          <w:p w14:paraId="4E0B94D7" w14:textId="77777777" w:rsidR="0023102D" w:rsidRPr="003022EA" w:rsidRDefault="0023102D" w:rsidP="0077033C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Категория</w:t>
            </w:r>
            <w:proofErr w:type="spellEnd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слушателей</w:t>
            </w:r>
            <w:proofErr w:type="spellEnd"/>
          </w:p>
        </w:tc>
        <w:tc>
          <w:tcPr>
            <w:tcW w:w="6076" w:type="dxa"/>
          </w:tcPr>
          <w:p w14:paraId="6957C342" w14:textId="38928A4B" w:rsidR="0023102D" w:rsidRPr="003022EA" w:rsidRDefault="0023102D" w:rsidP="00DE6C0F">
            <w:pPr>
              <w:spacing w:line="273" w:lineRule="exact"/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Проблематика</w:t>
            </w:r>
            <w:proofErr w:type="spellEnd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направление</w:t>
            </w:r>
            <w:proofErr w:type="spellEnd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</w:t>
            </w:r>
            <w:r w:rsidR="00DE6C0F"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обучении</w:t>
            </w:r>
            <w:proofErr w:type="spellEnd"/>
          </w:p>
        </w:tc>
        <w:tc>
          <w:tcPr>
            <w:tcW w:w="2145" w:type="dxa"/>
          </w:tcPr>
          <w:p w14:paraId="66EAA898" w14:textId="77777777" w:rsidR="0023102D" w:rsidRPr="003022EA" w:rsidRDefault="0023102D" w:rsidP="0077033C">
            <w:pPr>
              <w:spacing w:line="273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  <w:p w14:paraId="5352C574" w14:textId="77777777" w:rsidR="0023102D" w:rsidRPr="003022EA" w:rsidRDefault="0023102D" w:rsidP="0077033C">
            <w:pPr>
              <w:spacing w:line="259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1569" w:type="dxa"/>
          </w:tcPr>
          <w:p w14:paraId="77FB2136" w14:textId="6206B7AE" w:rsidR="0023102D" w:rsidRPr="003022EA" w:rsidRDefault="003B1647" w:rsidP="0077033C">
            <w:pPr>
              <w:spacing w:line="259" w:lineRule="exact"/>
              <w:ind w:left="121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Формат </w:t>
            </w:r>
            <w:proofErr w:type="spellStart"/>
            <w:r w:rsidR="0023102D"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14:paraId="7835FDBD" w14:textId="77777777" w:rsidR="0023102D" w:rsidRPr="003022EA" w:rsidRDefault="0023102D" w:rsidP="0077033C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</w:tc>
      </w:tr>
      <w:tr w:rsidR="0023102D" w:rsidRPr="003022EA" w14:paraId="670E7F02" w14:textId="77777777" w:rsidTr="00672340">
        <w:trPr>
          <w:trHeight w:val="306"/>
        </w:trPr>
        <w:tc>
          <w:tcPr>
            <w:tcW w:w="15168" w:type="dxa"/>
            <w:gridSpan w:val="6"/>
          </w:tcPr>
          <w:p w14:paraId="1BA36961" w14:textId="65A60A7D" w:rsidR="0023102D" w:rsidRPr="003022EA" w:rsidRDefault="00231008" w:rsidP="0077033C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ПРОБЛЕМНЫЕ КУРСЫ (БЮДЖЕТНЫЕ)</w:t>
            </w:r>
          </w:p>
        </w:tc>
      </w:tr>
      <w:tr w:rsidR="009B69B5" w:rsidRPr="003022EA" w14:paraId="0DB6C75B" w14:textId="77777777" w:rsidTr="003474EB">
        <w:trPr>
          <w:trHeight w:val="551"/>
        </w:trPr>
        <w:tc>
          <w:tcPr>
            <w:tcW w:w="699" w:type="dxa"/>
          </w:tcPr>
          <w:p w14:paraId="322B6896" w14:textId="77777777" w:rsidR="009B69B5" w:rsidRPr="003022EA" w:rsidRDefault="009B69B5" w:rsidP="009B69B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46581BCF" w14:textId="2E0833E2" w:rsidR="009B69B5" w:rsidRPr="003022EA" w:rsidRDefault="009B69B5" w:rsidP="009B69B5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русского языка и литературы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B75" w14:textId="4511EC47" w:rsidR="009B69B5" w:rsidRPr="003022EA" w:rsidRDefault="009B69B5" w:rsidP="009B69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«Развитие функциональной грамотности школьников» (читательская грамотность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 </w:t>
            </w:r>
            <w:r w:rsidR="00CA2B5D"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proofErr w:type="gramEnd"/>
            <w:r w:rsidR="00CA2B5D"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</w:t>
            </w:r>
          </w:p>
        </w:tc>
        <w:tc>
          <w:tcPr>
            <w:tcW w:w="2145" w:type="dxa"/>
          </w:tcPr>
          <w:p w14:paraId="666BA760" w14:textId="26E69232" w:rsidR="009B69B5" w:rsidRPr="003022EA" w:rsidRDefault="009B69B5" w:rsidP="00D01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03.02-05.02.2025</w:t>
            </w:r>
          </w:p>
        </w:tc>
        <w:tc>
          <w:tcPr>
            <w:tcW w:w="1569" w:type="dxa"/>
          </w:tcPr>
          <w:p w14:paraId="4B00FFD7" w14:textId="76833D96" w:rsidR="009B69B5" w:rsidRPr="003022EA" w:rsidRDefault="009B69B5" w:rsidP="009B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0063BF83" w14:textId="23DE90E4" w:rsidR="009B69B5" w:rsidRPr="003022EA" w:rsidRDefault="009B69B5" w:rsidP="009B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Андросова Л.Н</w:t>
            </w:r>
          </w:p>
        </w:tc>
      </w:tr>
      <w:tr w:rsidR="002B6FE5" w:rsidRPr="003022EA" w14:paraId="218579FA" w14:textId="77777777" w:rsidTr="00274D5B">
        <w:trPr>
          <w:trHeight w:val="551"/>
        </w:trPr>
        <w:tc>
          <w:tcPr>
            <w:tcW w:w="699" w:type="dxa"/>
          </w:tcPr>
          <w:p w14:paraId="1DF31667" w14:textId="77777777" w:rsidR="002B6FE5" w:rsidRPr="003022EA" w:rsidRDefault="002B6FE5" w:rsidP="002B6FE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11AF38F3" w14:textId="6547CE11" w:rsidR="002B6FE5" w:rsidRPr="003022EA" w:rsidRDefault="002B6FE5" w:rsidP="002B6FE5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ДОО</w:t>
            </w:r>
          </w:p>
        </w:tc>
        <w:tc>
          <w:tcPr>
            <w:tcW w:w="6076" w:type="dxa"/>
          </w:tcPr>
          <w:p w14:paraId="0A28795A" w14:textId="0EB94F5A" w:rsidR="002B6FE5" w:rsidRPr="003022EA" w:rsidRDefault="002B6FE5" w:rsidP="002B6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КПК «ФОП ДО: практические аспекты реализации» 36ч</w:t>
            </w:r>
          </w:p>
        </w:tc>
        <w:tc>
          <w:tcPr>
            <w:tcW w:w="2145" w:type="dxa"/>
          </w:tcPr>
          <w:p w14:paraId="4DC43894" w14:textId="7625D5C2" w:rsidR="002B6FE5" w:rsidRPr="003022EA" w:rsidRDefault="002B6FE5" w:rsidP="00D01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03.02-07.02.2025</w:t>
            </w:r>
          </w:p>
        </w:tc>
        <w:tc>
          <w:tcPr>
            <w:tcW w:w="1569" w:type="dxa"/>
          </w:tcPr>
          <w:p w14:paraId="7BBB5928" w14:textId="248657CF" w:rsidR="002B6FE5" w:rsidRPr="003022EA" w:rsidRDefault="002B6FE5" w:rsidP="002B6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5D585A1A" w14:textId="50E35C11" w:rsidR="002B6FE5" w:rsidRPr="003022EA" w:rsidRDefault="002B6FE5" w:rsidP="002B6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Слепцова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М.Н</w:t>
            </w:r>
            <w:proofErr w:type="gramEnd"/>
          </w:p>
        </w:tc>
      </w:tr>
      <w:tr w:rsidR="00E536E7" w:rsidRPr="003022EA" w14:paraId="3B8D8652" w14:textId="77777777" w:rsidTr="008A43EC">
        <w:trPr>
          <w:trHeight w:val="551"/>
        </w:trPr>
        <w:tc>
          <w:tcPr>
            <w:tcW w:w="699" w:type="dxa"/>
          </w:tcPr>
          <w:p w14:paraId="4201F4A0" w14:textId="77777777" w:rsidR="00E536E7" w:rsidRPr="003022EA" w:rsidRDefault="00E536E7" w:rsidP="00E536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6F9EF0DA" w14:textId="77777777" w:rsidR="00E536E7" w:rsidRPr="003022EA" w:rsidRDefault="00E536E7" w:rsidP="00E536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информатики</w:t>
            </w:r>
          </w:p>
          <w:p w14:paraId="6012683A" w14:textId="77777777" w:rsidR="00E536E7" w:rsidRPr="003022EA" w:rsidRDefault="00E536E7" w:rsidP="00E536E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B90" w14:textId="3F8ADA6D" w:rsidR="00E536E7" w:rsidRPr="003022EA" w:rsidRDefault="00E536E7" w:rsidP="00E536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КПК «Подготовка к ЕГЭ (информатика)» 36ч</w:t>
            </w:r>
          </w:p>
        </w:tc>
        <w:tc>
          <w:tcPr>
            <w:tcW w:w="2145" w:type="dxa"/>
          </w:tcPr>
          <w:p w14:paraId="456C3BC5" w14:textId="4CEA4B8F" w:rsidR="00E536E7" w:rsidRPr="003022EA" w:rsidRDefault="00E536E7" w:rsidP="00E5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03.02-07.02.2025</w:t>
            </w:r>
          </w:p>
        </w:tc>
        <w:tc>
          <w:tcPr>
            <w:tcW w:w="1569" w:type="dxa"/>
          </w:tcPr>
          <w:p w14:paraId="643DC0D7" w14:textId="53617D1F" w:rsidR="00E536E7" w:rsidRPr="003022EA" w:rsidRDefault="00E536E7" w:rsidP="00E53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301BF4DD" w14:textId="5E09F5BC" w:rsidR="00E536E7" w:rsidRPr="003022EA" w:rsidRDefault="00E536E7" w:rsidP="00E5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Прокопьев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М.С</w:t>
            </w:r>
            <w:proofErr w:type="gramEnd"/>
          </w:p>
        </w:tc>
      </w:tr>
      <w:tr w:rsidR="00E536E7" w:rsidRPr="003022EA" w14:paraId="39DD031D" w14:textId="77777777" w:rsidTr="003474EB">
        <w:trPr>
          <w:trHeight w:val="551"/>
        </w:trPr>
        <w:tc>
          <w:tcPr>
            <w:tcW w:w="699" w:type="dxa"/>
          </w:tcPr>
          <w:p w14:paraId="0F566552" w14:textId="77777777" w:rsidR="00E536E7" w:rsidRPr="003022EA" w:rsidRDefault="00E536E7" w:rsidP="00E536E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0079B191" w14:textId="7BE4C810" w:rsidR="00E536E7" w:rsidRPr="003022EA" w:rsidRDefault="00E536E7" w:rsidP="00E536E7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Для нового состава экспертов Намского, Алданского улусов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2AF" w14:textId="2CA06C8E" w:rsidR="00E536E7" w:rsidRPr="003022EA" w:rsidRDefault="00E536E7" w:rsidP="00E536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«Аттестационная оценка педагогических работников» </w:t>
            </w:r>
          </w:p>
        </w:tc>
        <w:tc>
          <w:tcPr>
            <w:tcW w:w="2145" w:type="dxa"/>
          </w:tcPr>
          <w:p w14:paraId="57DCC774" w14:textId="0F13B0C8" w:rsidR="00E536E7" w:rsidRPr="003022EA" w:rsidRDefault="00E536E7" w:rsidP="00E53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03.02-07.02.2025</w:t>
            </w:r>
          </w:p>
        </w:tc>
        <w:tc>
          <w:tcPr>
            <w:tcW w:w="1569" w:type="dxa"/>
          </w:tcPr>
          <w:p w14:paraId="4BDC9750" w14:textId="69F7970A" w:rsidR="00E536E7" w:rsidRPr="003022EA" w:rsidRDefault="00E536E7" w:rsidP="00E53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68A5C0A9" w14:textId="3BCF565E" w:rsidR="00E536E7" w:rsidRPr="003022EA" w:rsidRDefault="00E536E7" w:rsidP="00E536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Яковлева Е.Н</w:t>
            </w:r>
          </w:p>
        </w:tc>
      </w:tr>
      <w:tr w:rsidR="00F36B64" w:rsidRPr="003022EA" w14:paraId="3F712217" w14:textId="77777777" w:rsidTr="00E67DDD">
        <w:trPr>
          <w:trHeight w:val="551"/>
        </w:trPr>
        <w:tc>
          <w:tcPr>
            <w:tcW w:w="699" w:type="dxa"/>
          </w:tcPr>
          <w:p w14:paraId="1CDDFAD6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0AEC9FD7" w14:textId="5F294BE1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физкультуры</w:t>
            </w:r>
          </w:p>
        </w:tc>
        <w:tc>
          <w:tcPr>
            <w:tcW w:w="6076" w:type="dxa"/>
          </w:tcPr>
          <w:p w14:paraId="32BCA225" w14:textId="4E50E0E9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«Реализация требований обновленных ФГОС НОО, ООО, СОО в работе учителя физкультуры» 36ч</w:t>
            </w:r>
          </w:p>
        </w:tc>
        <w:tc>
          <w:tcPr>
            <w:tcW w:w="2145" w:type="dxa"/>
          </w:tcPr>
          <w:p w14:paraId="09A53146" w14:textId="375F1EE1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03.02-08.02.2025</w:t>
            </w:r>
          </w:p>
        </w:tc>
        <w:tc>
          <w:tcPr>
            <w:tcW w:w="1569" w:type="dxa"/>
          </w:tcPr>
          <w:p w14:paraId="215FF704" w14:textId="67A7C13D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79940AD9" w14:textId="29AD3AB2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Тарасенко И.Ю</w:t>
            </w:r>
          </w:p>
        </w:tc>
      </w:tr>
      <w:tr w:rsidR="00F36B64" w:rsidRPr="003022EA" w14:paraId="43F8EC20" w14:textId="77777777" w:rsidTr="003474EB">
        <w:trPr>
          <w:trHeight w:val="551"/>
        </w:trPr>
        <w:tc>
          <w:tcPr>
            <w:tcW w:w="699" w:type="dxa"/>
          </w:tcPr>
          <w:p w14:paraId="799C3A96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798093E2" w14:textId="653D8904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Эксперты предметной комиссии ОГЭ  по математике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DFF" w14:textId="04BE3CF1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КПК «Методические подходы к проверке и оцениванию выполненных заданий с развернутым ответом ОГЭ по математике».72ч</w:t>
            </w:r>
          </w:p>
        </w:tc>
        <w:tc>
          <w:tcPr>
            <w:tcW w:w="2145" w:type="dxa"/>
          </w:tcPr>
          <w:p w14:paraId="70DB0414" w14:textId="11349EE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06.02-27.02.2025</w:t>
            </w:r>
          </w:p>
        </w:tc>
        <w:tc>
          <w:tcPr>
            <w:tcW w:w="1569" w:type="dxa"/>
          </w:tcPr>
          <w:p w14:paraId="1D38684E" w14:textId="2AC0C3FC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Очно-дистанционно</w:t>
            </w:r>
          </w:p>
        </w:tc>
        <w:tc>
          <w:tcPr>
            <w:tcW w:w="2127" w:type="dxa"/>
          </w:tcPr>
          <w:p w14:paraId="180647B0" w14:textId="402B59A3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Фролов Г.Г </w:t>
            </w:r>
          </w:p>
        </w:tc>
      </w:tr>
      <w:tr w:rsidR="00F36B64" w:rsidRPr="003022EA" w14:paraId="33C0243A" w14:textId="77777777" w:rsidTr="003474EB">
        <w:trPr>
          <w:trHeight w:val="551"/>
        </w:trPr>
        <w:tc>
          <w:tcPr>
            <w:tcW w:w="699" w:type="dxa"/>
          </w:tcPr>
          <w:p w14:paraId="25902B65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26DD8341" w14:textId="5A1A99CE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Эксперты предметной комиссии ЕГЭ  по математике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BFB" w14:textId="498B5AA3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КПК «Подготовка председателей и членов предметной комиссии по математике по проверке выполнения заданий с развернутым ответом экзаменационных работ ЕГЭ 2024 г.» 72ч</w:t>
            </w:r>
          </w:p>
        </w:tc>
        <w:tc>
          <w:tcPr>
            <w:tcW w:w="2145" w:type="dxa"/>
          </w:tcPr>
          <w:p w14:paraId="17010E15" w14:textId="02210126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06.02-27.02.2025</w:t>
            </w:r>
          </w:p>
        </w:tc>
        <w:tc>
          <w:tcPr>
            <w:tcW w:w="1569" w:type="dxa"/>
          </w:tcPr>
          <w:p w14:paraId="1E860390" w14:textId="4735D1CA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Очно-дистанционно</w:t>
            </w:r>
          </w:p>
        </w:tc>
        <w:tc>
          <w:tcPr>
            <w:tcW w:w="2127" w:type="dxa"/>
          </w:tcPr>
          <w:p w14:paraId="16436D2D" w14:textId="76BE1B0F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Фролов Г.Г</w:t>
            </w:r>
          </w:p>
        </w:tc>
      </w:tr>
      <w:tr w:rsidR="00F36B64" w:rsidRPr="003022EA" w14:paraId="0E9B9B5A" w14:textId="77777777" w:rsidTr="003474EB">
        <w:trPr>
          <w:trHeight w:val="551"/>
        </w:trPr>
        <w:tc>
          <w:tcPr>
            <w:tcW w:w="699" w:type="dxa"/>
          </w:tcPr>
          <w:p w14:paraId="6C12440A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13C913EB" w14:textId="2C6935CC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истории и обществознания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195" w14:textId="3871F6A2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«Современное школьное историческое и обществоведческое образование» 48ч</w:t>
            </w:r>
          </w:p>
        </w:tc>
        <w:tc>
          <w:tcPr>
            <w:tcW w:w="2145" w:type="dxa"/>
          </w:tcPr>
          <w:p w14:paraId="4393E858" w14:textId="014CDB30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10.02-14.02.2025</w:t>
            </w:r>
          </w:p>
        </w:tc>
        <w:tc>
          <w:tcPr>
            <w:tcW w:w="1569" w:type="dxa"/>
          </w:tcPr>
          <w:p w14:paraId="1C45624B" w14:textId="7C816766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0B689F48" w14:textId="7777777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Решетников Г.Г.,</w:t>
            </w:r>
          </w:p>
          <w:p w14:paraId="2CD8A76C" w14:textId="47B3497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Федорова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</w:t>
            </w:r>
            <w:proofErr w:type="gramEnd"/>
          </w:p>
        </w:tc>
      </w:tr>
      <w:tr w:rsidR="00F36B64" w:rsidRPr="003022EA" w14:paraId="40B4B54D" w14:textId="77777777" w:rsidTr="003474EB">
        <w:trPr>
          <w:trHeight w:val="551"/>
        </w:trPr>
        <w:tc>
          <w:tcPr>
            <w:tcW w:w="699" w:type="dxa"/>
          </w:tcPr>
          <w:p w14:paraId="58C46E10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02BF38A7" w14:textId="4B3E8303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якутского языка и литературы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42A" w14:textId="3834E222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КПК «Новые подходы в преподавании якутского языка и литературы </w:t>
            </w:r>
          </w:p>
        </w:tc>
        <w:tc>
          <w:tcPr>
            <w:tcW w:w="2145" w:type="dxa"/>
          </w:tcPr>
          <w:p w14:paraId="2E2B83A0" w14:textId="5FD3F63C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10.02-14.02.2025</w:t>
            </w:r>
          </w:p>
        </w:tc>
        <w:tc>
          <w:tcPr>
            <w:tcW w:w="1569" w:type="dxa"/>
          </w:tcPr>
          <w:p w14:paraId="56655EF9" w14:textId="619A4B5D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09F96C19" w14:textId="774A1A61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Ф.В</w:t>
            </w:r>
          </w:p>
        </w:tc>
      </w:tr>
      <w:tr w:rsidR="00F36B64" w:rsidRPr="003022EA" w14:paraId="6F08AD93" w14:textId="77777777" w:rsidTr="003474EB">
        <w:trPr>
          <w:trHeight w:val="551"/>
        </w:trPr>
        <w:tc>
          <w:tcPr>
            <w:tcW w:w="699" w:type="dxa"/>
          </w:tcPr>
          <w:p w14:paraId="74A4712D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6396BA51" w14:textId="028A99F4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Томпонского улуса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FB7" w14:textId="1A40DED0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«Психологические основы формирования мотивации спортсменов»</w:t>
            </w:r>
          </w:p>
        </w:tc>
        <w:tc>
          <w:tcPr>
            <w:tcW w:w="2145" w:type="dxa"/>
          </w:tcPr>
          <w:p w14:paraId="67743499" w14:textId="45B09BBE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11.02-16.02.2025</w:t>
            </w:r>
          </w:p>
        </w:tc>
        <w:tc>
          <w:tcPr>
            <w:tcW w:w="1569" w:type="dxa"/>
          </w:tcPr>
          <w:p w14:paraId="7012B89B" w14:textId="2353B220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5CE530E4" w14:textId="5F918EAA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Егорова В.М</w:t>
            </w:r>
          </w:p>
          <w:p w14:paraId="19410926" w14:textId="7777777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36B64" w:rsidRPr="003022EA" w14:paraId="7FBA8E88" w14:textId="77777777" w:rsidTr="00F11AA1">
        <w:trPr>
          <w:trHeight w:val="551"/>
        </w:trPr>
        <w:tc>
          <w:tcPr>
            <w:tcW w:w="699" w:type="dxa"/>
          </w:tcPr>
          <w:p w14:paraId="68FFB769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352C230B" w14:textId="36EB9A99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Для советников директора</w:t>
            </w:r>
          </w:p>
        </w:tc>
        <w:tc>
          <w:tcPr>
            <w:tcW w:w="6076" w:type="dxa"/>
          </w:tcPr>
          <w:p w14:paraId="7949260C" w14:textId="0796B4B4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«Советник директора по воспитанию в современной школе: обновление содержания   воспитания и социализации обучающихся»</w:t>
            </w:r>
          </w:p>
        </w:tc>
        <w:tc>
          <w:tcPr>
            <w:tcW w:w="2145" w:type="dxa"/>
          </w:tcPr>
          <w:p w14:paraId="06459E63" w14:textId="3B9F1E0E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12.02-14.02.2025</w:t>
            </w:r>
          </w:p>
        </w:tc>
        <w:tc>
          <w:tcPr>
            <w:tcW w:w="1569" w:type="dxa"/>
          </w:tcPr>
          <w:p w14:paraId="37D9F18A" w14:textId="6250CF8F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127" w:type="dxa"/>
          </w:tcPr>
          <w:p w14:paraId="73FFA84F" w14:textId="7777777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Третьякова С.В,</w:t>
            </w:r>
          </w:p>
          <w:p w14:paraId="3F14101A" w14:textId="31E8E31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Е.С</w:t>
            </w:r>
          </w:p>
        </w:tc>
      </w:tr>
      <w:tr w:rsidR="00F36B64" w:rsidRPr="003022EA" w14:paraId="2ABF6330" w14:textId="77777777" w:rsidTr="002A23CB">
        <w:trPr>
          <w:trHeight w:val="551"/>
        </w:trPr>
        <w:tc>
          <w:tcPr>
            <w:tcW w:w="699" w:type="dxa"/>
          </w:tcPr>
          <w:p w14:paraId="77C37177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1FE4D446" w14:textId="562A6A27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Эксперты предметной комиссии по проверке заданий с развернутым ответом ЕГЭ по русскому языку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697" w14:textId="34374371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«Подготовка членов республиканской предметной комиссии по проверке заданий с развернутым ответом ЕГЭ по русскому языку» </w:t>
            </w:r>
          </w:p>
        </w:tc>
        <w:tc>
          <w:tcPr>
            <w:tcW w:w="2145" w:type="dxa"/>
          </w:tcPr>
          <w:p w14:paraId="0D90DB70" w14:textId="472327C2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13.02-01.03.2025</w:t>
            </w:r>
          </w:p>
        </w:tc>
        <w:tc>
          <w:tcPr>
            <w:tcW w:w="1569" w:type="dxa"/>
          </w:tcPr>
          <w:p w14:paraId="093EFD3B" w14:textId="2AB911EC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Очно-дистанционно</w:t>
            </w:r>
          </w:p>
        </w:tc>
        <w:tc>
          <w:tcPr>
            <w:tcW w:w="2127" w:type="dxa"/>
          </w:tcPr>
          <w:p w14:paraId="508573FC" w14:textId="18F1596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Аммосова В.В</w:t>
            </w:r>
          </w:p>
        </w:tc>
      </w:tr>
      <w:tr w:rsidR="00F36B64" w:rsidRPr="003022EA" w14:paraId="4A1EEF6C" w14:textId="77777777" w:rsidTr="002A23CB">
        <w:trPr>
          <w:trHeight w:val="551"/>
        </w:trPr>
        <w:tc>
          <w:tcPr>
            <w:tcW w:w="699" w:type="dxa"/>
          </w:tcPr>
          <w:p w14:paraId="638B2C1C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6D2829BA" w14:textId="7DFFE057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Эксперты предметной комиссии по проверке заданий с развернутым ответом ОГЭ по русскому языку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291" w14:textId="5C4E6995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«Подготовка членов республиканской предметной комиссии по проверке заданий с развернутым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ответом  ОГЭ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русскому языку»</w:t>
            </w:r>
          </w:p>
        </w:tc>
        <w:tc>
          <w:tcPr>
            <w:tcW w:w="2145" w:type="dxa"/>
          </w:tcPr>
          <w:p w14:paraId="79303106" w14:textId="47355C42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13.02-01.03.2025</w:t>
            </w:r>
          </w:p>
        </w:tc>
        <w:tc>
          <w:tcPr>
            <w:tcW w:w="1569" w:type="dxa"/>
          </w:tcPr>
          <w:p w14:paraId="48D5B6E7" w14:textId="652135BA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Очно-дистанционно</w:t>
            </w:r>
          </w:p>
        </w:tc>
        <w:tc>
          <w:tcPr>
            <w:tcW w:w="2127" w:type="dxa"/>
          </w:tcPr>
          <w:p w14:paraId="49D6A258" w14:textId="4617140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Аммосова В.В</w:t>
            </w:r>
          </w:p>
        </w:tc>
      </w:tr>
      <w:tr w:rsidR="00F36B64" w:rsidRPr="003022EA" w14:paraId="7D5CA29D" w14:textId="77777777" w:rsidTr="0026018E">
        <w:trPr>
          <w:trHeight w:val="551"/>
        </w:trPr>
        <w:tc>
          <w:tcPr>
            <w:tcW w:w="699" w:type="dxa"/>
          </w:tcPr>
          <w:p w14:paraId="7760A7ED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52172F86" w14:textId="66767CBE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английского языка</w:t>
            </w:r>
          </w:p>
        </w:tc>
        <w:tc>
          <w:tcPr>
            <w:tcW w:w="6076" w:type="dxa"/>
          </w:tcPr>
          <w:p w14:paraId="5E870E68" w14:textId="6A9C7ABC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КПК«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функциональной грамотности на уроках английского языка в свете реализации ФГОС ООО, ФГОС СОО»</w:t>
            </w:r>
          </w:p>
        </w:tc>
        <w:tc>
          <w:tcPr>
            <w:tcW w:w="2145" w:type="dxa"/>
          </w:tcPr>
          <w:p w14:paraId="7E4086BE" w14:textId="101D7151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17.02-21.02.2025</w:t>
            </w:r>
          </w:p>
        </w:tc>
        <w:tc>
          <w:tcPr>
            <w:tcW w:w="1569" w:type="dxa"/>
          </w:tcPr>
          <w:p w14:paraId="0C7E147F" w14:textId="5490DCEF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5BE50E26" w14:textId="5478929E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Алексеева Е.А</w:t>
            </w:r>
          </w:p>
        </w:tc>
      </w:tr>
      <w:tr w:rsidR="00F36B64" w:rsidRPr="003022EA" w14:paraId="6EBEE3C8" w14:textId="77777777" w:rsidTr="0026018E">
        <w:trPr>
          <w:trHeight w:val="551"/>
        </w:trPr>
        <w:tc>
          <w:tcPr>
            <w:tcW w:w="699" w:type="dxa"/>
          </w:tcPr>
          <w:p w14:paraId="75A46391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3E8CB95F" w14:textId="421DB11A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Методисты, педагоги </w:t>
            </w:r>
            <w:proofErr w:type="spellStart"/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доп.образования</w:t>
            </w:r>
            <w:proofErr w:type="spellEnd"/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6076" w:type="dxa"/>
          </w:tcPr>
          <w:p w14:paraId="37B0498E" w14:textId="081FF79C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«Сущность и особенности методической деятельности в системе дополнительного образования детей» 48ч</w:t>
            </w:r>
          </w:p>
        </w:tc>
        <w:tc>
          <w:tcPr>
            <w:tcW w:w="2145" w:type="dxa"/>
          </w:tcPr>
          <w:p w14:paraId="0102907A" w14:textId="4D6AC1E3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17.02-21.02.2025</w:t>
            </w:r>
          </w:p>
        </w:tc>
        <w:tc>
          <w:tcPr>
            <w:tcW w:w="1569" w:type="dxa"/>
          </w:tcPr>
          <w:p w14:paraId="5A6D3B29" w14:textId="139CED5F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дистанционно</w:t>
            </w:r>
          </w:p>
        </w:tc>
        <w:tc>
          <w:tcPr>
            <w:tcW w:w="2127" w:type="dxa"/>
          </w:tcPr>
          <w:p w14:paraId="2B837F7F" w14:textId="064B0911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Дуткина Е.П</w:t>
            </w:r>
          </w:p>
        </w:tc>
      </w:tr>
      <w:tr w:rsidR="00F36B64" w:rsidRPr="003022EA" w14:paraId="087D7DE5" w14:textId="77777777" w:rsidTr="0064511E">
        <w:trPr>
          <w:trHeight w:val="551"/>
        </w:trPr>
        <w:tc>
          <w:tcPr>
            <w:tcW w:w="699" w:type="dxa"/>
          </w:tcPr>
          <w:p w14:paraId="13E0F9A7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</w:tcPr>
          <w:p w14:paraId="4020D02F" w14:textId="77777777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 технологии</w:t>
            </w:r>
          </w:p>
          <w:p w14:paraId="38D62507" w14:textId="45DF70DE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Вилюйского улуса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193" w14:textId="27F9CDAA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«Совершенствование профессиональных компетенций в области обучения учебному предмету «Труд (технология)» в условиях внесения изменений в ФОП ООО»</w:t>
            </w:r>
          </w:p>
        </w:tc>
        <w:tc>
          <w:tcPr>
            <w:tcW w:w="2145" w:type="dxa"/>
          </w:tcPr>
          <w:p w14:paraId="55470AAF" w14:textId="15405245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18.02.-20.02.</w:t>
            </w:r>
            <w:r w:rsidR="00D132DE"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9" w:type="dxa"/>
          </w:tcPr>
          <w:p w14:paraId="2171C3F4" w14:textId="69A66938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Очно </w:t>
            </w:r>
          </w:p>
        </w:tc>
        <w:tc>
          <w:tcPr>
            <w:tcW w:w="2127" w:type="dxa"/>
          </w:tcPr>
          <w:p w14:paraId="24771C18" w14:textId="301F79D0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Копырин Ю.В</w:t>
            </w:r>
          </w:p>
        </w:tc>
      </w:tr>
      <w:tr w:rsidR="00F36B64" w:rsidRPr="003022EA" w14:paraId="17697F16" w14:textId="77777777" w:rsidTr="003474EB">
        <w:trPr>
          <w:trHeight w:val="551"/>
        </w:trPr>
        <w:tc>
          <w:tcPr>
            <w:tcW w:w="699" w:type="dxa"/>
          </w:tcPr>
          <w:p w14:paraId="4E44418A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</w:tcPr>
          <w:p w14:paraId="2B933BC0" w14:textId="04DD9ED0" w:rsidR="00F36B64" w:rsidRPr="003022EA" w:rsidRDefault="00F36B64" w:rsidP="00F36B64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Для зам</w:t>
            </w:r>
            <w:r w:rsidR="00A147A7"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естителей 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директоров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ED0" w14:textId="077D8476" w:rsidR="00F36B64" w:rsidRPr="003022EA" w:rsidRDefault="00F36B64" w:rsidP="00F36B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«Индивидуальный учебный план: разработка региональных моделей» 36ч</w:t>
            </w:r>
          </w:p>
        </w:tc>
        <w:tc>
          <w:tcPr>
            <w:tcW w:w="2145" w:type="dxa"/>
          </w:tcPr>
          <w:p w14:paraId="150D2824" w14:textId="6F85826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.02-21.02.2025</w:t>
            </w:r>
          </w:p>
        </w:tc>
        <w:tc>
          <w:tcPr>
            <w:tcW w:w="1569" w:type="dxa"/>
          </w:tcPr>
          <w:p w14:paraId="34C9BA1B" w14:textId="1D17B880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127" w:type="dxa"/>
          </w:tcPr>
          <w:p w14:paraId="39F56D29" w14:textId="6DDAC64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Тимофеева В.А</w:t>
            </w:r>
          </w:p>
        </w:tc>
      </w:tr>
      <w:tr w:rsidR="00F36B64" w:rsidRPr="003022EA" w14:paraId="3996E99E" w14:textId="77777777" w:rsidTr="00F4063C">
        <w:trPr>
          <w:trHeight w:val="551"/>
        </w:trPr>
        <w:tc>
          <w:tcPr>
            <w:tcW w:w="699" w:type="dxa"/>
          </w:tcPr>
          <w:p w14:paraId="760A491D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</w:p>
        </w:tc>
        <w:tc>
          <w:tcPr>
            <w:tcW w:w="2552" w:type="dxa"/>
          </w:tcPr>
          <w:p w14:paraId="03A3D307" w14:textId="7E0049B8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="0037311A"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якутского языка и литературы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эксперты предметной комиссии по якутскому языку и литературе</w:t>
            </w:r>
          </w:p>
        </w:tc>
        <w:tc>
          <w:tcPr>
            <w:tcW w:w="6076" w:type="dxa"/>
          </w:tcPr>
          <w:p w14:paraId="3EE35FD3" w14:textId="66531426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КПК «Подготовка экспертов ОРЭ предметной комиссии к проверке развернутых ответов по якут</w:t>
            </w:r>
            <w:r w:rsidR="0037311A"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скому 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языку и 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литературе»</w:t>
            </w:r>
          </w:p>
        </w:tc>
        <w:tc>
          <w:tcPr>
            <w:tcW w:w="2145" w:type="dxa"/>
          </w:tcPr>
          <w:p w14:paraId="33E008E8" w14:textId="454FCE21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24.02-28.02.2025</w:t>
            </w:r>
          </w:p>
        </w:tc>
        <w:tc>
          <w:tcPr>
            <w:tcW w:w="1569" w:type="dxa"/>
          </w:tcPr>
          <w:p w14:paraId="219B133C" w14:textId="20965F8F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2127" w:type="dxa"/>
          </w:tcPr>
          <w:p w14:paraId="553DA95B" w14:textId="14EE4FB6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Ф.В</w:t>
            </w:r>
          </w:p>
        </w:tc>
      </w:tr>
      <w:tr w:rsidR="00F36B64" w:rsidRPr="003022EA" w14:paraId="39330E7B" w14:textId="77777777" w:rsidTr="00F4063C">
        <w:trPr>
          <w:trHeight w:val="551"/>
        </w:trPr>
        <w:tc>
          <w:tcPr>
            <w:tcW w:w="699" w:type="dxa"/>
          </w:tcPr>
          <w:p w14:paraId="03EC46FA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</w:p>
        </w:tc>
        <w:tc>
          <w:tcPr>
            <w:tcW w:w="2552" w:type="dxa"/>
          </w:tcPr>
          <w:p w14:paraId="1A6BA350" w14:textId="0307642E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Учителя, эксперты предметной комиссии по якутскому языку и литературе</w:t>
            </w:r>
          </w:p>
        </w:tc>
        <w:tc>
          <w:tcPr>
            <w:tcW w:w="6076" w:type="dxa"/>
          </w:tcPr>
          <w:p w14:paraId="2E64FA46" w14:textId="0120493B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«Подготовка экспертов ОРЭ, ЕРЭ предметной комиссии к проверке развернутых ответов по родным языкам КМНС»</w:t>
            </w:r>
          </w:p>
        </w:tc>
        <w:tc>
          <w:tcPr>
            <w:tcW w:w="2145" w:type="dxa"/>
          </w:tcPr>
          <w:p w14:paraId="72E20A78" w14:textId="13A9912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24.02-28.02.2025</w:t>
            </w:r>
          </w:p>
        </w:tc>
        <w:tc>
          <w:tcPr>
            <w:tcW w:w="1569" w:type="dxa"/>
          </w:tcPr>
          <w:p w14:paraId="64B8A2E4" w14:textId="346141B8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127" w:type="dxa"/>
          </w:tcPr>
          <w:p w14:paraId="1A4DE411" w14:textId="4CCAA192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Ф.В</w:t>
            </w:r>
          </w:p>
        </w:tc>
      </w:tr>
      <w:tr w:rsidR="00F36B64" w:rsidRPr="003022EA" w14:paraId="5390468D" w14:textId="77777777" w:rsidTr="003474EB">
        <w:trPr>
          <w:trHeight w:val="551"/>
        </w:trPr>
        <w:tc>
          <w:tcPr>
            <w:tcW w:w="699" w:type="dxa"/>
          </w:tcPr>
          <w:p w14:paraId="20366FC1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</w:p>
        </w:tc>
        <w:tc>
          <w:tcPr>
            <w:tcW w:w="2552" w:type="dxa"/>
          </w:tcPr>
          <w:p w14:paraId="636A05EB" w14:textId="09CB170E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Для экспертов ГИА по обществознанию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B29" w14:textId="2EEDE659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«Подготовка экспертов предметной комиссии к проверке развернутых ответов ГИА по обществознанию»</w:t>
            </w:r>
          </w:p>
        </w:tc>
        <w:tc>
          <w:tcPr>
            <w:tcW w:w="2145" w:type="dxa"/>
          </w:tcPr>
          <w:p w14:paraId="30BD383A" w14:textId="25A2A07E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24.02-05.03.2025</w:t>
            </w:r>
          </w:p>
        </w:tc>
        <w:tc>
          <w:tcPr>
            <w:tcW w:w="1569" w:type="dxa"/>
          </w:tcPr>
          <w:p w14:paraId="6622C4F0" w14:textId="085057B8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-заочно</w:t>
            </w:r>
          </w:p>
        </w:tc>
        <w:tc>
          <w:tcPr>
            <w:tcW w:w="2127" w:type="dxa"/>
          </w:tcPr>
          <w:p w14:paraId="7E122BD4" w14:textId="7777777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Решетников Г.Г</w:t>
            </w:r>
          </w:p>
          <w:p w14:paraId="5EEA0A0C" w14:textId="5F54FF1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М.П</w:t>
            </w:r>
          </w:p>
        </w:tc>
      </w:tr>
      <w:tr w:rsidR="00F36B64" w:rsidRPr="003022EA" w14:paraId="10A94A2E" w14:textId="77777777" w:rsidTr="003474EB">
        <w:trPr>
          <w:trHeight w:val="551"/>
        </w:trPr>
        <w:tc>
          <w:tcPr>
            <w:tcW w:w="699" w:type="dxa"/>
          </w:tcPr>
          <w:p w14:paraId="4DC45052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</w:p>
        </w:tc>
        <w:tc>
          <w:tcPr>
            <w:tcW w:w="2552" w:type="dxa"/>
          </w:tcPr>
          <w:p w14:paraId="7F4A387F" w14:textId="71C05453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педагоги-библиотекари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0C1" w14:textId="3CC4550E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КПК «Цифровая образовательная среда: компетенции, инструменты, управление (заполнение 6НК,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книгозаказ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1С библиотека)» 48ч</w:t>
            </w:r>
          </w:p>
        </w:tc>
        <w:tc>
          <w:tcPr>
            <w:tcW w:w="2145" w:type="dxa"/>
          </w:tcPr>
          <w:p w14:paraId="3934D641" w14:textId="7A33D3FA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24.02-28.02.2025</w:t>
            </w:r>
          </w:p>
        </w:tc>
        <w:tc>
          <w:tcPr>
            <w:tcW w:w="1569" w:type="dxa"/>
          </w:tcPr>
          <w:p w14:paraId="3B0C42CC" w14:textId="45338B4E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127" w:type="dxa"/>
          </w:tcPr>
          <w:p w14:paraId="606B5503" w14:textId="6DA522E5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Данилова С.Э</w:t>
            </w:r>
          </w:p>
        </w:tc>
      </w:tr>
      <w:tr w:rsidR="00F36B64" w:rsidRPr="003022EA" w14:paraId="4CCF1571" w14:textId="77777777" w:rsidTr="00322A06">
        <w:trPr>
          <w:trHeight w:val="551"/>
        </w:trPr>
        <w:tc>
          <w:tcPr>
            <w:tcW w:w="699" w:type="dxa"/>
          </w:tcPr>
          <w:p w14:paraId="352BBCE8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</w:p>
        </w:tc>
        <w:tc>
          <w:tcPr>
            <w:tcW w:w="2552" w:type="dxa"/>
          </w:tcPr>
          <w:p w14:paraId="69FAD643" w14:textId="6225765A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Анабарского улуса</w:t>
            </w:r>
          </w:p>
        </w:tc>
        <w:tc>
          <w:tcPr>
            <w:tcW w:w="6076" w:type="dxa"/>
          </w:tcPr>
          <w:p w14:paraId="56FABB34" w14:textId="523A49BD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«Осуществление работы с обучающимися с ограниченными возможностями здоровья (ОВЗ) в условиях реализации ФГОС»</w:t>
            </w:r>
          </w:p>
        </w:tc>
        <w:tc>
          <w:tcPr>
            <w:tcW w:w="2145" w:type="dxa"/>
          </w:tcPr>
          <w:p w14:paraId="6BECA530" w14:textId="212BB8D8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24.02-28.02.2025</w:t>
            </w:r>
          </w:p>
        </w:tc>
        <w:tc>
          <w:tcPr>
            <w:tcW w:w="1569" w:type="dxa"/>
          </w:tcPr>
          <w:p w14:paraId="708A0078" w14:textId="255F0080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Очно-дистанционно</w:t>
            </w:r>
          </w:p>
        </w:tc>
        <w:tc>
          <w:tcPr>
            <w:tcW w:w="2127" w:type="dxa"/>
          </w:tcPr>
          <w:p w14:paraId="48A2F3A9" w14:textId="7777777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Егорова В.М,</w:t>
            </w:r>
          </w:p>
          <w:p w14:paraId="7940FA4B" w14:textId="77777777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F36B64" w:rsidRPr="003022EA" w14:paraId="73C0DB76" w14:textId="77777777" w:rsidTr="003474EB">
        <w:trPr>
          <w:trHeight w:val="551"/>
        </w:trPr>
        <w:tc>
          <w:tcPr>
            <w:tcW w:w="699" w:type="dxa"/>
          </w:tcPr>
          <w:p w14:paraId="1B9E9610" w14:textId="77777777" w:rsidR="00F36B64" w:rsidRPr="003022EA" w:rsidRDefault="00F36B64" w:rsidP="00F36B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</w:p>
        </w:tc>
        <w:tc>
          <w:tcPr>
            <w:tcW w:w="2552" w:type="dxa"/>
          </w:tcPr>
          <w:p w14:paraId="2DEFB4F6" w14:textId="2354B8C3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Эксперты предметной комиссии по проверке заданий с развернутым ответом ОГЭ по английскому языку</w:t>
            </w:r>
          </w:p>
        </w:tc>
        <w:tc>
          <w:tcPr>
            <w:tcW w:w="6076" w:type="dxa"/>
          </w:tcPr>
          <w:p w14:paraId="5FFE1057" w14:textId="13AB9CC3" w:rsidR="00F36B64" w:rsidRPr="003022EA" w:rsidRDefault="00F36B64" w:rsidP="00F36B6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КПК «Подготовка экспертов предметной комиссии к проверке развернутых ответов ОГЭ по английскому языку» </w:t>
            </w:r>
          </w:p>
        </w:tc>
        <w:tc>
          <w:tcPr>
            <w:tcW w:w="2145" w:type="dxa"/>
          </w:tcPr>
          <w:p w14:paraId="30C5C4AE" w14:textId="0DF9B899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69" w:type="dxa"/>
          </w:tcPr>
          <w:p w14:paraId="2E171058" w14:textId="1436B883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очно-дистанционно</w:t>
            </w:r>
          </w:p>
        </w:tc>
        <w:tc>
          <w:tcPr>
            <w:tcW w:w="2127" w:type="dxa"/>
          </w:tcPr>
          <w:p w14:paraId="45DABE3C" w14:textId="41DA8EEA" w:rsidR="00F36B64" w:rsidRPr="003022EA" w:rsidRDefault="00F36B64" w:rsidP="00F36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Алексеева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</w:t>
            </w:r>
            <w:proofErr w:type="gramEnd"/>
          </w:p>
        </w:tc>
      </w:tr>
    </w:tbl>
    <w:p w14:paraId="71E09D2C" w14:textId="77777777" w:rsidR="00E31F7F" w:rsidRPr="003022EA" w:rsidRDefault="00E31F7F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99C3343" w14:textId="38675C32" w:rsidR="00BA635B" w:rsidRPr="003022EA" w:rsidRDefault="00BA635B" w:rsidP="00C44E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048AF3F" w14:textId="77777777" w:rsidR="00BA635B" w:rsidRPr="003022EA" w:rsidRDefault="00BA635B" w:rsidP="00C44E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20A0708" w14:textId="5A1D6E9D" w:rsidR="0023102D" w:rsidRPr="003022EA" w:rsidRDefault="00231008" w:rsidP="00090A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ВНЕБЮДЖЕТНЫЕ КУРСЫ</w:t>
      </w:r>
    </w:p>
    <w:p w14:paraId="26DB1E19" w14:textId="77777777" w:rsidR="00981B7E" w:rsidRPr="003022EA" w:rsidRDefault="00981B7E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90696D9" w14:textId="0E85D095" w:rsidR="000D10DF" w:rsidRPr="003022EA" w:rsidRDefault="00267B36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Ссылка для регистрации на очные </w:t>
      </w:r>
      <w:proofErr w:type="gramStart"/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внебюджетные  курсы</w:t>
      </w:r>
      <w:proofErr w:type="gramEnd"/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: </w:t>
      </w:r>
    </w:p>
    <w:p w14:paraId="3E9FA5B1" w14:textId="0DA44EAC" w:rsidR="00D91190" w:rsidRPr="003022EA" w:rsidRDefault="00D91190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36AC804" w14:textId="01ACB417" w:rsidR="00D91190" w:rsidRPr="003022EA" w:rsidRDefault="00352C45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hyperlink r:id="rId10" w:history="1">
        <w:r w:rsidR="00D91190" w:rsidRPr="003022E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 w:bidi="ru-RU"/>
          </w:rPr>
          <w:t>https://forms.yandex.ru/u/678c882beb6146ffc523135a/</w:t>
        </w:r>
      </w:hyperlink>
      <w:r w:rsidR="00D91190"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1CC72638" w14:textId="77777777" w:rsidR="00D91190" w:rsidRPr="003022EA" w:rsidRDefault="00D91190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E47A007" w14:textId="39E18C10" w:rsidR="000D10DF" w:rsidRPr="003022EA" w:rsidRDefault="00B55800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</w:t>
      </w:r>
      <w:r w:rsidR="00267B36"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сылка</w:t>
      </w: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267B36"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для</w:t>
      </w:r>
      <w:proofErr w:type="gramEnd"/>
      <w:r w:rsidR="00267B36"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записи на дистанционные внебюджетные курсы: </w:t>
      </w:r>
    </w:p>
    <w:p w14:paraId="11FD0974" w14:textId="107E952F" w:rsidR="00D91190" w:rsidRPr="003022EA" w:rsidRDefault="00352C45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hyperlink r:id="rId11" w:history="1">
        <w:r w:rsidR="00D91190" w:rsidRPr="003022E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 w:bidi="ru-RU"/>
          </w:rPr>
          <w:t>https://forms.yandex.ru/u/678c87f649363912a1b061de/</w:t>
        </w:r>
      </w:hyperlink>
      <w:r w:rsidR="00D91190"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15780EEE" w14:textId="77777777" w:rsidR="00D91190" w:rsidRPr="003022EA" w:rsidRDefault="00D91190" w:rsidP="00267B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4565"/>
        <w:gridCol w:w="2409"/>
        <w:gridCol w:w="1956"/>
        <w:gridCol w:w="2580"/>
      </w:tblGrid>
      <w:tr w:rsidR="0023102D" w:rsidRPr="003022EA" w14:paraId="7987616D" w14:textId="77777777" w:rsidTr="001E30AB">
        <w:trPr>
          <w:trHeight w:val="142"/>
        </w:trPr>
        <w:tc>
          <w:tcPr>
            <w:tcW w:w="709" w:type="dxa"/>
          </w:tcPr>
          <w:p w14:paraId="75BC841C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77" w:type="dxa"/>
          </w:tcPr>
          <w:p w14:paraId="5C252DF1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Категории слушателей</w:t>
            </w:r>
          </w:p>
        </w:tc>
        <w:tc>
          <w:tcPr>
            <w:tcW w:w="4565" w:type="dxa"/>
          </w:tcPr>
          <w:p w14:paraId="1960557D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409" w:type="dxa"/>
          </w:tcPr>
          <w:p w14:paraId="1FBC5535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 обучения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71D9FF5" w14:textId="285AA52E" w:rsidR="0023102D" w:rsidRPr="003022EA" w:rsidRDefault="00E036B6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Формат </w:t>
            </w:r>
            <w:r w:rsidR="0023102D"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проведения</w:t>
            </w:r>
            <w:proofErr w:type="gramEnd"/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668E3B57" w14:textId="77777777" w:rsidR="0023102D" w:rsidRPr="003022EA" w:rsidRDefault="0023102D" w:rsidP="00770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FC40A2" w:rsidRPr="003022EA" w14:paraId="5B228042" w14:textId="77777777" w:rsidTr="00691542">
        <w:trPr>
          <w:trHeight w:val="142"/>
        </w:trPr>
        <w:tc>
          <w:tcPr>
            <w:tcW w:w="709" w:type="dxa"/>
          </w:tcPr>
          <w:p w14:paraId="0339B877" w14:textId="77777777" w:rsidR="00FC40A2" w:rsidRPr="003022EA" w:rsidRDefault="00FC40A2" w:rsidP="00FC40A2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58666B1C" w14:textId="2F72374F" w:rsidR="00FC40A2" w:rsidRPr="003022EA" w:rsidRDefault="00FC40A2" w:rsidP="00FC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ОО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377" w14:textId="4BC09C8D" w:rsidR="00FC40A2" w:rsidRPr="003022EA" w:rsidRDefault="00FC40A2" w:rsidP="00FC4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«Воспитатель детей дошкольного возраста», 1 сессия, новый набор</w:t>
            </w:r>
          </w:p>
        </w:tc>
        <w:tc>
          <w:tcPr>
            <w:tcW w:w="2409" w:type="dxa"/>
          </w:tcPr>
          <w:p w14:paraId="5619E490" w14:textId="3742B8AC" w:rsidR="00FC40A2" w:rsidRPr="003022EA" w:rsidRDefault="00FC40A2" w:rsidP="00FC40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03.02-27.02.2025</w:t>
            </w:r>
          </w:p>
        </w:tc>
        <w:tc>
          <w:tcPr>
            <w:tcW w:w="1956" w:type="dxa"/>
          </w:tcPr>
          <w:p w14:paraId="3A625DBA" w14:textId="15B36418" w:rsidR="00FC40A2" w:rsidRPr="003022EA" w:rsidRDefault="00FC40A2" w:rsidP="00FC4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580" w:type="dxa"/>
          </w:tcPr>
          <w:p w14:paraId="6AB2743F" w14:textId="1E13BCBF" w:rsidR="00FC40A2" w:rsidRPr="003022EA" w:rsidRDefault="00FC40A2" w:rsidP="00FC40A2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Слепцова М.Н</w:t>
            </w:r>
          </w:p>
        </w:tc>
      </w:tr>
      <w:tr w:rsidR="004B0C14" w:rsidRPr="003022EA" w14:paraId="5D4C7E70" w14:textId="77777777" w:rsidTr="00691542">
        <w:trPr>
          <w:trHeight w:val="142"/>
        </w:trPr>
        <w:tc>
          <w:tcPr>
            <w:tcW w:w="709" w:type="dxa"/>
          </w:tcPr>
          <w:p w14:paraId="1D2616C4" w14:textId="77777777" w:rsidR="004B0C14" w:rsidRPr="003022EA" w:rsidRDefault="004B0C14" w:rsidP="004B0C1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59442C54" w14:textId="5ACB57A0" w:rsidR="004B0C14" w:rsidRPr="003022EA" w:rsidRDefault="004B0C14" w:rsidP="004B0C1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доп.образования, учителя  технологии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52A" w14:textId="45ED807F" w:rsidR="004B0C14" w:rsidRPr="003022EA" w:rsidRDefault="004B0C14" w:rsidP="004B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КПК «Подготовка файла для лазерной гравировки и резке, настройка лазера»</w:t>
            </w:r>
          </w:p>
        </w:tc>
        <w:tc>
          <w:tcPr>
            <w:tcW w:w="2409" w:type="dxa"/>
          </w:tcPr>
          <w:p w14:paraId="77E6BD25" w14:textId="43676D24" w:rsidR="004B0C14" w:rsidRPr="003022EA" w:rsidRDefault="004B0C14" w:rsidP="004B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10.02.05-14.02.05</w:t>
            </w:r>
          </w:p>
        </w:tc>
        <w:tc>
          <w:tcPr>
            <w:tcW w:w="1956" w:type="dxa"/>
          </w:tcPr>
          <w:p w14:paraId="69F319D1" w14:textId="71D2D238" w:rsidR="004B0C14" w:rsidRPr="003022EA" w:rsidRDefault="004B0C14" w:rsidP="004B0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580" w:type="dxa"/>
          </w:tcPr>
          <w:p w14:paraId="2E325DFD" w14:textId="3FD7ADDF" w:rsidR="004B0C14" w:rsidRPr="003022EA" w:rsidRDefault="004B0C14" w:rsidP="004B0C14">
            <w:pPr>
              <w:ind w:left="-136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Копырин Ю.В</w:t>
            </w:r>
          </w:p>
        </w:tc>
      </w:tr>
      <w:tr w:rsidR="004B0C14" w:rsidRPr="003022EA" w14:paraId="2FCB0489" w14:textId="77777777" w:rsidTr="009B02CC">
        <w:trPr>
          <w:trHeight w:val="142"/>
        </w:trPr>
        <w:tc>
          <w:tcPr>
            <w:tcW w:w="709" w:type="dxa"/>
          </w:tcPr>
          <w:p w14:paraId="4538D945" w14:textId="77777777" w:rsidR="004B0C14" w:rsidRPr="003022EA" w:rsidRDefault="004B0C14" w:rsidP="004B0C1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30F3F87F" w14:textId="5FFB99C5" w:rsidR="004B0C14" w:rsidRPr="003022EA" w:rsidRDefault="004B0C14" w:rsidP="004B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химии</w:t>
            </w:r>
          </w:p>
        </w:tc>
        <w:tc>
          <w:tcPr>
            <w:tcW w:w="4565" w:type="dxa"/>
          </w:tcPr>
          <w:p w14:paraId="1A90DE1B" w14:textId="5246FD3F" w:rsidR="004B0C14" w:rsidRPr="003022EA" w:rsidRDefault="004B0C14" w:rsidP="004B0C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>КПК «Практикум по решению расчетных задач» для учителей химии» 36ч</w:t>
            </w:r>
          </w:p>
        </w:tc>
        <w:tc>
          <w:tcPr>
            <w:tcW w:w="2409" w:type="dxa"/>
          </w:tcPr>
          <w:p w14:paraId="42A56D9A" w14:textId="086E3C32" w:rsidR="004B0C14" w:rsidRPr="003022EA" w:rsidRDefault="004B0C14" w:rsidP="004B0C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10.02-17.02.2025</w:t>
            </w:r>
          </w:p>
        </w:tc>
        <w:tc>
          <w:tcPr>
            <w:tcW w:w="1956" w:type="dxa"/>
          </w:tcPr>
          <w:p w14:paraId="5F6A84D6" w14:textId="6D4E2634" w:rsidR="004B0C14" w:rsidRPr="003022EA" w:rsidRDefault="006A2E77" w:rsidP="004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  <w:t>дистанционно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1476E20F" w14:textId="3766398F" w:rsidR="004B0C14" w:rsidRPr="003022EA" w:rsidRDefault="004B0C14" w:rsidP="004B0C14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Корнилова </w:t>
            </w:r>
            <w:proofErr w:type="gramStart"/>
            <w:r w:rsidRPr="003022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А.О</w:t>
            </w:r>
            <w:proofErr w:type="gramEnd"/>
          </w:p>
        </w:tc>
      </w:tr>
      <w:tr w:rsidR="00181C75" w:rsidRPr="003022EA" w14:paraId="01420158" w14:textId="77777777" w:rsidTr="00877431">
        <w:trPr>
          <w:trHeight w:val="1003"/>
        </w:trPr>
        <w:tc>
          <w:tcPr>
            <w:tcW w:w="709" w:type="dxa"/>
          </w:tcPr>
          <w:p w14:paraId="570124C0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61EBB78F" w14:textId="7A9B5273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Для классных руководителей Мегино-Кангаласского улуса</w:t>
            </w:r>
          </w:p>
        </w:tc>
        <w:tc>
          <w:tcPr>
            <w:tcW w:w="4565" w:type="dxa"/>
          </w:tcPr>
          <w:p w14:paraId="2AEDD2AD" w14:textId="67C3DB52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КПК «Деятельность педагогов по профилактике деструктивного поведения несовершеннолетних»</w:t>
            </w:r>
          </w:p>
        </w:tc>
        <w:tc>
          <w:tcPr>
            <w:tcW w:w="2409" w:type="dxa"/>
          </w:tcPr>
          <w:p w14:paraId="00B7F5A4" w14:textId="0C6802CC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14.02-15.02.2025</w:t>
            </w:r>
          </w:p>
        </w:tc>
        <w:tc>
          <w:tcPr>
            <w:tcW w:w="1956" w:type="dxa"/>
          </w:tcPr>
          <w:p w14:paraId="2C57504C" w14:textId="0D40091B" w:rsidR="00181C75" w:rsidRPr="003022EA" w:rsidRDefault="00181C75" w:rsidP="00181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580" w:type="dxa"/>
          </w:tcPr>
          <w:p w14:paraId="6CA9FEBD" w14:textId="77777777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Третьякова С.В,</w:t>
            </w:r>
          </w:p>
          <w:p w14:paraId="2CB04489" w14:textId="509E7FC3" w:rsidR="00181C75" w:rsidRPr="003022EA" w:rsidRDefault="00181C75" w:rsidP="00181C75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Е.С</w:t>
            </w:r>
          </w:p>
        </w:tc>
      </w:tr>
      <w:tr w:rsidR="00181C75" w:rsidRPr="003022EA" w14:paraId="281A8C82" w14:textId="77777777" w:rsidTr="00053F97">
        <w:trPr>
          <w:trHeight w:val="1003"/>
        </w:trPr>
        <w:tc>
          <w:tcPr>
            <w:tcW w:w="709" w:type="dxa"/>
          </w:tcPr>
          <w:p w14:paraId="52A11A8F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0984C482" w14:textId="5721B4B8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4565" w:type="dxa"/>
          </w:tcPr>
          <w:p w14:paraId="45735990" w14:textId="431EE4D7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КПК «STEM-технологии в ДО» (48 ч) </w:t>
            </w:r>
          </w:p>
        </w:tc>
        <w:tc>
          <w:tcPr>
            <w:tcW w:w="2409" w:type="dxa"/>
          </w:tcPr>
          <w:p w14:paraId="753FB4D6" w14:textId="133DD876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17.02-20.02.2025 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809798B" w14:textId="46A5DDDD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0E889075" w14:textId="643D4D8F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И.П. Петрова О.С. «Smart Education»</w:t>
            </w:r>
          </w:p>
        </w:tc>
      </w:tr>
      <w:tr w:rsidR="00181C75" w:rsidRPr="003022EA" w14:paraId="03C0D0CC" w14:textId="77777777" w:rsidTr="00053F97">
        <w:trPr>
          <w:trHeight w:val="1003"/>
        </w:trPr>
        <w:tc>
          <w:tcPr>
            <w:tcW w:w="709" w:type="dxa"/>
          </w:tcPr>
          <w:p w14:paraId="6BBD0D21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4EAD91A4" w14:textId="4DE768A3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565" w:type="dxa"/>
          </w:tcPr>
          <w:p w14:paraId="73B914B8" w14:textId="41A610DA" w:rsidR="00181C75" w:rsidRPr="003022EA" w:rsidRDefault="00181C75" w:rsidP="00181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>КПК «Практикум по решению задач ОГЭ, ЕГЭ (2 часть) (36ч)</w:t>
            </w:r>
          </w:p>
        </w:tc>
        <w:tc>
          <w:tcPr>
            <w:tcW w:w="2409" w:type="dxa"/>
          </w:tcPr>
          <w:p w14:paraId="1E5CD660" w14:textId="1AE15AA8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17.02-21.02.2025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A98DA58" w14:textId="525FA23E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04FD4806" w14:textId="39DFFBBE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Фролов Г.Г</w:t>
            </w:r>
          </w:p>
        </w:tc>
      </w:tr>
      <w:tr w:rsidR="00181C75" w:rsidRPr="003022EA" w14:paraId="2D665020" w14:textId="77777777" w:rsidTr="00EB39AE">
        <w:trPr>
          <w:trHeight w:val="142"/>
        </w:trPr>
        <w:tc>
          <w:tcPr>
            <w:tcW w:w="709" w:type="dxa"/>
          </w:tcPr>
          <w:p w14:paraId="091CFFD2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388ED489" w14:textId="78F8B152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ОО, </w:t>
            </w:r>
            <w:proofErr w:type="spellStart"/>
            <w:proofErr w:type="gramStart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зам.руковод</w:t>
            </w:r>
            <w:proofErr w:type="spellEnd"/>
            <w:proofErr w:type="gramEnd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-й, педагоги Таттинского улуса</w:t>
            </w:r>
          </w:p>
        </w:tc>
        <w:tc>
          <w:tcPr>
            <w:tcW w:w="4565" w:type="dxa"/>
          </w:tcPr>
          <w:p w14:paraId="5A7C5CEA" w14:textId="77B78FB8" w:rsidR="00181C75" w:rsidRPr="003022EA" w:rsidRDefault="00181C75" w:rsidP="00181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КПК «Антикоррупционная деятельность в ОО»</w:t>
            </w:r>
          </w:p>
        </w:tc>
        <w:tc>
          <w:tcPr>
            <w:tcW w:w="2409" w:type="dxa"/>
          </w:tcPr>
          <w:p w14:paraId="70057258" w14:textId="58118CA3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17.02-22.02.2025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44D40BA" w14:textId="77777777" w:rsidR="00181C75" w:rsidRPr="003022EA" w:rsidRDefault="00181C75" w:rsidP="00181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Очно</w:t>
            </w:r>
          </w:p>
          <w:p w14:paraId="1C00850B" w14:textId="12B8EE8C" w:rsidR="00181C75" w:rsidRPr="003022EA" w:rsidRDefault="00181C75" w:rsidP="00181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Таттинский улус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5AFCC033" w14:textId="5BA43591" w:rsidR="00181C75" w:rsidRPr="003022EA" w:rsidRDefault="00181C75" w:rsidP="00181C75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Сидорова </w:t>
            </w:r>
            <w:proofErr w:type="gramStart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Е.Г</w:t>
            </w:r>
            <w:proofErr w:type="gramEnd"/>
          </w:p>
        </w:tc>
      </w:tr>
      <w:tr w:rsidR="00181C75" w:rsidRPr="003022EA" w14:paraId="566CB491" w14:textId="77777777" w:rsidTr="00EB39AE">
        <w:trPr>
          <w:trHeight w:val="142"/>
        </w:trPr>
        <w:tc>
          <w:tcPr>
            <w:tcW w:w="709" w:type="dxa"/>
          </w:tcPr>
          <w:p w14:paraId="42C316CF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514EE7E7" w14:textId="45A7EB2B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Учителя  якутского</w:t>
            </w:r>
            <w:proofErr w:type="gramEnd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языка и литературы</w:t>
            </w:r>
          </w:p>
        </w:tc>
        <w:tc>
          <w:tcPr>
            <w:tcW w:w="4565" w:type="dxa"/>
          </w:tcPr>
          <w:p w14:paraId="5B23678D" w14:textId="55F5B540" w:rsidR="00181C75" w:rsidRPr="003022EA" w:rsidRDefault="00181C75" w:rsidP="00181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Инвариатная</w:t>
            </w:r>
            <w:proofErr w:type="spellEnd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часть фундаментальных курсов для учителей якутского языка и литературы</w:t>
            </w:r>
          </w:p>
        </w:tc>
        <w:tc>
          <w:tcPr>
            <w:tcW w:w="2409" w:type="dxa"/>
          </w:tcPr>
          <w:p w14:paraId="784875DE" w14:textId="47242AC2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  17.02-22.02.2025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EDECA33" w14:textId="363611C7" w:rsidR="00181C75" w:rsidRPr="003022EA" w:rsidRDefault="00181C75" w:rsidP="00181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13FFC672" w14:textId="5354DD1A" w:rsidR="00181C75" w:rsidRPr="003022EA" w:rsidRDefault="00181C75" w:rsidP="00181C75">
            <w:pPr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Ядрихинская Ф.В</w:t>
            </w:r>
          </w:p>
        </w:tc>
      </w:tr>
      <w:tr w:rsidR="00181C75" w:rsidRPr="003022EA" w14:paraId="3188E6B2" w14:textId="77777777" w:rsidTr="001E30AB">
        <w:trPr>
          <w:trHeight w:val="142"/>
        </w:trPr>
        <w:tc>
          <w:tcPr>
            <w:tcW w:w="709" w:type="dxa"/>
          </w:tcPr>
          <w:p w14:paraId="63C2ABF0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3E4AF3EC" w14:textId="6D821360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Методисты УО, руководители ОО, заместители руководителей, руководители МО</w:t>
            </w:r>
          </w:p>
        </w:tc>
        <w:tc>
          <w:tcPr>
            <w:tcW w:w="4565" w:type="dxa"/>
          </w:tcPr>
          <w:p w14:paraId="5C7C877D" w14:textId="5CD879DD" w:rsidR="00181C75" w:rsidRPr="003022EA" w:rsidRDefault="00181C75" w:rsidP="00181C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КПК «Бережливое производство и </w:t>
            </w:r>
            <w:proofErr w:type="spellStart"/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>клиентоцентричность</w:t>
            </w:r>
            <w:proofErr w:type="spellEnd"/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образовании 36ч</w:t>
            </w:r>
          </w:p>
        </w:tc>
        <w:tc>
          <w:tcPr>
            <w:tcW w:w="2409" w:type="dxa"/>
          </w:tcPr>
          <w:p w14:paraId="3066AFB0" w14:textId="1C98BF89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>17.02-22.02.2025</w:t>
            </w:r>
          </w:p>
        </w:tc>
        <w:tc>
          <w:tcPr>
            <w:tcW w:w="1956" w:type="dxa"/>
          </w:tcPr>
          <w:p w14:paraId="6E6EAE47" w14:textId="3562558E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580" w:type="dxa"/>
          </w:tcPr>
          <w:p w14:paraId="2720D49A" w14:textId="6C36C9E7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gramEnd"/>
          </w:p>
        </w:tc>
      </w:tr>
      <w:tr w:rsidR="00181C75" w:rsidRPr="003022EA" w14:paraId="0B2761A4" w14:textId="77777777" w:rsidTr="001E30AB">
        <w:trPr>
          <w:trHeight w:val="820"/>
        </w:trPr>
        <w:tc>
          <w:tcPr>
            <w:tcW w:w="709" w:type="dxa"/>
          </w:tcPr>
          <w:p w14:paraId="082D33A1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49224C94" w14:textId="49FFB7D2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Классные руководители</w:t>
            </w:r>
          </w:p>
        </w:tc>
        <w:tc>
          <w:tcPr>
            <w:tcW w:w="4565" w:type="dxa"/>
          </w:tcPr>
          <w:p w14:paraId="43E0A03C" w14:textId="7CD44A2A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КПК «Реализация рабочей программы воспитания: модуль «классное руководство»</w:t>
            </w:r>
          </w:p>
        </w:tc>
        <w:tc>
          <w:tcPr>
            <w:tcW w:w="2409" w:type="dxa"/>
          </w:tcPr>
          <w:p w14:paraId="1B6FE8CD" w14:textId="4F100F08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18.02-20.02.2025</w:t>
            </w:r>
          </w:p>
        </w:tc>
        <w:tc>
          <w:tcPr>
            <w:tcW w:w="1956" w:type="dxa"/>
          </w:tcPr>
          <w:p w14:paraId="2F42D37F" w14:textId="39801224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580" w:type="dxa"/>
          </w:tcPr>
          <w:p w14:paraId="46BA3298" w14:textId="77777777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Третьякова С.В,</w:t>
            </w:r>
          </w:p>
          <w:p w14:paraId="31B86C81" w14:textId="7033D5B2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Е.С</w:t>
            </w:r>
          </w:p>
        </w:tc>
      </w:tr>
      <w:tr w:rsidR="00181C75" w:rsidRPr="003022EA" w14:paraId="78FB6AA0" w14:textId="77777777" w:rsidTr="00E911A8">
        <w:trPr>
          <w:trHeight w:val="820"/>
        </w:trPr>
        <w:tc>
          <w:tcPr>
            <w:tcW w:w="709" w:type="dxa"/>
          </w:tcPr>
          <w:p w14:paraId="725EBE6C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37BC38E2" w14:textId="74B5E3DF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Руководители ОО, </w:t>
            </w:r>
            <w:proofErr w:type="spellStart"/>
            <w:proofErr w:type="gramStart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зам.руководителей</w:t>
            </w:r>
            <w:proofErr w:type="spellEnd"/>
            <w:proofErr w:type="gramEnd"/>
            <w:r w:rsidR="00A147A7"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ОО</w:t>
            </w:r>
          </w:p>
        </w:tc>
        <w:tc>
          <w:tcPr>
            <w:tcW w:w="4565" w:type="dxa"/>
          </w:tcPr>
          <w:p w14:paraId="4ADF157C" w14:textId="3F8DE21B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КПК «Нормативно-правовое обеспечение реализации Федеральной адаптированной </w:t>
            </w: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образовательной программы в соответствии с ФЗ 273» 36 ч</w:t>
            </w:r>
          </w:p>
        </w:tc>
        <w:tc>
          <w:tcPr>
            <w:tcW w:w="2409" w:type="dxa"/>
          </w:tcPr>
          <w:p w14:paraId="6B4818A6" w14:textId="41280CFC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24.02.01.03.2025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47E69A01" w14:textId="3886FDF5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74AF0262" w14:textId="2DC974C0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Сидорова </w:t>
            </w:r>
            <w:proofErr w:type="gramStart"/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Е.Г</w:t>
            </w:r>
            <w:proofErr w:type="gramEnd"/>
          </w:p>
        </w:tc>
      </w:tr>
      <w:tr w:rsidR="00181C75" w:rsidRPr="003022EA" w14:paraId="0DD10AA4" w14:textId="77777777" w:rsidTr="00941909">
        <w:trPr>
          <w:trHeight w:val="820"/>
        </w:trPr>
        <w:tc>
          <w:tcPr>
            <w:tcW w:w="709" w:type="dxa"/>
          </w:tcPr>
          <w:p w14:paraId="7A9E8F37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2FE92246" w14:textId="1A470212" w:rsidR="00181C75" w:rsidRPr="003022EA" w:rsidRDefault="00181C75" w:rsidP="00181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ДОО</w:t>
            </w:r>
          </w:p>
        </w:tc>
        <w:tc>
          <w:tcPr>
            <w:tcW w:w="4565" w:type="dxa"/>
          </w:tcPr>
          <w:p w14:paraId="1DD4A37C" w14:textId="4B58094F" w:rsidR="00181C75" w:rsidRPr="003022EA" w:rsidRDefault="00181C75" w:rsidP="00181C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КПК «ФОП ДО: практические аспекты реализации»</w:t>
            </w:r>
            <w:r w:rsidRPr="00302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36ч</w:t>
            </w:r>
          </w:p>
        </w:tc>
        <w:tc>
          <w:tcPr>
            <w:tcW w:w="2409" w:type="dxa"/>
          </w:tcPr>
          <w:p w14:paraId="01908D8A" w14:textId="70AC8E4A" w:rsidR="00181C75" w:rsidRPr="003022EA" w:rsidRDefault="00181C75" w:rsidP="00181C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25.02-28.02.2025</w:t>
            </w:r>
          </w:p>
        </w:tc>
        <w:tc>
          <w:tcPr>
            <w:tcW w:w="1956" w:type="dxa"/>
          </w:tcPr>
          <w:p w14:paraId="2192912B" w14:textId="2D3AEC1E" w:rsidR="00181C75" w:rsidRPr="003022EA" w:rsidRDefault="00181C75" w:rsidP="00181C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</w:t>
            </w:r>
          </w:p>
        </w:tc>
        <w:tc>
          <w:tcPr>
            <w:tcW w:w="2580" w:type="dxa"/>
          </w:tcPr>
          <w:p w14:paraId="0ED7F4A5" w14:textId="48810095" w:rsidR="00181C75" w:rsidRPr="003022EA" w:rsidRDefault="00181C75" w:rsidP="00181C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gramEnd"/>
          </w:p>
        </w:tc>
      </w:tr>
      <w:tr w:rsidR="00181C75" w:rsidRPr="003022EA" w14:paraId="1008AD1B" w14:textId="77777777" w:rsidTr="002932E7">
        <w:trPr>
          <w:trHeight w:val="820"/>
        </w:trPr>
        <w:tc>
          <w:tcPr>
            <w:tcW w:w="709" w:type="dxa"/>
          </w:tcPr>
          <w:p w14:paraId="50F685B0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1C7393B2" w14:textId="14CE3B02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ОО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694" w14:textId="199C4BA0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«Воспитатель детей дошкольного возраста», 2 сессия</w:t>
            </w:r>
          </w:p>
        </w:tc>
        <w:tc>
          <w:tcPr>
            <w:tcW w:w="2409" w:type="dxa"/>
          </w:tcPr>
          <w:p w14:paraId="2A35A71C" w14:textId="3B7A27C2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24.02-24.03.2025</w:t>
            </w:r>
          </w:p>
        </w:tc>
        <w:tc>
          <w:tcPr>
            <w:tcW w:w="1956" w:type="dxa"/>
          </w:tcPr>
          <w:p w14:paraId="6758B19D" w14:textId="03E25CB8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Дистанционно-очно</w:t>
            </w:r>
          </w:p>
        </w:tc>
        <w:tc>
          <w:tcPr>
            <w:tcW w:w="2580" w:type="dxa"/>
          </w:tcPr>
          <w:p w14:paraId="50A2C913" w14:textId="64A4CE1F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Слепцова М.Н</w:t>
            </w:r>
          </w:p>
        </w:tc>
      </w:tr>
      <w:tr w:rsidR="00181C75" w:rsidRPr="003022EA" w14:paraId="020B074B" w14:textId="77777777" w:rsidTr="001E30AB">
        <w:trPr>
          <w:trHeight w:val="820"/>
        </w:trPr>
        <w:tc>
          <w:tcPr>
            <w:tcW w:w="709" w:type="dxa"/>
          </w:tcPr>
          <w:p w14:paraId="52E412B9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37EEC9C5" w14:textId="77777777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Амгинской СОШ</w:t>
            </w:r>
          </w:p>
          <w:p w14:paraId="12AF17E1" w14:textId="1614184B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Чурапчинского улуса</w:t>
            </w:r>
          </w:p>
        </w:tc>
        <w:tc>
          <w:tcPr>
            <w:tcW w:w="4565" w:type="dxa"/>
          </w:tcPr>
          <w:p w14:paraId="6233DE57" w14:textId="335DEE45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КПК «Инновационная деятельность ОО»</w:t>
            </w:r>
          </w:p>
        </w:tc>
        <w:tc>
          <w:tcPr>
            <w:tcW w:w="2409" w:type="dxa"/>
          </w:tcPr>
          <w:p w14:paraId="7AE59402" w14:textId="29124366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10.02-12.02.2025</w:t>
            </w:r>
          </w:p>
        </w:tc>
        <w:tc>
          <w:tcPr>
            <w:tcW w:w="1956" w:type="dxa"/>
          </w:tcPr>
          <w:p w14:paraId="546BF9DA" w14:textId="77C99BB5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580" w:type="dxa"/>
          </w:tcPr>
          <w:p w14:paraId="4D5CF40A" w14:textId="211FB04D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Аммосова В.В</w:t>
            </w:r>
          </w:p>
        </w:tc>
      </w:tr>
      <w:tr w:rsidR="00181C75" w:rsidRPr="003022EA" w14:paraId="4F161149" w14:textId="77777777" w:rsidTr="000C7C37">
        <w:trPr>
          <w:trHeight w:val="142"/>
        </w:trPr>
        <w:tc>
          <w:tcPr>
            <w:tcW w:w="709" w:type="dxa"/>
          </w:tcPr>
          <w:p w14:paraId="4F711D7C" w14:textId="77777777" w:rsidR="00181C75" w:rsidRPr="003022EA" w:rsidRDefault="00181C75" w:rsidP="00181C7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14:paraId="41850633" w14:textId="2690D81E" w:rsidR="00181C75" w:rsidRPr="003022EA" w:rsidRDefault="00181C75" w:rsidP="00181C75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proofErr w:type="spellStart"/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зам.директоров</w:t>
            </w:r>
            <w:proofErr w:type="spellEnd"/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, руководителей ОО Томпонского района</w:t>
            </w:r>
          </w:p>
        </w:tc>
        <w:tc>
          <w:tcPr>
            <w:tcW w:w="4565" w:type="dxa"/>
          </w:tcPr>
          <w:p w14:paraId="274B9870" w14:textId="1DBFBBC3" w:rsidR="00181C75" w:rsidRPr="003022EA" w:rsidRDefault="00181C75" w:rsidP="00181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КПК "Школа </w:t>
            </w:r>
            <w:proofErr w:type="spellStart"/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3022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России: новые возможности для повышения качества образования"   </w:t>
            </w:r>
          </w:p>
        </w:tc>
        <w:tc>
          <w:tcPr>
            <w:tcW w:w="2409" w:type="dxa"/>
          </w:tcPr>
          <w:p w14:paraId="1A23C639" w14:textId="5F92D88B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A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по согласованию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7841C3" w14:textId="1F8A28E3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очно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57FB380" w14:textId="124F3E85" w:rsidR="00181C75" w:rsidRPr="003022EA" w:rsidRDefault="00181C75" w:rsidP="001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</w:tc>
      </w:tr>
    </w:tbl>
    <w:p w14:paraId="3BE0E914" w14:textId="3E5A7770" w:rsidR="00BA635B" w:rsidRPr="003022EA" w:rsidRDefault="00BA635B" w:rsidP="007D49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FA4CEFE" w14:textId="77777777" w:rsidR="00BA635B" w:rsidRPr="003022EA" w:rsidRDefault="00BA635B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D237559" w14:textId="4AFF2D9C" w:rsidR="0023102D" w:rsidRPr="003022EA" w:rsidRDefault="002D51C8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22E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МЕРОПРИЯТИЯ</w:t>
      </w:r>
    </w:p>
    <w:p w14:paraId="3A8586A0" w14:textId="77777777" w:rsidR="00CE6D0D" w:rsidRPr="003022EA" w:rsidRDefault="00CE6D0D" w:rsidP="007F3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930"/>
        <w:gridCol w:w="1843"/>
        <w:gridCol w:w="3969"/>
      </w:tblGrid>
      <w:tr w:rsidR="006B163E" w:rsidRPr="003022EA" w14:paraId="3235AF49" w14:textId="77777777" w:rsidTr="00A147A7">
        <w:tc>
          <w:tcPr>
            <w:tcW w:w="993" w:type="dxa"/>
          </w:tcPr>
          <w:p w14:paraId="0291EFE2" w14:textId="02B88FC9" w:rsidR="006B163E" w:rsidRPr="003022EA" w:rsidRDefault="006B163E" w:rsidP="006F589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022E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930" w:type="dxa"/>
          </w:tcPr>
          <w:p w14:paraId="33AC7211" w14:textId="56FEBBDB" w:rsidR="006B163E" w:rsidRPr="003022EA" w:rsidRDefault="006B163E" w:rsidP="006B163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79A0BC28" w14:textId="545E6382" w:rsidR="006B163E" w:rsidRPr="003022EA" w:rsidRDefault="006B163E" w:rsidP="006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969" w:type="dxa"/>
          </w:tcPr>
          <w:p w14:paraId="265F5467" w14:textId="29AEC565" w:rsidR="006B163E" w:rsidRPr="003022EA" w:rsidRDefault="006B163E" w:rsidP="006B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7AE0" w:rsidRPr="003022EA" w14:paraId="131FCB42" w14:textId="77777777" w:rsidTr="00A147A7">
        <w:tc>
          <w:tcPr>
            <w:tcW w:w="993" w:type="dxa"/>
          </w:tcPr>
          <w:p w14:paraId="0E9BD3BE" w14:textId="77777777" w:rsidR="008E7AE0" w:rsidRPr="003022EA" w:rsidRDefault="008E7AE0" w:rsidP="008E7AE0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16CCE9" w14:textId="50012FD3" w:rsidR="008E7AE0" w:rsidRPr="003022EA" w:rsidRDefault="008E7AE0" w:rsidP="008E7A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893543"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r w:rsidR="00893543"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енная 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 и письменности </w:t>
            </w:r>
          </w:p>
        </w:tc>
        <w:tc>
          <w:tcPr>
            <w:tcW w:w="1843" w:type="dxa"/>
          </w:tcPr>
          <w:p w14:paraId="04BFB28E" w14:textId="08C95058" w:rsidR="008E7AE0" w:rsidRPr="003022EA" w:rsidRDefault="008E7AE0" w:rsidP="008E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03-14 февраля</w:t>
            </w:r>
          </w:p>
        </w:tc>
        <w:tc>
          <w:tcPr>
            <w:tcW w:w="3969" w:type="dxa"/>
          </w:tcPr>
          <w:p w14:paraId="4931B5FF" w14:textId="2E1BF1CC" w:rsidR="008E7AE0" w:rsidRPr="003022EA" w:rsidRDefault="008E7AE0" w:rsidP="008E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</w:tc>
      </w:tr>
      <w:tr w:rsidR="00A928A7" w:rsidRPr="003022EA" w14:paraId="59D9B75A" w14:textId="77777777" w:rsidTr="00A147A7">
        <w:tc>
          <w:tcPr>
            <w:tcW w:w="993" w:type="dxa"/>
          </w:tcPr>
          <w:p w14:paraId="7C816A57" w14:textId="77777777" w:rsidR="00A928A7" w:rsidRPr="003022EA" w:rsidRDefault="00A928A7" w:rsidP="008E7AE0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8FCDFB" w14:textId="77777777" w:rsidR="00C13AC2" w:rsidRPr="003022EA" w:rsidRDefault="00C13AC2" w:rsidP="00C13AC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материалови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конкурса методических разработок (уроков)</w:t>
            </w:r>
          </w:p>
          <w:p w14:paraId="0BD99733" w14:textId="6BDDDEA3" w:rsidR="00A928A7" w:rsidRPr="003022EA" w:rsidRDefault="00C13AC2" w:rsidP="00C13AC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«Победа в сердцах поколений</w:t>
            </w:r>
          </w:p>
        </w:tc>
        <w:tc>
          <w:tcPr>
            <w:tcW w:w="1843" w:type="dxa"/>
          </w:tcPr>
          <w:p w14:paraId="358A424A" w14:textId="02629024" w:rsidR="00A928A7" w:rsidRPr="003022EA" w:rsidRDefault="00A928A7" w:rsidP="008E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1-18 февраля</w:t>
            </w:r>
          </w:p>
        </w:tc>
        <w:tc>
          <w:tcPr>
            <w:tcW w:w="3969" w:type="dxa"/>
          </w:tcPr>
          <w:p w14:paraId="2FB12293" w14:textId="77777777" w:rsidR="00A928A7" w:rsidRPr="003022EA" w:rsidRDefault="00A928A7" w:rsidP="00A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  <w:p w14:paraId="141DE4A8" w14:textId="39882AFC" w:rsidR="00A928A7" w:rsidRPr="003022EA" w:rsidRDefault="00A928A7" w:rsidP="00A9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504985" w:rsidRPr="003022EA" w14:paraId="44498476" w14:textId="77777777" w:rsidTr="00A147A7">
        <w:tc>
          <w:tcPr>
            <w:tcW w:w="993" w:type="dxa"/>
          </w:tcPr>
          <w:p w14:paraId="0F73DAB5" w14:textId="77777777" w:rsidR="00504985" w:rsidRPr="003022EA" w:rsidRDefault="00504985" w:rsidP="0050498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9A0D9F" w14:textId="542E144C" w:rsidR="00504985" w:rsidRPr="003022EA" w:rsidRDefault="0050498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учителей «Поклонимся великим тем годам», посвященный 80-летию Победы в ВОВ</w:t>
            </w:r>
          </w:p>
        </w:tc>
        <w:tc>
          <w:tcPr>
            <w:tcW w:w="1843" w:type="dxa"/>
          </w:tcPr>
          <w:p w14:paraId="33096B9F" w14:textId="06CD7C0F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3969" w:type="dxa"/>
          </w:tcPr>
          <w:p w14:paraId="141CF3C3" w14:textId="77777777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  <w:p w14:paraId="0B728AF5" w14:textId="35C04F0A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504985" w:rsidRPr="003022EA" w14:paraId="645DE0FE" w14:textId="77777777" w:rsidTr="00A147A7">
        <w:tc>
          <w:tcPr>
            <w:tcW w:w="993" w:type="dxa"/>
          </w:tcPr>
          <w:p w14:paraId="727F8EC5" w14:textId="77777777" w:rsidR="00504985" w:rsidRPr="003022EA" w:rsidRDefault="00504985" w:rsidP="0050498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951567" w14:textId="00BB4C91" w:rsidR="00504985" w:rsidRPr="003022EA" w:rsidRDefault="0050498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Вебинар по введению курса «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» для руководителей отделов воспитания МУО</w:t>
            </w:r>
          </w:p>
        </w:tc>
        <w:tc>
          <w:tcPr>
            <w:tcW w:w="1843" w:type="dxa"/>
          </w:tcPr>
          <w:p w14:paraId="4C62D161" w14:textId="2C750C53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969" w:type="dxa"/>
          </w:tcPr>
          <w:p w14:paraId="06076297" w14:textId="2166A818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</w:p>
        </w:tc>
      </w:tr>
      <w:tr w:rsidR="00504985" w:rsidRPr="003022EA" w14:paraId="1481AD7D" w14:textId="77777777" w:rsidTr="00A147A7">
        <w:tc>
          <w:tcPr>
            <w:tcW w:w="993" w:type="dxa"/>
          </w:tcPr>
          <w:p w14:paraId="68AC7D93" w14:textId="77777777" w:rsidR="00504985" w:rsidRPr="003022EA" w:rsidRDefault="00504985" w:rsidP="0050498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C5A4FA3" w14:textId="7ED7AFD8" w:rsidR="00504985" w:rsidRPr="003022EA" w:rsidRDefault="0050498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республиканского  заочного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«Моя любимая книга»</w:t>
            </w:r>
          </w:p>
        </w:tc>
        <w:tc>
          <w:tcPr>
            <w:tcW w:w="1843" w:type="dxa"/>
          </w:tcPr>
          <w:p w14:paraId="6FADF4E2" w14:textId="3381DB45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февраля</w:t>
            </w:r>
          </w:p>
        </w:tc>
        <w:tc>
          <w:tcPr>
            <w:tcW w:w="3969" w:type="dxa"/>
          </w:tcPr>
          <w:p w14:paraId="4327A755" w14:textId="77777777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  <w:p w14:paraId="7F9865AD" w14:textId="6573FB07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proofErr w:type="gramEnd"/>
          </w:p>
        </w:tc>
      </w:tr>
      <w:tr w:rsidR="00504985" w:rsidRPr="003022EA" w14:paraId="0505A090" w14:textId="77777777" w:rsidTr="00A147A7">
        <w:tc>
          <w:tcPr>
            <w:tcW w:w="993" w:type="dxa"/>
          </w:tcPr>
          <w:p w14:paraId="0F29B6BD" w14:textId="77777777" w:rsidR="00504985" w:rsidRPr="003022EA" w:rsidRDefault="00504985" w:rsidP="0050498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541B5E" w14:textId="5A290017" w:rsidR="00504985" w:rsidRPr="003022EA" w:rsidRDefault="0050498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семинар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Уйгуровой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Р.И., учителя якутского языка и литературы, методиста, финалиста </w:t>
            </w:r>
            <w:proofErr w:type="spellStart"/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респ.конкурса</w:t>
            </w:r>
            <w:proofErr w:type="spellEnd"/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учитель родного языка и родной литературы-2023», победителя конкурса  лучших кабинетов якутского языка РС(Я)-2024,  обладателя номинации «Лучший наставник-2024», двукратный обладатель Гранта Президента РФ </w:t>
            </w:r>
          </w:p>
        </w:tc>
        <w:tc>
          <w:tcPr>
            <w:tcW w:w="1843" w:type="dxa"/>
          </w:tcPr>
          <w:p w14:paraId="71F54E24" w14:textId="77777777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14:paraId="0BAAD385" w14:textId="6AC3A879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69" w:type="dxa"/>
          </w:tcPr>
          <w:p w14:paraId="33815E26" w14:textId="6F230B49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</w:tc>
      </w:tr>
      <w:tr w:rsidR="00504985" w:rsidRPr="003022EA" w14:paraId="14C4CF89" w14:textId="77777777" w:rsidTr="00A147A7">
        <w:tc>
          <w:tcPr>
            <w:tcW w:w="993" w:type="dxa"/>
          </w:tcPr>
          <w:p w14:paraId="0B3AD901" w14:textId="77777777" w:rsidR="00504985" w:rsidRPr="003022EA" w:rsidRDefault="00504985" w:rsidP="0050498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A3A3AC" w14:textId="22AF2491" w:rsidR="00504985" w:rsidRPr="003022EA" w:rsidRDefault="0050498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5-11классов</w:t>
            </w:r>
          </w:p>
        </w:tc>
        <w:tc>
          <w:tcPr>
            <w:tcW w:w="1843" w:type="dxa"/>
          </w:tcPr>
          <w:p w14:paraId="7FCAF30B" w14:textId="341A99AE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03-14 февраля</w:t>
            </w:r>
          </w:p>
        </w:tc>
        <w:tc>
          <w:tcPr>
            <w:tcW w:w="3969" w:type="dxa"/>
          </w:tcPr>
          <w:p w14:paraId="7B867B3A" w14:textId="77777777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  <w:p w14:paraId="71326A29" w14:textId="77777777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МОБУ НГ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Кыһата</w:t>
            </w:r>
          </w:p>
          <w:p w14:paraId="27DAED0D" w14:textId="361F9E1B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УО г.Якутска</w:t>
            </w:r>
          </w:p>
        </w:tc>
      </w:tr>
      <w:tr w:rsidR="00504985" w:rsidRPr="003022EA" w14:paraId="21E24C9C" w14:textId="77777777" w:rsidTr="00A147A7">
        <w:tc>
          <w:tcPr>
            <w:tcW w:w="993" w:type="dxa"/>
          </w:tcPr>
          <w:p w14:paraId="4254E263" w14:textId="77777777" w:rsidR="00504985" w:rsidRPr="003022EA" w:rsidRDefault="00504985" w:rsidP="0050498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87BF43" w14:textId="77777777" w:rsidR="00504985" w:rsidRPr="003022EA" w:rsidRDefault="0050498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ВШЭ «Высшая проба»</w:t>
            </w:r>
          </w:p>
          <w:p w14:paraId="4D7DD591" w14:textId="74C15E7B" w:rsidR="00504985" w:rsidRPr="003022EA" w:rsidRDefault="00352C4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04985" w:rsidRPr="003022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https://olymp.hse.ru/mmo/timetable2</w:t>
              </w:r>
            </w:hyperlink>
            <w:r w:rsidR="00504985"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F770133" w14:textId="395284A1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06-17 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969" w:type="dxa"/>
          </w:tcPr>
          <w:p w14:paraId="43760673" w14:textId="654E1242" w:rsidR="00504985" w:rsidRPr="003022EA" w:rsidRDefault="00504985" w:rsidP="00A14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физико-математического образования</w:t>
            </w:r>
          </w:p>
        </w:tc>
      </w:tr>
      <w:tr w:rsidR="00504985" w:rsidRPr="003022EA" w14:paraId="41190A8A" w14:textId="77777777" w:rsidTr="00A147A7">
        <w:tc>
          <w:tcPr>
            <w:tcW w:w="993" w:type="dxa"/>
          </w:tcPr>
          <w:p w14:paraId="1C096168" w14:textId="77777777" w:rsidR="00504985" w:rsidRPr="003022EA" w:rsidRDefault="00504985" w:rsidP="0050498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EA97DE" w14:textId="5CC6D5EF" w:rsidR="00504985" w:rsidRPr="003022EA" w:rsidRDefault="00504985" w:rsidP="0050498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«Павловские чтения»,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. ветерану Великой Отечественной войны, Заслуженному учителю РС(Я), лауреату </w:t>
            </w:r>
            <w:proofErr w:type="spellStart"/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госуд.премии</w:t>
            </w:r>
            <w:proofErr w:type="spellEnd"/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П.А.Ойунского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, кавалеру ордена «Полярная звезда»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И.М.Павлову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, 80-летию Победы Великой Отечественной войне</w:t>
            </w:r>
          </w:p>
        </w:tc>
        <w:tc>
          <w:tcPr>
            <w:tcW w:w="1843" w:type="dxa"/>
          </w:tcPr>
          <w:p w14:paraId="530A2C8E" w14:textId="1CC0F5A3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14:paraId="78D0E541" w14:textId="485C31A8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69" w:type="dxa"/>
          </w:tcPr>
          <w:p w14:paraId="13E9CD5B" w14:textId="77777777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</w:p>
          <w:p w14:paraId="00F7E501" w14:textId="0B77CEF0" w:rsidR="00504985" w:rsidRPr="003022EA" w:rsidRDefault="00504985" w:rsidP="0050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УО Чурапчинского улуса</w:t>
            </w:r>
          </w:p>
        </w:tc>
      </w:tr>
      <w:tr w:rsidR="007D6119" w:rsidRPr="003022EA" w14:paraId="2B67C0E2" w14:textId="77777777" w:rsidTr="00A147A7">
        <w:tc>
          <w:tcPr>
            <w:tcW w:w="993" w:type="dxa"/>
          </w:tcPr>
          <w:p w14:paraId="34B86A18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158EAF" w14:textId="77777777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методических экспедиций по образовательным округам (муниципалитетам) для оказания помощи региональным методистам:  </w:t>
            </w:r>
          </w:p>
          <w:p w14:paraId="270F8FA4" w14:textId="77777777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- Вилюйский образовательный округ</w:t>
            </w:r>
          </w:p>
          <w:p w14:paraId="21CADF48" w14:textId="1B0645AC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 и мой наставник»</w:t>
            </w:r>
          </w:p>
        </w:tc>
        <w:tc>
          <w:tcPr>
            <w:tcW w:w="1843" w:type="dxa"/>
          </w:tcPr>
          <w:p w14:paraId="3FD929EC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12-14 февраля</w:t>
            </w:r>
          </w:p>
          <w:p w14:paraId="7EE48859" w14:textId="4FFAD7CB" w:rsidR="007D49AC" w:rsidRPr="003022EA" w:rsidRDefault="007D49AC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A894EC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Д.Г., </w:t>
            </w:r>
          </w:p>
          <w:p w14:paraId="3B65DD4E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gramEnd"/>
          </w:p>
          <w:p w14:paraId="204FAB35" w14:textId="4DE7BC53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7D6119" w:rsidRPr="003022EA" w14:paraId="4C934F31" w14:textId="77777777" w:rsidTr="00A147A7">
        <w:tc>
          <w:tcPr>
            <w:tcW w:w="993" w:type="dxa"/>
          </w:tcPr>
          <w:p w14:paraId="48EEA70B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8B1F61" w14:textId="4FA7B8DB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Республиканский методический турнир учительских команд «Умное образование-умный регион»</w:t>
            </w:r>
          </w:p>
        </w:tc>
        <w:tc>
          <w:tcPr>
            <w:tcW w:w="1843" w:type="dxa"/>
          </w:tcPr>
          <w:p w14:paraId="223F7035" w14:textId="33BB94A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3969" w:type="dxa"/>
          </w:tcPr>
          <w:p w14:paraId="76C05BEB" w14:textId="3E429020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</w:p>
        </w:tc>
      </w:tr>
      <w:tr w:rsidR="007D6119" w:rsidRPr="003022EA" w14:paraId="4E0A0010" w14:textId="77777777" w:rsidTr="00A147A7">
        <w:tc>
          <w:tcPr>
            <w:tcW w:w="993" w:type="dxa"/>
          </w:tcPr>
          <w:p w14:paraId="6DFF44FD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068E99" w14:textId="38A6698F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«Лаборатория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STEAM  идей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</w:tcPr>
          <w:p w14:paraId="632C5CAD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14:paraId="17998AFB" w14:textId="37EC4EDC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969" w:type="dxa"/>
          </w:tcPr>
          <w:p w14:paraId="7F9A2AFB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ДО</w:t>
            </w:r>
          </w:p>
          <w:p w14:paraId="78757B59" w14:textId="586FCFF3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gramEnd"/>
          </w:p>
        </w:tc>
      </w:tr>
      <w:tr w:rsidR="007D6119" w:rsidRPr="003022EA" w14:paraId="07AFE0B4" w14:textId="77777777" w:rsidTr="00A147A7">
        <w:tc>
          <w:tcPr>
            <w:tcW w:w="993" w:type="dxa"/>
          </w:tcPr>
          <w:p w14:paraId="16F0A872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7ADCF4" w14:textId="1A476B9E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III республиканского волонтёрского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="00893543"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Лингвистический дозор»</w:t>
            </w:r>
          </w:p>
        </w:tc>
        <w:tc>
          <w:tcPr>
            <w:tcW w:w="1843" w:type="dxa"/>
          </w:tcPr>
          <w:p w14:paraId="697B57AD" w14:textId="17924D5E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14:paraId="62AECBD7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  <w:p w14:paraId="3BDF7C49" w14:textId="66CED5E3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7D6119" w:rsidRPr="003022EA" w14:paraId="7BFE17ED" w14:textId="77777777" w:rsidTr="00A147A7">
        <w:tc>
          <w:tcPr>
            <w:tcW w:w="993" w:type="dxa"/>
          </w:tcPr>
          <w:p w14:paraId="000FD845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E8883C" w14:textId="36D89D90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«Организационно- педагогические аспекты работы с детьми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инофонами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в ДОО»</w:t>
            </w:r>
          </w:p>
        </w:tc>
        <w:tc>
          <w:tcPr>
            <w:tcW w:w="1843" w:type="dxa"/>
          </w:tcPr>
          <w:p w14:paraId="45BF5657" w14:textId="270CC9F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3969" w:type="dxa"/>
          </w:tcPr>
          <w:p w14:paraId="5860287D" w14:textId="72B01521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ДО</w:t>
            </w:r>
          </w:p>
        </w:tc>
      </w:tr>
      <w:tr w:rsidR="007D6119" w:rsidRPr="003022EA" w14:paraId="4119DF59" w14:textId="77777777" w:rsidTr="00A147A7">
        <w:tc>
          <w:tcPr>
            <w:tcW w:w="993" w:type="dxa"/>
          </w:tcPr>
          <w:p w14:paraId="07FA8C50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60FE00" w14:textId="77777777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авторский семинар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Гаврильевой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Г.М., педагога-библиотекаря </w:t>
            </w:r>
          </w:p>
          <w:p w14:paraId="31E5887E" w14:textId="5FFD2C47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Октемская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им.П.И.Шадрина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» Хангаласского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улусса</w:t>
            </w:r>
            <w:proofErr w:type="spellEnd"/>
          </w:p>
        </w:tc>
        <w:tc>
          <w:tcPr>
            <w:tcW w:w="1843" w:type="dxa"/>
          </w:tcPr>
          <w:p w14:paraId="0E987763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14:paraId="4DB222CA" w14:textId="0A28D168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69" w:type="dxa"/>
          </w:tcPr>
          <w:p w14:paraId="5AF63E59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</w:p>
          <w:p w14:paraId="33C2C5AF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Октемская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им.П.И.Шадрина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ED7121" w14:textId="52268CE3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Данилова С.Э.</w:t>
            </w:r>
          </w:p>
        </w:tc>
      </w:tr>
      <w:tr w:rsidR="007D6119" w:rsidRPr="003022EA" w14:paraId="5E5F1AD5" w14:textId="77777777" w:rsidTr="00A147A7">
        <w:tc>
          <w:tcPr>
            <w:tcW w:w="993" w:type="dxa"/>
          </w:tcPr>
          <w:p w14:paraId="68CC67C0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B51D2D" w14:textId="1CD9C374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Презентация литературного клуба АИС учителей гуманитарного цикла</w:t>
            </w:r>
          </w:p>
        </w:tc>
        <w:tc>
          <w:tcPr>
            <w:tcW w:w="1843" w:type="dxa"/>
          </w:tcPr>
          <w:p w14:paraId="53AEE90D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14:paraId="332CF475" w14:textId="4D542D4B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969" w:type="dxa"/>
          </w:tcPr>
          <w:p w14:paraId="5EAAED51" w14:textId="0C1D98C6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</w:tc>
      </w:tr>
      <w:tr w:rsidR="007D6119" w:rsidRPr="003022EA" w14:paraId="32865636" w14:textId="77777777" w:rsidTr="00A147A7">
        <w:tc>
          <w:tcPr>
            <w:tcW w:w="993" w:type="dxa"/>
          </w:tcPr>
          <w:p w14:paraId="5F2F0745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36D921" w14:textId="3F202D8A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</w:t>
            </w:r>
            <w:r w:rsidR="00E63E50"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«Сотворчество с наставником: от идеи до реализации»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F047A9" w:rsidRPr="003022E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Балыктахск</w:t>
            </w:r>
            <w:r w:rsidR="00F047A9" w:rsidRPr="003022E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F047A9"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="00F047A9" w:rsidRPr="00302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Мегино-Кангаласского улуса </w:t>
            </w:r>
          </w:p>
        </w:tc>
        <w:tc>
          <w:tcPr>
            <w:tcW w:w="1843" w:type="dxa"/>
          </w:tcPr>
          <w:p w14:paraId="15349285" w14:textId="143B565F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969" w:type="dxa"/>
          </w:tcPr>
          <w:p w14:paraId="436D2D63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  <w:p w14:paraId="1CE5AF64" w14:textId="4E73159E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7D6119" w:rsidRPr="003022EA" w14:paraId="0AC4765F" w14:textId="77777777" w:rsidTr="00A147A7">
        <w:tc>
          <w:tcPr>
            <w:tcW w:w="993" w:type="dxa"/>
          </w:tcPr>
          <w:p w14:paraId="33437D14" w14:textId="77777777" w:rsidR="007D6119" w:rsidRPr="003022EA" w:rsidRDefault="007D611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222D80" w14:textId="1DAFB64E" w:rsidR="007D6119" w:rsidRPr="003022EA" w:rsidRDefault="007D611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конкурс-фестиваль учительских команд «Начальное образование-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2025» </w:t>
            </w:r>
            <w:r w:rsidR="00BF07BF"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улуса</w:t>
            </w:r>
            <w:proofErr w:type="gramEnd"/>
          </w:p>
        </w:tc>
        <w:tc>
          <w:tcPr>
            <w:tcW w:w="1843" w:type="dxa"/>
          </w:tcPr>
          <w:p w14:paraId="1D385B0C" w14:textId="1EF1D0E8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969" w:type="dxa"/>
          </w:tcPr>
          <w:p w14:paraId="7CBFBF12" w14:textId="77777777" w:rsidR="007D6119" w:rsidRPr="003022EA" w:rsidRDefault="007D6119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14:paraId="1609A325" w14:textId="6C5A7B01" w:rsidR="00BF07BF" w:rsidRPr="003022EA" w:rsidRDefault="00BF07BF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Булгунняхтахская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С.П.Ефремова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, УО Хангаласского улуса</w:t>
            </w:r>
          </w:p>
        </w:tc>
      </w:tr>
      <w:tr w:rsidR="005633F9" w:rsidRPr="003022EA" w14:paraId="5777A8B6" w14:textId="77777777" w:rsidTr="00A147A7">
        <w:tc>
          <w:tcPr>
            <w:tcW w:w="993" w:type="dxa"/>
          </w:tcPr>
          <w:p w14:paraId="233F56F6" w14:textId="77777777" w:rsidR="005633F9" w:rsidRPr="003022EA" w:rsidRDefault="005633F9" w:rsidP="007D6119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FF7E1A6" w14:textId="3FBF1065" w:rsidR="005633F9" w:rsidRPr="003022EA" w:rsidRDefault="005633F9" w:rsidP="007D611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Заочный  республиканский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  конкурс  для учителей якутского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языка,культуры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,  учителей </w:t>
            </w:r>
            <w:r w:rsidRPr="003022EA">
              <w:rPr>
                <w:sz w:val="24"/>
                <w:szCs w:val="24"/>
              </w:rPr>
              <w:t xml:space="preserve"> </w:t>
            </w: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родных языков коренных малочисленных народов Севера РС(Я)</w:t>
            </w:r>
          </w:p>
        </w:tc>
        <w:tc>
          <w:tcPr>
            <w:tcW w:w="1843" w:type="dxa"/>
          </w:tcPr>
          <w:p w14:paraId="739885AD" w14:textId="73BD865D" w:rsidR="005633F9" w:rsidRPr="003022EA" w:rsidRDefault="00CD6765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 до 28 февраля</w:t>
            </w:r>
          </w:p>
        </w:tc>
        <w:tc>
          <w:tcPr>
            <w:tcW w:w="3969" w:type="dxa"/>
          </w:tcPr>
          <w:p w14:paraId="3D4D3F06" w14:textId="0D33359C" w:rsidR="005633F9" w:rsidRPr="003022EA" w:rsidRDefault="00CD6765" w:rsidP="007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</w:tc>
      </w:tr>
      <w:tr w:rsidR="00DA0E58" w:rsidRPr="003022EA" w14:paraId="55B3AFC2" w14:textId="77777777" w:rsidTr="00A147A7">
        <w:tc>
          <w:tcPr>
            <w:tcW w:w="993" w:type="dxa"/>
          </w:tcPr>
          <w:p w14:paraId="2CD462C7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DE483A" w14:textId="178C755D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Разработка индикаторов и методики расчета эффективности персонифицированных образовательных маршрутов педагогических работников образовательных организаций</w:t>
            </w:r>
          </w:p>
        </w:tc>
        <w:tc>
          <w:tcPr>
            <w:tcW w:w="1843" w:type="dxa"/>
          </w:tcPr>
          <w:p w14:paraId="6C85D466" w14:textId="027F3A98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14:paraId="65324CA8" w14:textId="65F78978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DA0E58" w:rsidRPr="003022EA" w14:paraId="5EA96AD0" w14:textId="77777777" w:rsidTr="00A147A7">
        <w:tc>
          <w:tcPr>
            <w:tcW w:w="993" w:type="dxa"/>
          </w:tcPr>
          <w:p w14:paraId="04E3E35A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95AB5E" w14:textId="6461BFE6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изучения  удовлетворенности</w:t>
            </w:r>
            <w:proofErr w:type="gram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образовательного процесса   от реализованных ИОМ</w:t>
            </w:r>
          </w:p>
        </w:tc>
        <w:tc>
          <w:tcPr>
            <w:tcW w:w="1843" w:type="dxa"/>
          </w:tcPr>
          <w:p w14:paraId="49DC0D6A" w14:textId="150BBC57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14:paraId="19FB744D" w14:textId="7E450AA7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DA0E58" w:rsidRPr="003022EA" w14:paraId="3A142D32" w14:textId="77777777" w:rsidTr="00A147A7">
        <w:tc>
          <w:tcPr>
            <w:tcW w:w="993" w:type="dxa"/>
          </w:tcPr>
          <w:p w14:paraId="55F5E937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8930" w:type="dxa"/>
          </w:tcPr>
          <w:p w14:paraId="5600D505" w14:textId="0F34D643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Региональный этап   Всероссийского конкурса в области педагогики, воспитания работы с детьми и молодёжью до 20 лет «За нравственный подвиг учителя».</w:t>
            </w:r>
          </w:p>
        </w:tc>
        <w:tc>
          <w:tcPr>
            <w:tcW w:w="1843" w:type="dxa"/>
          </w:tcPr>
          <w:p w14:paraId="78F90C2F" w14:textId="1EE575B6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969" w:type="dxa"/>
          </w:tcPr>
          <w:p w14:paraId="05557272" w14:textId="07528719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A0E58" w:rsidRPr="003022EA" w14:paraId="23FFC4E1" w14:textId="77777777" w:rsidTr="00A147A7">
        <w:tc>
          <w:tcPr>
            <w:tcW w:w="993" w:type="dxa"/>
          </w:tcPr>
          <w:p w14:paraId="5343E3BB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844DC7" w14:textId="2EBA1598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Методические онлайн –встречи с муниципальными координаторами</w:t>
            </w:r>
          </w:p>
        </w:tc>
        <w:tc>
          <w:tcPr>
            <w:tcW w:w="1843" w:type="dxa"/>
          </w:tcPr>
          <w:p w14:paraId="64A8CB1E" w14:textId="33DB2297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969" w:type="dxa"/>
          </w:tcPr>
          <w:p w14:paraId="3A85399B" w14:textId="590FABE2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DA0E58" w:rsidRPr="003022EA" w14:paraId="74FC3A66" w14:textId="77777777" w:rsidTr="00A147A7">
        <w:tc>
          <w:tcPr>
            <w:tcW w:w="993" w:type="dxa"/>
          </w:tcPr>
          <w:p w14:paraId="0464EBCF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B71DBF" w14:textId="78CAC16F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деятельности региональных методистов</w:t>
            </w:r>
          </w:p>
        </w:tc>
        <w:tc>
          <w:tcPr>
            <w:tcW w:w="1843" w:type="dxa"/>
          </w:tcPr>
          <w:p w14:paraId="41FCEF0B" w14:textId="156BC393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F6B5DDA" w14:textId="4941D478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DA0E58" w:rsidRPr="003022EA" w14:paraId="1CA39522" w14:textId="77777777" w:rsidTr="00A147A7">
        <w:tc>
          <w:tcPr>
            <w:tcW w:w="993" w:type="dxa"/>
          </w:tcPr>
          <w:p w14:paraId="47F02F84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5BC427" w14:textId="623AA8CE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региональных методистов</w:t>
            </w:r>
          </w:p>
        </w:tc>
        <w:tc>
          <w:tcPr>
            <w:tcW w:w="1843" w:type="dxa"/>
          </w:tcPr>
          <w:p w14:paraId="2F80E6E8" w14:textId="7F6ACED5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7F272AD8" w14:textId="5C04B7D3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DA0E58" w:rsidRPr="003022EA" w14:paraId="09079468" w14:textId="77777777" w:rsidTr="00A147A7">
        <w:tc>
          <w:tcPr>
            <w:tcW w:w="993" w:type="dxa"/>
          </w:tcPr>
          <w:p w14:paraId="1568FDB6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D9E6F0" w14:textId="22281A59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Консультация для специалистов ОК МКУ УО по изменениям Порядка аттестации</w:t>
            </w:r>
          </w:p>
        </w:tc>
        <w:tc>
          <w:tcPr>
            <w:tcW w:w="1843" w:type="dxa"/>
          </w:tcPr>
          <w:p w14:paraId="7D7D6B63" w14:textId="0AB324EF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</w:tcPr>
          <w:p w14:paraId="4F8DABE0" w14:textId="47728051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</w:tc>
      </w:tr>
      <w:tr w:rsidR="00DA0E58" w:rsidRPr="003022EA" w14:paraId="1EC001B2" w14:textId="77777777" w:rsidTr="00A147A7">
        <w:tc>
          <w:tcPr>
            <w:tcW w:w="993" w:type="dxa"/>
          </w:tcPr>
          <w:p w14:paraId="3DE9021B" w14:textId="77777777" w:rsidR="00DA0E58" w:rsidRPr="003022EA" w:rsidRDefault="00DA0E58" w:rsidP="00DA0E5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0290D0" w14:textId="73FD70CA" w:rsidR="00DA0E58" w:rsidRPr="003022EA" w:rsidRDefault="00DA0E58" w:rsidP="00DA0E5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АИС «Аттестация </w:t>
            </w:r>
            <w:proofErr w:type="spell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» интегрированной с ЕПГУ</w:t>
            </w:r>
          </w:p>
        </w:tc>
        <w:tc>
          <w:tcPr>
            <w:tcW w:w="1843" w:type="dxa"/>
          </w:tcPr>
          <w:p w14:paraId="107A4E96" w14:textId="5CDCDB35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3969" w:type="dxa"/>
          </w:tcPr>
          <w:p w14:paraId="3F258DDC" w14:textId="1FD27AC4" w:rsidR="00DA0E58" w:rsidRPr="003022EA" w:rsidRDefault="00DA0E58" w:rsidP="00DA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A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gramStart"/>
            <w:r w:rsidRPr="003022EA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gramEnd"/>
          </w:p>
        </w:tc>
      </w:tr>
    </w:tbl>
    <w:p w14:paraId="13FB62B4" w14:textId="429CFB87" w:rsidR="003022EA" w:rsidRPr="003022EA" w:rsidRDefault="003022EA" w:rsidP="003022EA">
      <w:pPr>
        <w:widowControl w:val="0"/>
        <w:autoSpaceDE w:val="0"/>
        <w:autoSpaceDN w:val="0"/>
        <w:spacing w:before="90" w:after="0" w:line="240" w:lineRule="auto"/>
        <w:ind w:left="2961" w:right="-106" w:hanging="222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</w:pPr>
      <w:r w:rsidRPr="003022EA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  <w:t>Об изменениях и дополнениях сообщим в последующих информационных письмах (yfv17plan@mail.ru ),</w:t>
      </w:r>
    </w:p>
    <w:p w14:paraId="5F5C0D1E" w14:textId="72A08AD8" w:rsidR="00310C2B" w:rsidRPr="003022EA" w:rsidRDefault="003022EA" w:rsidP="003022EA">
      <w:pPr>
        <w:widowControl w:val="0"/>
        <w:autoSpaceDE w:val="0"/>
        <w:autoSpaceDN w:val="0"/>
        <w:spacing w:before="90" w:after="0" w:line="240" w:lineRule="auto"/>
        <w:ind w:left="2961" w:right="-106" w:hanging="222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</w:pPr>
      <w:r w:rsidRPr="003022EA">
        <w:rPr>
          <w:rFonts w:ascii="Times New Roman" w:eastAsia="Times New Roman" w:hAnsi="Times New Roman" w:cs="Times New Roman"/>
          <w:i/>
          <w:iCs/>
          <w:sz w:val="24"/>
          <w:szCs w:val="24"/>
          <w:lang w:val="sah-RU" w:eastAsia="ru-RU" w:bidi="ru-RU"/>
        </w:rPr>
        <w:t xml:space="preserve"> По всем вопросам обращаться (425465, Учебная часть)</w:t>
      </w:r>
    </w:p>
    <w:sectPr w:rsidR="00310C2B" w:rsidRPr="003022EA" w:rsidSect="00090A6F">
      <w:pgSz w:w="16840" w:h="11910" w:orient="landscape"/>
      <w:pgMar w:top="426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94"/>
    <w:multiLevelType w:val="hybridMultilevel"/>
    <w:tmpl w:val="C38C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3EF"/>
    <w:multiLevelType w:val="hybridMultilevel"/>
    <w:tmpl w:val="0EBA79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635611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0D5"/>
    <w:multiLevelType w:val="hybridMultilevel"/>
    <w:tmpl w:val="F7F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685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80F3C"/>
    <w:multiLevelType w:val="hybridMultilevel"/>
    <w:tmpl w:val="53FEA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D"/>
    <w:rsid w:val="000049C4"/>
    <w:rsid w:val="00006ADD"/>
    <w:rsid w:val="00007391"/>
    <w:rsid w:val="00007DDB"/>
    <w:rsid w:val="0001041D"/>
    <w:rsid w:val="00014555"/>
    <w:rsid w:val="00024748"/>
    <w:rsid w:val="00035C7A"/>
    <w:rsid w:val="00042673"/>
    <w:rsid w:val="000435FF"/>
    <w:rsid w:val="000454C9"/>
    <w:rsid w:val="000464FB"/>
    <w:rsid w:val="00054001"/>
    <w:rsid w:val="00066317"/>
    <w:rsid w:val="000719A8"/>
    <w:rsid w:val="0007238B"/>
    <w:rsid w:val="00076999"/>
    <w:rsid w:val="00090A6F"/>
    <w:rsid w:val="00091150"/>
    <w:rsid w:val="00092696"/>
    <w:rsid w:val="0009625C"/>
    <w:rsid w:val="000A068F"/>
    <w:rsid w:val="000A2FC8"/>
    <w:rsid w:val="000B098B"/>
    <w:rsid w:val="000D10DF"/>
    <w:rsid w:val="000D23DC"/>
    <w:rsid w:val="000D4619"/>
    <w:rsid w:val="000E0CDE"/>
    <w:rsid w:val="000E1122"/>
    <w:rsid w:val="000F22E7"/>
    <w:rsid w:val="001032F8"/>
    <w:rsid w:val="0010584C"/>
    <w:rsid w:val="00105C37"/>
    <w:rsid w:val="00106624"/>
    <w:rsid w:val="00112156"/>
    <w:rsid w:val="0011265B"/>
    <w:rsid w:val="001167D6"/>
    <w:rsid w:val="001220F2"/>
    <w:rsid w:val="00122A2E"/>
    <w:rsid w:val="0012683E"/>
    <w:rsid w:val="00131B7F"/>
    <w:rsid w:val="00133856"/>
    <w:rsid w:val="001372E7"/>
    <w:rsid w:val="001416B8"/>
    <w:rsid w:val="0014187F"/>
    <w:rsid w:val="001468E3"/>
    <w:rsid w:val="00147098"/>
    <w:rsid w:val="0014750C"/>
    <w:rsid w:val="001477EA"/>
    <w:rsid w:val="00150547"/>
    <w:rsid w:val="00153E0F"/>
    <w:rsid w:val="00157F3B"/>
    <w:rsid w:val="001603EB"/>
    <w:rsid w:val="0016043D"/>
    <w:rsid w:val="00160E6A"/>
    <w:rsid w:val="001628E0"/>
    <w:rsid w:val="001631EC"/>
    <w:rsid w:val="00164F2F"/>
    <w:rsid w:val="0016624C"/>
    <w:rsid w:val="001663EF"/>
    <w:rsid w:val="001709B7"/>
    <w:rsid w:val="00171178"/>
    <w:rsid w:val="00171C3C"/>
    <w:rsid w:val="00173EA1"/>
    <w:rsid w:val="001768BE"/>
    <w:rsid w:val="00180CB4"/>
    <w:rsid w:val="00181C75"/>
    <w:rsid w:val="00183D37"/>
    <w:rsid w:val="001876ED"/>
    <w:rsid w:val="001916EB"/>
    <w:rsid w:val="001971A6"/>
    <w:rsid w:val="001A53EF"/>
    <w:rsid w:val="001B0DA8"/>
    <w:rsid w:val="001B377A"/>
    <w:rsid w:val="001B3E00"/>
    <w:rsid w:val="001B7431"/>
    <w:rsid w:val="001B774B"/>
    <w:rsid w:val="001C389B"/>
    <w:rsid w:val="001C3976"/>
    <w:rsid w:val="001C4889"/>
    <w:rsid w:val="001C7B6A"/>
    <w:rsid w:val="001D65F7"/>
    <w:rsid w:val="001D738F"/>
    <w:rsid w:val="001D7BE9"/>
    <w:rsid w:val="001E30AB"/>
    <w:rsid w:val="001E5D7E"/>
    <w:rsid w:val="001E72EE"/>
    <w:rsid w:val="001F160D"/>
    <w:rsid w:val="001F2DB5"/>
    <w:rsid w:val="001F7A53"/>
    <w:rsid w:val="00202543"/>
    <w:rsid w:val="0020397F"/>
    <w:rsid w:val="00203A22"/>
    <w:rsid w:val="00206AC1"/>
    <w:rsid w:val="00210BBF"/>
    <w:rsid w:val="00212852"/>
    <w:rsid w:val="00220243"/>
    <w:rsid w:val="00220D7C"/>
    <w:rsid w:val="002240F4"/>
    <w:rsid w:val="00225BE7"/>
    <w:rsid w:val="00231008"/>
    <w:rsid w:val="0023102D"/>
    <w:rsid w:val="002314F0"/>
    <w:rsid w:val="0023299A"/>
    <w:rsid w:val="00232B75"/>
    <w:rsid w:val="00233ECD"/>
    <w:rsid w:val="0023525B"/>
    <w:rsid w:val="00242334"/>
    <w:rsid w:val="0024720D"/>
    <w:rsid w:val="00250617"/>
    <w:rsid w:val="002612DE"/>
    <w:rsid w:val="002634CE"/>
    <w:rsid w:val="002635E9"/>
    <w:rsid w:val="00263CAF"/>
    <w:rsid w:val="00264020"/>
    <w:rsid w:val="00264DDE"/>
    <w:rsid w:val="00267B36"/>
    <w:rsid w:val="0027262B"/>
    <w:rsid w:val="00274847"/>
    <w:rsid w:val="00274A9B"/>
    <w:rsid w:val="002753C2"/>
    <w:rsid w:val="00283019"/>
    <w:rsid w:val="0029003A"/>
    <w:rsid w:val="00291B48"/>
    <w:rsid w:val="00293A6B"/>
    <w:rsid w:val="002A0B7A"/>
    <w:rsid w:val="002A0D16"/>
    <w:rsid w:val="002A284F"/>
    <w:rsid w:val="002A74BE"/>
    <w:rsid w:val="002B3A3E"/>
    <w:rsid w:val="002B6FE5"/>
    <w:rsid w:val="002C4D5F"/>
    <w:rsid w:val="002C6D64"/>
    <w:rsid w:val="002C76B6"/>
    <w:rsid w:val="002D51C8"/>
    <w:rsid w:val="002E6F6D"/>
    <w:rsid w:val="002F0A3E"/>
    <w:rsid w:val="002F4CFA"/>
    <w:rsid w:val="003022EA"/>
    <w:rsid w:val="00306B38"/>
    <w:rsid w:val="00307758"/>
    <w:rsid w:val="003079CD"/>
    <w:rsid w:val="0031181A"/>
    <w:rsid w:val="00311BE6"/>
    <w:rsid w:val="00314178"/>
    <w:rsid w:val="003162A9"/>
    <w:rsid w:val="00322F18"/>
    <w:rsid w:val="00325BA9"/>
    <w:rsid w:val="00326486"/>
    <w:rsid w:val="003269FE"/>
    <w:rsid w:val="00330F0F"/>
    <w:rsid w:val="00333395"/>
    <w:rsid w:val="003452B9"/>
    <w:rsid w:val="00345BE6"/>
    <w:rsid w:val="003468D5"/>
    <w:rsid w:val="003474EB"/>
    <w:rsid w:val="003523BF"/>
    <w:rsid w:val="00352683"/>
    <w:rsid w:val="00352C45"/>
    <w:rsid w:val="00353E8D"/>
    <w:rsid w:val="003577D7"/>
    <w:rsid w:val="00360B87"/>
    <w:rsid w:val="003611C3"/>
    <w:rsid w:val="003672C1"/>
    <w:rsid w:val="0037311A"/>
    <w:rsid w:val="003771EB"/>
    <w:rsid w:val="003834A9"/>
    <w:rsid w:val="00386F6F"/>
    <w:rsid w:val="0039554F"/>
    <w:rsid w:val="00397AFF"/>
    <w:rsid w:val="003A0BE5"/>
    <w:rsid w:val="003A2080"/>
    <w:rsid w:val="003A4190"/>
    <w:rsid w:val="003A5658"/>
    <w:rsid w:val="003B1647"/>
    <w:rsid w:val="003C0FF9"/>
    <w:rsid w:val="003D0F62"/>
    <w:rsid w:val="003E24CB"/>
    <w:rsid w:val="003E4D2F"/>
    <w:rsid w:val="003E6AA4"/>
    <w:rsid w:val="003E748A"/>
    <w:rsid w:val="003E7754"/>
    <w:rsid w:val="003F307C"/>
    <w:rsid w:val="003F7B81"/>
    <w:rsid w:val="004012FA"/>
    <w:rsid w:val="00402B1E"/>
    <w:rsid w:val="00404B38"/>
    <w:rsid w:val="00406062"/>
    <w:rsid w:val="00410B27"/>
    <w:rsid w:val="004158D6"/>
    <w:rsid w:val="004165B5"/>
    <w:rsid w:val="0041700C"/>
    <w:rsid w:val="00420247"/>
    <w:rsid w:val="00421A0F"/>
    <w:rsid w:val="004266A7"/>
    <w:rsid w:val="00430357"/>
    <w:rsid w:val="00432E1D"/>
    <w:rsid w:val="00440F83"/>
    <w:rsid w:val="00453C9F"/>
    <w:rsid w:val="00457941"/>
    <w:rsid w:val="004705FC"/>
    <w:rsid w:val="00474992"/>
    <w:rsid w:val="00474AFE"/>
    <w:rsid w:val="004758FE"/>
    <w:rsid w:val="0048729D"/>
    <w:rsid w:val="0049022C"/>
    <w:rsid w:val="00491576"/>
    <w:rsid w:val="004977DC"/>
    <w:rsid w:val="004A319A"/>
    <w:rsid w:val="004A5619"/>
    <w:rsid w:val="004B0C14"/>
    <w:rsid w:val="004B1CA1"/>
    <w:rsid w:val="004B524E"/>
    <w:rsid w:val="004C2668"/>
    <w:rsid w:val="004D0638"/>
    <w:rsid w:val="004D4FF8"/>
    <w:rsid w:val="004D5DAC"/>
    <w:rsid w:val="004E0BBB"/>
    <w:rsid w:val="004E3A52"/>
    <w:rsid w:val="004E49D4"/>
    <w:rsid w:val="004F1F89"/>
    <w:rsid w:val="004F3C58"/>
    <w:rsid w:val="004F4340"/>
    <w:rsid w:val="004F507B"/>
    <w:rsid w:val="00503E70"/>
    <w:rsid w:val="00504985"/>
    <w:rsid w:val="00504CDD"/>
    <w:rsid w:val="0050703E"/>
    <w:rsid w:val="00511C73"/>
    <w:rsid w:val="005123E9"/>
    <w:rsid w:val="005178BC"/>
    <w:rsid w:val="0052228C"/>
    <w:rsid w:val="005231D0"/>
    <w:rsid w:val="00524667"/>
    <w:rsid w:val="005374FC"/>
    <w:rsid w:val="0053750D"/>
    <w:rsid w:val="00545273"/>
    <w:rsid w:val="005454B3"/>
    <w:rsid w:val="00554028"/>
    <w:rsid w:val="0055437B"/>
    <w:rsid w:val="00556557"/>
    <w:rsid w:val="005619F1"/>
    <w:rsid w:val="005633F9"/>
    <w:rsid w:val="005662B5"/>
    <w:rsid w:val="00566BBF"/>
    <w:rsid w:val="00567778"/>
    <w:rsid w:val="00577E1B"/>
    <w:rsid w:val="00580157"/>
    <w:rsid w:val="00583A1C"/>
    <w:rsid w:val="00592086"/>
    <w:rsid w:val="00593F4F"/>
    <w:rsid w:val="005942AE"/>
    <w:rsid w:val="00594490"/>
    <w:rsid w:val="00596182"/>
    <w:rsid w:val="005965D0"/>
    <w:rsid w:val="005A3B94"/>
    <w:rsid w:val="005A5B3B"/>
    <w:rsid w:val="005A7E46"/>
    <w:rsid w:val="005B027E"/>
    <w:rsid w:val="005C12E9"/>
    <w:rsid w:val="005C7F64"/>
    <w:rsid w:val="005D0955"/>
    <w:rsid w:val="005D1A0F"/>
    <w:rsid w:val="005D5BE4"/>
    <w:rsid w:val="005E42DB"/>
    <w:rsid w:val="005E583B"/>
    <w:rsid w:val="005E5BA1"/>
    <w:rsid w:val="005F4DAD"/>
    <w:rsid w:val="005F5C4C"/>
    <w:rsid w:val="00600DF4"/>
    <w:rsid w:val="006034B7"/>
    <w:rsid w:val="00612BE7"/>
    <w:rsid w:val="00616F76"/>
    <w:rsid w:val="006203F9"/>
    <w:rsid w:val="0062053F"/>
    <w:rsid w:val="00620A46"/>
    <w:rsid w:val="00620FC4"/>
    <w:rsid w:val="006314F0"/>
    <w:rsid w:val="00635237"/>
    <w:rsid w:val="006449D6"/>
    <w:rsid w:val="0064591A"/>
    <w:rsid w:val="00646C8A"/>
    <w:rsid w:val="0065130C"/>
    <w:rsid w:val="00652650"/>
    <w:rsid w:val="00652EEE"/>
    <w:rsid w:val="00657D71"/>
    <w:rsid w:val="00665F9C"/>
    <w:rsid w:val="00666382"/>
    <w:rsid w:val="00671A03"/>
    <w:rsid w:val="00672340"/>
    <w:rsid w:val="006748F6"/>
    <w:rsid w:val="0067569C"/>
    <w:rsid w:val="00680631"/>
    <w:rsid w:val="00685827"/>
    <w:rsid w:val="00685939"/>
    <w:rsid w:val="00685D39"/>
    <w:rsid w:val="00687674"/>
    <w:rsid w:val="00693ED9"/>
    <w:rsid w:val="00694653"/>
    <w:rsid w:val="0069681B"/>
    <w:rsid w:val="006A2E77"/>
    <w:rsid w:val="006B163E"/>
    <w:rsid w:val="006B1E1F"/>
    <w:rsid w:val="006B305B"/>
    <w:rsid w:val="006C08B4"/>
    <w:rsid w:val="006C0F02"/>
    <w:rsid w:val="006C6EA9"/>
    <w:rsid w:val="006D37B4"/>
    <w:rsid w:val="006D51E0"/>
    <w:rsid w:val="006D5BD8"/>
    <w:rsid w:val="006D5C26"/>
    <w:rsid w:val="006D689F"/>
    <w:rsid w:val="006D6BCD"/>
    <w:rsid w:val="006D6F29"/>
    <w:rsid w:val="006E09A5"/>
    <w:rsid w:val="006E1134"/>
    <w:rsid w:val="006E69BC"/>
    <w:rsid w:val="006F1AA8"/>
    <w:rsid w:val="006F4956"/>
    <w:rsid w:val="006F549E"/>
    <w:rsid w:val="006F5899"/>
    <w:rsid w:val="00711FB0"/>
    <w:rsid w:val="007122E1"/>
    <w:rsid w:val="00714235"/>
    <w:rsid w:val="007160D8"/>
    <w:rsid w:val="00734C9B"/>
    <w:rsid w:val="00735C48"/>
    <w:rsid w:val="0073771F"/>
    <w:rsid w:val="00747DCD"/>
    <w:rsid w:val="007535F1"/>
    <w:rsid w:val="00762DA3"/>
    <w:rsid w:val="00770361"/>
    <w:rsid w:val="007777D0"/>
    <w:rsid w:val="00777D09"/>
    <w:rsid w:val="0078486C"/>
    <w:rsid w:val="00785365"/>
    <w:rsid w:val="00793FE4"/>
    <w:rsid w:val="00796A09"/>
    <w:rsid w:val="00797DCA"/>
    <w:rsid w:val="00797E15"/>
    <w:rsid w:val="007A18C9"/>
    <w:rsid w:val="007A3AE9"/>
    <w:rsid w:val="007A3F20"/>
    <w:rsid w:val="007A59A1"/>
    <w:rsid w:val="007B10C0"/>
    <w:rsid w:val="007B2755"/>
    <w:rsid w:val="007B2A0C"/>
    <w:rsid w:val="007B431E"/>
    <w:rsid w:val="007C0BDA"/>
    <w:rsid w:val="007C1A25"/>
    <w:rsid w:val="007C2BDD"/>
    <w:rsid w:val="007C625C"/>
    <w:rsid w:val="007D40FD"/>
    <w:rsid w:val="007D49AC"/>
    <w:rsid w:val="007D6119"/>
    <w:rsid w:val="007D7025"/>
    <w:rsid w:val="007E6987"/>
    <w:rsid w:val="007E7A23"/>
    <w:rsid w:val="007F2CC9"/>
    <w:rsid w:val="007F30E7"/>
    <w:rsid w:val="007F4133"/>
    <w:rsid w:val="007F48D1"/>
    <w:rsid w:val="007F51A1"/>
    <w:rsid w:val="007F5E89"/>
    <w:rsid w:val="007F6F56"/>
    <w:rsid w:val="00800B88"/>
    <w:rsid w:val="00804ACB"/>
    <w:rsid w:val="00804D15"/>
    <w:rsid w:val="00810876"/>
    <w:rsid w:val="00813634"/>
    <w:rsid w:val="008155EB"/>
    <w:rsid w:val="00817E62"/>
    <w:rsid w:val="00824C54"/>
    <w:rsid w:val="00826580"/>
    <w:rsid w:val="00831B34"/>
    <w:rsid w:val="0083257F"/>
    <w:rsid w:val="0083339A"/>
    <w:rsid w:val="00834684"/>
    <w:rsid w:val="00834C7C"/>
    <w:rsid w:val="008362FC"/>
    <w:rsid w:val="00843125"/>
    <w:rsid w:val="00845CDB"/>
    <w:rsid w:val="00853BE0"/>
    <w:rsid w:val="00855352"/>
    <w:rsid w:val="00875CB2"/>
    <w:rsid w:val="00877431"/>
    <w:rsid w:val="008801F1"/>
    <w:rsid w:val="0088082F"/>
    <w:rsid w:val="00883809"/>
    <w:rsid w:val="00887B2D"/>
    <w:rsid w:val="00892532"/>
    <w:rsid w:val="00893543"/>
    <w:rsid w:val="00893672"/>
    <w:rsid w:val="008A048E"/>
    <w:rsid w:val="008A308F"/>
    <w:rsid w:val="008A383E"/>
    <w:rsid w:val="008A4D13"/>
    <w:rsid w:val="008A5A06"/>
    <w:rsid w:val="008A7509"/>
    <w:rsid w:val="008B02CB"/>
    <w:rsid w:val="008B0A99"/>
    <w:rsid w:val="008B0FC5"/>
    <w:rsid w:val="008B15E1"/>
    <w:rsid w:val="008D0239"/>
    <w:rsid w:val="008D6FDB"/>
    <w:rsid w:val="008E08D2"/>
    <w:rsid w:val="008E202C"/>
    <w:rsid w:val="008E2CB2"/>
    <w:rsid w:val="008E3B8F"/>
    <w:rsid w:val="008E7AE0"/>
    <w:rsid w:val="008F08CE"/>
    <w:rsid w:val="008F106B"/>
    <w:rsid w:val="008F1FE7"/>
    <w:rsid w:val="008F4C59"/>
    <w:rsid w:val="008F5F7A"/>
    <w:rsid w:val="009012C7"/>
    <w:rsid w:val="00902805"/>
    <w:rsid w:val="00902F0C"/>
    <w:rsid w:val="009039C2"/>
    <w:rsid w:val="009058EC"/>
    <w:rsid w:val="00905C15"/>
    <w:rsid w:val="00913391"/>
    <w:rsid w:val="00920496"/>
    <w:rsid w:val="00922354"/>
    <w:rsid w:val="00922A75"/>
    <w:rsid w:val="009234F7"/>
    <w:rsid w:val="00925C25"/>
    <w:rsid w:val="00930D2E"/>
    <w:rsid w:val="009373CA"/>
    <w:rsid w:val="00942857"/>
    <w:rsid w:val="00945CB1"/>
    <w:rsid w:val="00947CAB"/>
    <w:rsid w:val="00953B74"/>
    <w:rsid w:val="009543D7"/>
    <w:rsid w:val="00967735"/>
    <w:rsid w:val="009712E3"/>
    <w:rsid w:val="00972FCF"/>
    <w:rsid w:val="0097497A"/>
    <w:rsid w:val="00977B4D"/>
    <w:rsid w:val="009808EB"/>
    <w:rsid w:val="00981B7E"/>
    <w:rsid w:val="00982168"/>
    <w:rsid w:val="0098313A"/>
    <w:rsid w:val="00987BF5"/>
    <w:rsid w:val="00987E2F"/>
    <w:rsid w:val="0099216E"/>
    <w:rsid w:val="00994C07"/>
    <w:rsid w:val="009961FB"/>
    <w:rsid w:val="009A4DB8"/>
    <w:rsid w:val="009B2B0B"/>
    <w:rsid w:val="009B2EBE"/>
    <w:rsid w:val="009B69B5"/>
    <w:rsid w:val="009C2FA7"/>
    <w:rsid w:val="009D7B7A"/>
    <w:rsid w:val="009E0A35"/>
    <w:rsid w:val="009E32BD"/>
    <w:rsid w:val="009E4214"/>
    <w:rsid w:val="009E46CF"/>
    <w:rsid w:val="009E64EE"/>
    <w:rsid w:val="009F1332"/>
    <w:rsid w:val="009F49DB"/>
    <w:rsid w:val="009F53D2"/>
    <w:rsid w:val="009F5FAE"/>
    <w:rsid w:val="00A01DE6"/>
    <w:rsid w:val="00A0204B"/>
    <w:rsid w:val="00A053E2"/>
    <w:rsid w:val="00A05DDB"/>
    <w:rsid w:val="00A06AEE"/>
    <w:rsid w:val="00A06B80"/>
    <w:rsid w:val="00A11AF0"/>
    <w:rsid w:val="00A1352E"/>
    <w:rsid w:val="00A13C04"/>
    <w:rsid w:val="00A147A7"/>
    <w:rsid w:val="00A14A08"/>
    <w:rsid w:val="00A245D4"/>
    <w:rsid w:val="00A250D9"/>
    <w:rsid w:val="00A271C0"/>
    <w:rsid w:val="00A3031B"/>
    <w:rsid w:val="00A40792"/>
    <w:rsid w:val="00A41BC8"/>
    <w:rsid w:val="00A425CC"/>
    <w:rsid w:val="00A4301F"/>
    <w:rsid w:val="00A436E1"/>
    <w:rsid w:val="00A44977"/>
    <w:rsid w:val="00A44FE5"/>
    <w:rsid w:val="00A50F68"/>
    <w:rsid w:val="00A55DB5"/>
    <w:rsid w:val="00A6003A"/>
    <w:rsid w:val="00A6124B"/>
    <w:rsid w:val="00A615C0"/>
    <w:rsid w:val="00A74C9D"/>
    <w:rsid w:val="00A760BA"/>
    <w:rsid w:val="00A762F0"/>
    <w:rsid w:val="00A7679D"/>
    <w:rsid w:val="00A77A3A"/>
    <w:rsid w:val="00A805E0"/>
    <w:rsid w:val="00A81DD9"/>
    <w:rsid w:val="00A8236A"/>
    <w:rsid w:val="00A90E11"/>
    <w:rsid w:val="00A91B94"/>
    <w:rsid w:val="00A928A7"/>
    <w:rsid w:val="00A93E10"/>
    <w:rsid w:val="00A940BA"/>
    <w:rsid w:val="00AA3F85"/>
    <w:rsid w:val="00AA48EB"/>
    <w:rsid w:val="00AA5194"/>
    <w:rsid w:val="00AA6233"/>
    <w:rsid w:val="00AA677B"/>
    <w:rsid w:val="00AA6D4C"/>
    <w:rsid w:val="00AA7C39"/>
    <w:rsid w:val="00AB7D25"/>
    <w:rsid w:val="00AC1098"/>
    <w:rsid w:val="00AC7608"/>
    <w:rsid w:val="00AD5DC9"/>
    <w:rsid w:val="00AE008E"/>
    <w:rsid w:val="00AE1059"/>
    <w:rsid w:val="00AE4E37"/>
    <w:rsid w:val="00AE7316"/>
    <w:rsid w:val="00AF14B0"/>
    <w:rsid w:val="00AF3F24"/>
    <w:rsid w:val="00AF7630"/>
    <w:rsid w:val="00B00DDA"/>
    <w:rsid w:val="00B025CF"/>
    <w:rsid w:val="00B0683E"/>
    <w:rsid w:val="00B072F7"/>
    <w:rsid w:val="00B07E7A"/>
    <w:rsid w:val="00B100B1"/>
    <w:rsid w:val="00B11A9B"/>
    <w:rsid w:val="00B12F07"/>
    <w:rsid w:val="00B1385E"/>
    <w:rsid w:val="00B13BF2"/>
    <w:rsid w:val="00B17ED3"/>
    <w:rsid w:val="00B227D2"/>
    <w:rsid w:val="00B30F20"/>
    <w:rsid w:val="00B33353"/>
    <w:rsid w:val="00B34BF7"/>
    <w:rsid w:val="00B53CAC"/>
    <w:rsid w:val="00B55800"/>
    <w:rsid w:val="00B55EFA"/>
    <w:rsid w:val="00B578E9"/>
    <w:rsid w:val="00B61518"/>
    <w:rsid w:val="00B64AF0"/>
    <w:rsid w:val="00B64DB6"/>
    <w:rsid w:val="00B65BE8"/>
    <w:rsid w:val="00B84042"/>
    <w:rsid w:val="00B84E41"/>
    <w:rsid w:val="00B86D6F"/>
    <w:rsid w:val="00B87317"/>
    <w:rsid w:val="00B875FF"/>
    <w:rsid w:val="00B91EA0"/>
    <w:rsid w:val="00B92AF1"/>
    <w:rsid w:val="00B92B8A"/>
    <w:rsid w:val="00B95152"/>
    <w:rsid w:val="00B96C8B"/>
    <w:rsid w:val="00B96CA2"/>
    <w:rsid w:val="00BA2B20"/>
    <w:rsid w:val="00BA5D7E"/>
    <w:rsid w:val="00BA635B"/>
    <w:rsid w:val="00BC0E63"/>
    <w:rsid w:val="00BC3CBC"/>
    <w:rsid w:val="00BC4240"/>
    <w:rsid w:val="00BC4BC1"/>
    <w:rsid w:val="00BC62EE"/>
    <w:rsid w:val="00BC63E8"/>
    <w:rsid w:val="00BD2599"/>
    <w:rsid w:val="00BD36C0"/>
    <w:rsid w:val="00BD69B7"/>
    <w:rsid w:val="00BD7209"/>
    <w:rsid w:val="00BE0073"/>
    <w:rsid w:val="00BE04B1"/>
    <w:rsid w:val="00BE319B"/>
    <w:rsid w:val="00BF0000"/>
    <w:rsid w:val="00BF07BF"/>
    <w:rsid w:val="00BF08C4"/>
    <w:rsid w:val="00BF096D"/>
    <w:rsid w:val="00BF1D30"/>
    <w:rsid w:val="00BF5BA3"/>
    <w:rsid w:val="00C0205E"/>
    <w:rsid w:val="00C02700"/>
    <w:rsid w:val="00C04892"/>
    <w:rsid w:val="00C0538A"/>
    <w:rsid w:val="00C059CB"/>
    <w:rsid w:val="00C11B81"/>
    <w:rsid w:val="00C13AC2"/>
    <w:rsid w:val="00C20BE9"/>
    <w:rsid w:val="00C258EC"/>
    <w:rsid w:val="00C33FE3"/>
    <w:rsid w:val="00C34447"/>
    <w:rsid w:val="00C41213"/>
    <w:rsid w:val="00C44E65"/>
    <w:rsid w:val="00C5235B"/>
    <w:rsid w:val="00C74DC0"/>
    <w:rsid w:val="00C84BE0"/>
    <w:rsid w:val="00C878CE"/>
    <w:rsid w:val="00C94D14"/>
    <w:rsid w:val="00C95EBC"/>
    <w:rsid w:val="00C964DE"/>
    <w:rsid w:val="00C96E03"/>
    <w:rsid w:val="00C970D2"/>
    <w:rsid w:val="00CA02C5"/>
    <w:rsid w:val="00CA044A"/>
    <w:rsid w:val="00CA2B38"/>
    <w:rsid w:val="00CA2B5D"/>
    <w:rsid w:val="00CA7D63"/>
    <w:rsid w:val="00CB14F6"/>
    <w:rsid w:val="00CC0523"/>
    <w:rsid w:val="00CC261B"/>
    <w:rsid w:val="00CC2F2B"/>
    <w:rsid w:val="00CC4A95"/>
    <w:rsid w:val="00CC5E76"/>
    <w:rsid w:val="00CD0768"/>
    <w:rsid w:val="00CD30CE"/>
    <w:rsid w:val="00CD6765"/>
    <w:rsid w:val="00CD691E"/>
    <w:rsid w:val="00CE25E6"/>
    <w:rsid w:val="00CE5B0C"/>
    <w:rsid w:val="00CE5CA8"/>
    <w:rsid w:val="00CE6D0D"/>
    <w:rsid w:val="00CF0E9A"/>
    <w:rsid w:val="00CF3EF1"/>
    <w:rsid w:val="00D013C5"/>
    <w:rsid w:val="00D105A8"/>
    <w:rsid w:val="00D10FCB"/>
    <w:rsid w:val="00D132DE"/>
    <w:rsid w:val="00D13639"/>
    <w:rsid w:val="00D15EB3"/>
    <w:rsid w:val="00D175E3"/>
    <w:rsid w:val="00D21E83"/>
    <w:rsid w:val="00D22053"/>
    <w:rsid w:val="00D22169"/>
    <w:rsid w:val="00D232C1"/>
    <w:rsid w:val="00D257E4"/>
    <w:rsid w:val="00D26931"/>
    <w:rsid w:val="00D27C3E"/>
    <w:rsid w:val="00D3051E"/>
    <w:rsid w:val="00D35D78"/>
    <w:rsid w:val="00D37660"/>
    <w:rsid w:val="00D40C58"/>
    <w:rsid w:val="00D42581"/>
    <w:rsid w:val="00D42C5B"/>
    <w:rsid w:val="00D45CFB"/>
    <w:rsid w:val="00D46EA3"/>
    <w:rsid w:val="00D479D3"/>
    <w:rsid w:val="00D47F32"/>
    <w:rsid w:val="00D50FF1"/>
    <w:rsid w:val="00D51547"/>
    <w:rsid w:val="00D515FE"/>
    <w:rsid w:val="00D5203A"/>
    <w:rsid w:val="00D56AA0"/>
    <w:rsid w:val="00D6042A"/>
    <w:rsid w:val="00D63F13"/>
    <w:rsid w:val="00D640C7"/>
    <w:rsid w:val="00D673BB"/>
    <w:rsid w:val="00D67D9C"/>
    <w:rsid w:val="00D75FA5"/>
    <w:rsid w:val="00D770D9"/>
    <w:rsid w:val="00D771CA"/>
    <w:rsid w:val="00D8027A"/>
    <w:rsid w:val="00D80D02"/>
    <w:rsid w:val="00D81274"/>
    <w:rsid w:val="00D82551"/>
    <w:rsid w:val="00D91190"/>
    <w:rsid w:val="00DA0E58"/>
    <w:rsid w:val="00DA12E6"/>
    <w:rsid w:val="00DA348D"/>
    <w:rsid w:val="00DA76B3"/>
    <w:rsid w:val="00DA7E2D"/>
    <w:rsid w:val="00DB4189"/>
    <w:rsid w:val="00DB7D21"/>
    <w:rsid w:val="00DC050D"/>
    <w:rsid w:val="00DC0C49"/>
    <w:rsid w:val="00DC47C6"/>
    <w:rsid w:val="00DC6522"/>
    <w:rsid w:val="00DC713E"/>
    <w:rsid w:val="00DD0D92"/>
    <w:rsid w:val="00DD266F"/>
    <w:rsid w:val="00DD2FF9"/>
    <w:rsid w:val="00DD5E8B"/>
    <w:rsid w:val="00DD7C4C"/>
    <w:rsid w:val="00DE61B7"/>
    <w:rsid w:val="00DE6C0F"/>
    <w:rsid w:val="00DF1E72"/>
    <w:rsid w:val="00DF2A6E"/>
    <w:rsid w:val="00DF4CA3"/>
    <w:rsid w:val="00DF54B7"/>
    <w:rsid w:val="00DF563C"/>
    <w:rsid w:val="00DF7800"/>
    <w:rsid w:val="00E0115A"/>
    <w:rsid w:val="00E036B6"/>
    <w:rsid w:val="00E05B7A"/>
    <w:rsid w:val="00E06CC2"/>
    <w:rsid w:val="00E076CE"/>
    <w:rsid w:val="00E1141E"/>
    <w:rsid w:val="00E140F6"/>
    <w:rsid w:val="00E20A20"/>
    <w:rsid w:val="00E251D0"/>
    <w:rsid w:val="00E31F7F"/>
    <w:rsid w:val="00E40305"/>
    <w:rsid w:val="00E45B80"/>
    <w:rsid w:val="00E5136B"/>
    <w:rsid w:val="00E536E7"/>
    <w:rsid w:val="00E627B4"/>
    <w:rsid w:val="00E63E50"/>
    <w:rsid w:val="00E6718A"/>
    <w:rsid w:val="00E70909"/>
    <w:rsid w:val="00E71976"/>
    <w:rsid w:val="00E76AF8"/>
    <w:rsid w:val="00E81446"/>
    <w:rsid w:val="00E826FC"/>
    <w:rsid w:val="00E93C8D"/>
    <w:rsid w:val="00E94204"/>
    <w:rsid w:val="00E97B87"/>
    <w:rsid w:val="00EA5B5C"/>
    <w:rsid w:val="00EB0D19"/>
    <w:rsid w:val="00EB4B95"/>
    <w:rsid w:val="00EB4FD2"/>
    <w:rsid w:val="00EB597A"/>
    <w:rsid w:val="00EC0C52"/>
    <w:rsid w:val="00EC7256"/>
    <w:rsid w:val="00ED22AA"/>
    <w:rsid w:val="00ED7467"/>
    <w:rsid w:val="00ED7973"/>
    <w:rsid w:val="00EF4C5A"/>
    <w:rsid w:val="00EF5B35"/>
    <w:rsid w:val="00EF5F9D"/>
    <w:rsid w:val="00F047A9"/>
    <w:rsid w:val="00F07A08"/>
    <w:rsid w:val="00F119B5"/>
    <w:rsid w:val="00F14735"/>
    <w:rsid w:val="00F230B3"/>
    <w:rsid w:val="00F24674"/>
    <w:rsid w:val="00F3523F"/>
    <w:rsid w:val="00F36B64"/>
    <w:rsid w:val="00F45792"/>
    <w:rsid w:val="00F45F38"/>
    <w:rsid w:val="00F46D06"/>
    <w:rsid w:val="00F51EB2"/>
    <w:rsid w:val="00F636D5"/>
    <w:rsid w:val="00F65DD6"/>
    <w:rsid w:val="00F673BD"/>
    <w:rsid w:val="00F70B14"/>
    <w:rsid w:val="00F740F3"/>
    <w:rsid w:val="00F74CE7"/>
    <w:rsid w:val="00F77328"/>
    <w:rsid w:val="00F8065B"/>
    <w:rsid w:val="00F81A27"/>
    <w:rsid w:val="00F82A0E"/>
    <w:rsid w:val="00F91655"/>
    <w:rsid w:val="00F9445A"/>
    <w:rsid w:val="00F953EE"/>
    <w:rsid w:val="00F972BC"/>
    <w:rsid w:val="00FA159C"/>
    <w:rsid w:val="00FA35A0"/>
    <w:rsid w:val="00FA475A"/>
    <w:rsid w:val="00FA6460"/>
    <w:rsid w:val="00FB2504"/>
    <w:rsid w:val="00FB3755"/>
    <w:rsid w:val="00FB5A7F"/>
    <w:rsid w:val="00FC2A54"/>
    <w:rsid w:val="00FC40A2"/>
    <w:rsid w:val="00FC7131"/>
    <w:rsid w:val="00FD2D95"/>
    <w:rsid w:val="00FE165B"/>
    <w:rsid w:val="00FE1980"/>
    <w:rsid w:val="00FE6425"/>
    <w:rsid w:val="00FF27D0"/>
    <w:rsid w:val="00FF2D78"/>
    <w:rsid w:val="00FF4103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8F1E"/>
  <w15:docId w15:val="{5FBC280D-A60F-4EFF-9FBC-2A959347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31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???????"/>
    <w:rsid w:val="0023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102D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39"/>
    <w:rsid w:val="002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2340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48729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800B88"/>
  </w:style>
  <w:style w:type="character" w:styleId="a9">
    <w:name w:val="Unresolved Mention"/>
    <w:basedOn w:val="a0"/>
    <w:uiPriority w:val="99"/>
    <w:semiHidden/>
    <w:unhideWhenUsed/>
    <w:rsid w:val="00593F4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4E37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57D71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C0F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0FF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0FF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0F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0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8c886ae010dbff1d0fbb4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ipk@mail.ru" TargetMode="External"/><Relationship Id="rId12" Type="http://schemas.openxmlformats.org/officeDocument/2006/relationships/hyperlink" Target="https://olymp.hse.ru/mmo/timetabl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roipk-sakha.ru" TargetMode="External"/><Relationship Id="rId11" Type="http://schemas.openxmlformats.org/officeDocument/2006/relationships/hyperlink" Target="https://forms.yandex.ru/u/678c87f649363912a1b061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78c882beb6146ffc523135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8c87be505690ffdf6897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62B1-4D3A-422C-8021-872BFB66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2025-01-20T00:27:00Z</cp:lastPrinted>
  <dcterms:created xsi:type="dcterms:W3CDTF">2025-01-20T00:27:00Z</dcterms:created>
  <dcterms:modified xsi:type="dcterms:W3CDTF">2025-01-20T00:27:00Z</dcterms:modified>
</cp:coreProperties>
</file>