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E90E" w14:textId="77777777" w:rsidR="00F706CD" w:rsidRPr="00127B40" w:rsidRDefault="00F706CD" w:rsidP="00127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296DB67F" w14:textId="77777777" w:rsidR="00000000" w:rsidRPr="00127B40" w:rsidRDefault="00F706CD" w:rsidP="00F70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="000C6125" w:rsidRPr="00127B40">
        <w:rPr>
          <w:rFonts w:ascii="Times New Roman" w:hAnsi="Times New Roman" w:cs="Times New Roman"/>
          <w:b/>
          <w:sz w:val="24"/>
          <w:szCs w:val="24"/>
        </w:rPr>
        <w:t>Р</w:t>
      </w:r>
      <w:r w:rsidRPr="00127B40">
        <w:rPr>
          <w:rFonts w:ascii="Times New Roman" w:hAnsi="Times New Roman" w:cs="Times New Roman"/>
          <w:b/>
          <w:sz w:val="24"/>
          <w:szCs w:val="24"/>
        </w:rPr>
        <w:t xml:space="preserve">айонной </w:t>
      </w:r>
      <w:r w:rsidR="000C6125" w:rsidRPr="00127B40">
        <w:rPr>
          <w:rFonts w:ascii="Times New Roman" w:hAnsi="Times New Roman" w:cs="Times New Roman"/>
          <w:b/>
          <w:sz w:val="24"/>
          <w:szCs w:val="24"/>
        </w:rPr>
        <w:t xml:space="preserve"> Ю</w:t>
      </w:r>
      <w:r w:rsidRPr="00127B40">
        <w:rPr>
          <w:rFonts w:ascii="Times New Roman" w:hAnsi="Times New Roman" w:cs="Times New Roman"/>
          <w:b/>
          <w:sz w:val="24"/>
          <w:szCs w:val="24"/>
        </w:rPr>
        <w:t>ношеской</w:t>
      </w:r>
      <w:proofErr w:type="gramEnd"/>
      <w:r w:rsidRPr="00127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125" w:rsidRPr="00127B40">
        <w:rPr>
          <w:rFonts w:ascii="Times New Roman" w:hAnsi="Times New Roman" w:cs="Times New Roman"/>
          <w:b/>
          <w:sz w:val="24"/>
          <w:szCs w:val="24"/>
        </w:rPr>
        <w:t>О</w:t>
      </w:r>
      <w:r w:rsidR="00680C44" w:rsidRPr="00127B40">
        <w:rPr>
          <w:rFonts w:ascii="Times New Roman" w:hAnsi="Times New Roman" w:cs="Times New Roman"/>
          <w:b/>
          <w:sz w:val="24"/>
          <w:szCs w:val="24"/>
        </w:rPr>
        <w:t>лимпиаде</w:t>
      </w:r>
    </w:p>
    <w:p w14:paraId="70FEFC14" w14:textId="77777777" w:rsidR="00F706CD" w:rsidRPr="00127B40" w:rsidRDefault="00F706CD" w:rsidP="00F706CD">
      <w:pPr>
        <w:rPr>
          <w:rFonts w:ascii="Times New Roman" w:hAnsi="Times New Roman" w:cs="Times New Roman"/>
          <w:b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14:paraId="01197239" w14:textId="77777777" w:rsidR="00F706CD" w:rsidRPr="00127B40" w:rsidRDefault="00F706CD" w:rsidP="00F706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Настоящее Положе</w:t>
      </w:r>
      <w:r w:rsidR="000C6125" w:rsidRPr="00127B40">
        <w:rPr>
          <w:rFonts w:ascii="Times New Roman" w:hAnsi="Times New Roman" w:cs="Times New Roman"/>
          <w:sz w:val="24"/>
          <w:szCs w:val="24"/>
        </w:rPr>
        <w:t>ние Районной Юношеской О</w:t>
      </w:r>
      <w:r w:rsidR="0072620E" w:rsidRPr="00127B40">
        <w:rPr>
          <w:rFonts w:ascii="Times New Roman" w:hAnsi="Times New Roman" w:cs="Times New Roman"/>
          <w:sz w:val="24"/>
          <w:szCs w:val="24"/>
        </w:rPr>
        <w:t>лимпиады</w:t>
      </w:r>
      <w:r w:rsidRPr="00127B40">
        <w:rPr>
          <w:rFonts w:ascii="Times New Roman" w:hAnsi="Times New Roman" w:cs="Times New Roman"/>
          <w:sz w:val="24"/>
          <w:szCs w:val="24"/>
        </w:rPr>
        <w:t xml:space="preserve"> (далее – Олимпиада) определяет порядок органи</w:t>
      </w:r>
      <w:r w:rsidR="00A27187" w:rsidRPr="00127B40">
        <w:rPr>
          <w:rFonts w:ascii="Times New Roman" w:hAnsi="Times New Roman" w:cs="Times New Roman"/>
          <w:sz w:val="24"/>
          <w:szCs w:val="24"/>
        </w:rPr>
        <w:t>зации и проведения Олимпиады, организационно-методическое обеспечение и порядок участия в Олимпиаде, определение</w:t>
      </w:r>
      <w:r w:rsidRPr="00127B40">
        <w:rPr>
          <w:rFonts w:ascii="Times New Roman" w:hAnsi="Times New Roman" w:cs="Times New Roman"/>
          <w:sz w:val="24"/>
          <w:szCs w:val="24"/>
        </w:rPr>
        <w:t xml:space="preserve"> ее победителей и призеров. </w:t>
      </w:r>
    </w:p>
    <w:p w14:paraId="483F9800" w14:textId="77777777" w:rsidR="00AF1F1B" w:rsidRPr="00127B40" w:rsidRDefault="0072620E" w:rsidP="00AF1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Основной целью Олимпиады является</w:t>
      </w:r>
      <w:r w:rsidR="00A27187" w:rsidRPr="00127B40">
        <w:rPr>
          <w:rFonts w:ascii="Times New Roman" w:hAnsi="Times New Roman" w:cs="Times New Roman"/>
          <w:sz w:val="24"/>
          <w:szCs w:val="24"/>
        </w:rPr>
        <w:t xml:space="preserve"> популяризация предмета «Математика» среди юношей, </w:t>
      </w:r>
      <w:r w:rsidRPr="00127B40">
        <w:rPr>
          <w:rFonts w:ascii="Times New Roman" w:hAnsi="Times New Roman" w:cs="Times New Roman"/>
          <w:sz w:val="24"/>
          <w:szCs w:val="24"/>
        </w:rPr>
        <w:t xml:space="preserve">выявление и развитие у </w:t>
      </w:r>
      <w:r w:rsidR="00A27187" w:rsidRPr="00127B40">
        <w:rPr>
          <w:rFonts w:ascii="Times New Roman" w:hAnsi="Times New Roman" w:cs="Times New Roman"/>
          <w:sz w:val="24"/>
          <w:szCs w:val="24"/>
        </w:rPr>
        <w:t>школьников творческих</w:t>
      </w:r>
      <w:r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="00A27187" w:rsidRPr="00127B40">
        <w:rPr>
          <w:rFonts w:ascii="Times New Roman" w:hAnsi="Times New Roman" w:cs="Times New Roman"/>
          <w:sz w:val="24"/>
          <w:szCs w:val="24"/>
        </w:rPr>
        <w:t>способностей, создание</w:t>
      </w:r>
      <w:r w:rsidRPr="00127B40">
        <w:rPr>
          <w:rFonts w:ascii="Times New Roman" w:hAnsi="Times New Roman" w:cs="Times New Roman"/>
          <w:sz w:val="24"/>
          <w:szCs w:val="24"/>
        </w:rPr>
        <w:t xml:space="preserve"> необходимых условий для поддержки и развития одарённых детей.</w:t>
      </w:r>
    </w:p>
    <w:p w14:paraId="4AB700AE" w14:textId="77777777" w:rsidR="0072620E" w:rsidRPr="00127B40" w:rsidRDefault="00A27187" w:rsidP="00AF1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Организаторы Олимпиады</w:t>
      </w:r>
      <w:r w:rsidR="000C6125" w:rsidRPr="00127B40">
        <w:rPr>
          <w:rFonts w:ascii="Times New Roman" w:hAnsi="Times New Roman" w:cs="Times New Roman"/>
          <w:sz w:val="24"/>
          <w:szCs w:val="24"/>
        </w:rPr>
        <w:t xml:space="preserve"> РМО учителей </w:t>
      </w:r>
      <w:r w:rsidRPr="00127B40">
        <w:rPr>
          <w:rFonts w:ascii="Times New Roman" w:hAnsi="Times New Roman" w:cs="Times New Roman"/>
          <w:sz w:val="24"/>
          <w:szCs w:val="24"/>
        </w:rPr>
        <w:t>математики и</w:t>
      </w:r>
      <w:r w:rsidR="0072620E"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Pr="00127B40">
        <w:rPr>
          <w:rFonts w:ascii="Times New Roman" w:hAnsi="Times New Roman" w:cs="Times New Roman"/>
          <w:sz w:val="24"/>
          <w:szCs w:val="24"/>
        </w:rPr>
        <w:t>общий отдел</w:t>
      </w:r>
      <w:r w:rsidR="000C6125" w:rsidRPr="00127B40">
        <w:rPr>
          <w:rFonts w:ascii="Times New Roman" w:hAnsi="Times New Roman" w:cs="Times New Roman"/>
          <w:sz w:val="24"/>
          <w:szCs w:val="24"/>
        </w:rPr>
        <w:t xml:space="preserve"> МКУ «Управление </w:t>
      </w:r>
      <w:r w:rsidRPr="00127B40">
        <w:rPr>
          <w:rFonts w:ascii="Times New Roman" w:hAnsi="Times New Roman" w:cs="Times New Roman"/>
          <w:sz w:val="24"/>
          <w:szCs w:val="24"/>
        </w:rPr>
        <w:t>образования Нюрбинский</w:t>
      </w:r>
      <w:r w:rsidR="000C6125" w:rsidRPr="00127B40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72620E" w:rsidRPr="00127B40">
        <w:rPr>
          <w:rFonts w:ascii="Times New Roman" w:hAnsi="Times New Roman" w:cs="Times New Roman"/>
          <w:sz w:val="24"/>
          <w:szCs w:val="24"/>
        </w:rPr>
        <w:t xml:space="preserve">(далее- Организационный комитет Олимпиады). </w:t>
      </w:r>
    </w:p>
    <w:p w14:paraId="69A1FFDB" w14:textId="77777777" w:rsidR="0072620E" w:rsidRPr="00127B40" w:rsidRDefault="0072620E" w:rsidP="00F706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Олимпиада проводится по</w:t>
      </w:r>
      <w:r w:rsidR="00A27187" w:rsidRPr="00127B40">
        <w:rPr>
          <w:rFonts w:ascii="Times New Roman" w:hAnsi="Times New Roman" w:cs="Times New Roman"/>
          <w:sz w:val="24"/>
          <w:szCs w:val="24"/>
        </w:rPr>
        <w:t xml:space="preserve"> общеобразовательному предмету «М</w:t>
      </w:r>
      <w:r w:rsidRPr="00127B40">
        <w:rPr>
          <w:rFonts w:ascii="Times New Roman" w:hAnsi="Times New Roman" w:cs="Times New Roman"/>
          <w:sz w:val="24"/>
          <w:szCs w:val="24"/>
        </w:rPr>
        <w:t>атематика</w:t>
      </w:r>
      <w:r w:rsidR="00A27187" w:rsidRPr="00127B40">
        <w:rPr>
          <w:rFonts w:ascii="Times New Roman" w:hAnsi="Times New Roman" w:cs="Times New Roman"/>
          <w:sz w:val="24"/>
          <w:szCs w:val="24"/>
        </w:rPr>
        <w:t>»</w:t>
      </w:r>
      <w:r w:rsidRPr="00127B40">
        <w:rPr>
          <w:rFonts w:ascii="Times New Roman" w:hAnsi="Times New Roman" w:cs="Times New Roman"/>
          <w:sz w:val="24"/>
          <w:szCs w:val="24"/>
        </w:rPr>
        <w:t xml:space="preserve">. </w:t>
      </w:r>
      <w:r w:rsidR="00A27187" w:rsidRPr="00127B40">
        <w:rPr>
          <w:rFonts w:ascii="Times New Roman" w:hAnsi="Times New Roman" w:cs="Times New Roman"/>
          <w:sz w:val="24"/>
          <w:szCs w:val="24"/>
        </w:rPr>
        <w:t>Задания, составлены</w:t>
      </w:r>
      <w:r w:rsidRPr="00127B40">
        <w:rPr>
          <w:rFonts w:ascii="Times New Roman" w:hAnsi="Times New Roman" w:cs="Times New Roman"/>
          <w:sz w:val="24"/>
          <w:szCs w:val="24"/>
        </w:rPr>
        <w:t xml:space="preserve"> на основе примерных основных общеобразовательных программ основного общего и среднего (полного) общего образования (далее – задания Олимпиады), которые содержат нестандартные задачи и вопросы соревновательного характера. </w:t>
      </w:r>
    </w:p>
    <w:p w14:paraId="06E15CF0" w14:textId="77777777" w:rsidR="000C6125" w:rsidRPr="00127B40" w:rsidRDefault="0072620E" w:rsidP="00F706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Олимпиада проводится в сроки, устанавливаемые решением Орга</w:t>
      </w:r>
      <w:r w:rsidR="000C6125" w:rsidRPr="00127B40">
        <w:rPr>
          <w:rFonts w:ascii="Times New Roman" w:hAnsi="Times New Roman" w:cs="Times New Roman"/>
          <w:sz w:val="24"/>
          <w:szCs w:val="24"/>
        </w:rPr>
        <w:t xml:space="preserve">низационного комитета Олимпиады. </w:t>
      </w:r>
      <w:r w:rsidRPr="00127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717A4" w14:textId="77777777" w:rsidR="00127B40" w:rsidRPr="00127B40" w:rsidRDefault="00A27187" w:rsidP="00127B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t>Олимпиада проводится</w:t>
      </w:r>
      <w:r w:rsidR="0072620E" w:rsidRPr="00127B40">
        <w:rPr>
          <w:rFonts w:ascii="Times New Roman" w:hAnsi="Times New Roman" w:cs="Times New Roman"/>
          <w:b/>
          <w:sz w:val="24"/>
          <w:szCs w:val="24"/>
        </w:rPr>
        <w:t xml:space="preserve"> в очной</w:t>
      </w:r>
      <w:r w:rsidR="00127B40" w:rsidRPr="00127B40">
        <w:rPr>
          <w:rFonts w:ascii="Times New Roman" w:hAnsi="Times New Roman" w:cs="Times New Roman"/>
          <w:b/>
          <w:sz w:val="24"/>
          <w:szCs w:val="24"/>
        </w:rPr>
        <w:t xml:space="preserve"> форме</w:t>
      </w:r>
      <w:r w:rsidR="0072620E" w:rsidRPr="00127B4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112A7C0" w14:textId="4F945D3C" w:rsidR="0072620E" w:rsidRPr="00127B40" w:rsidRDefault="00127B40" w:rsidP="00127B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2B49AA" w:rsidRPr="00127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3E1">
        <w:rPr>
          <w:rFonts w:ascii="Times New Roman" w:hAnsi="Times New Roman" w:cs="Times New Roman"/>
          <w:b/>
          <w:sz w:val="24"/>
          <w:szCs w:val="24"/>
        </w:rPr>
        <w:t>26</w:t>
      </w:r>
      <w:r w:rsidRPr="00127B40">
        <w:rPr>
          <w:rFonts w:ascii="Times New Roman" w:hAnsi="Times New Roman" w:cs="Times New Roman"/>
          <w:b/>
          <w:sz w:val="24"/>
          <w:szCs w:val="24"/>
        </w:rPr>
        <w:t xml:space="preserve"> февраля </w:t>
      </w:r>
      <w:r w:rsidR="000103E1">
        <w:rPr>
          <w:rFonts w:ascii="Times New Roman" w:hAnsi="Times New Roman" w:cs="Times New Roman"/>
          <w:b/>
          <w:sz w:val="24"/>
          <w:szCs w:val="24"/>
        </w:rPr>
        <w:t>2026</w:t>
      </w:r>
      <w:r w:rsidRPr="00127B40">
        <w:rPr>
          <w:rFonts w:ascii="Times New Roman" w:hAnsi="Times New Roman" w:cs="Times New Roman"/>
          <w:b/>
          <w:sz w:val="24"/>
          <w:szCs w:val="24"/>
        </w:rPr>
        <w:t xml:space="preserve"> г. на базе МБОУ «</w:t>
      </w:r>
      <w:r w:rsidR="000103E1">
        <w:rPr>
          <w:rFonts w:ascii="Times New Roman" w:hAnsi="Times New Roman" w:cs="Times New Roman"/>
          <w:b/>
          <w:sz w:val="24"/>
          <w:szCs w:val="24"/>
        </w:rPr>
        <w:t xml:space="preserve">Нюрбинская средняя общеобразовательная школа </w:t>
      </w:r>
      <w:proofErr w:type="spellStart"/>
      <w:r w:rsidR="000103E1">
        <w:rPr>
          <w:rFonts w:ascii="Times New Roman" w:hAnsi="Times New Roman" w:cs="Times New Roman"/>
          <w:b/>
          <w:sz w:val="24"/>
          <w:szCs w:val="24"/>
        </w:rPr>
        <w:t>им.М.С.Егорова</w:t>
      </w:r>
      <w:proofErr w:type="spellEnd"/>
      <w:r w:rsidRPr="00127B40">
        <w:rPr>
          <w:rFonts w:ascii="Times New Roman" w:hAnsi="Times New Roman" w:cs="Times New Roman"/>
          <w:b/>
          <w:sz w:val="24"/>
          <w:szCs w:val="24"/>
        </w:rPr>
        <w:t>»</w:t>
      </w:r>
      <w:r w:rsidR="0072620E" w:rsidRPr="00127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BA3AED" w14:textId="77777777" w:rsidR="0072620E" w:rsidRPr="00127B40" w:rsidRDefault="0072620E" w:rsidP="00F706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="00A27187" w:rsidRPr="00127B40">
        <w:rPr>
          <w:rFonts w:ascii="Times New Roman" w:hAnsi="Times New Roman" w:cs="Times New Roman"/>
          <w:sz w:val="24"/>
          <w:szCs w:val="24"/>
        </w:rPr>
        <w:t>Тексты заданий Олимпиады составлены на государственном</w:t>
      </w:r>
      <w:r w:rsidRPr="00127B40">
        <w:rPr>
          <w:rFonts w:ascii="Times New Roman" w:hAnsi="Times New Roman" w:cs="Times New Roman"/>
          <w:sz w:val="24"/>
          <w:szCs w:val="24"/>
        </w:rPr>
        <w:t xml:space="preserve"> язык</w:t>
      </w:r>
      <w:r w:rsidR="00A27187" w:rsidRPr="00127B40">
        <w:rPr>
          <w:rFonts w:ascii="Times New Roman" w:hAnsi="Times New Roman" w:cs="Times New Roman"/>
          <w:sz w:val="24"/>
          <w:szCs w:val="24"/>
        </w:rPr>
        <w:t>е</w:t>
      </w:r>
      <w:r w:rsidRPr="00127B40">
        <w:rPr>
          <w:rFonts w:ascii="Times New Roman" w:hAnsi="Times New Roman" w:cs="Times New Roman"/>
          <w:sz w:val="24"/>
          <w:szCs w:val="24"/>
        </w:rPr>
        <w:t xml:space="preserve"> Российской Федерации – русский язык и </w:t>
      </w:r>
      <w:r w:rsidR="00A27187" w:rsidRPr="00127B40">
        <w:rPr>
          <w:rFonts w:ascii="Times New Roman" w:hAnsi="Times New Roman" w:cs="Times New Roman"/>
          <w:sz w:val="24"/>
          <w:szCs w:val="24"/>
        </w:rPr>
        <w:t>на родном</w:t>
      </w:r>
      <w:r w:rsidRPr="00127B40">
        <w:rPr>
          <w:rFonts w:ascii="Times New Roman" w:hAnsi="Times New Roman" w:cs="Times New Roman"/>
          <w:sz w:val="24"/>
          <w:szCs w:val="24"/>
        </w:rPr>
        <w:t xml:space="preserve"> язык</w:t>
      </w:r>
      <w:r w:rsidR="00A27187" w:rsidRPr="00127B40">
        <w:rPr>
          <w:rFonts w:ascii="Times New Roman" w:hAnsi="Times New Roman" w:cs="Times New Roman"/>
          <w:sz w:val="24"/>
          <w:szCs w:val="24"/>
        </w:rPr>
        <w:t>е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 РС(Я)</w:t>
      </w:r>
      <w:r w:rsidRPr="00127B40">
        <w:rPr>
          <w:rFonts w:ascii="Times New Roman" w:hAnsi="Times New Roman" w:cs="Times New Roman"/>
          <w:sz w:val="24"/>
          <w:szCs w:val="24"/>
        </w:rPr>
        <w:t xml:space="preserve"> – якутский язык.  </w:t>
      </w:r>
    </w:p>
    <w:p w14:paraId="7A738F8E" w14:textId="12A6C214" w:rsidR="000C6125" w:rsidRPr="00127B40" w:rsidRDefault="0072620E" w:rsidP="00B15D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 В Олимпиаде </w:t>
      </w:r>
      <w:r w:rsidRPr="00127B40">
        <w:rPr>
          <w:rFonts w:ascii="Times New Roman" w:hAnsi="Times New Roman" w:cs="Times New Roman"/>
          <w:b/>
          <w:sz w:val="24"/>
          <w:szCs w:val="24"/>
        </w:rPr>
        <w:t xml:space="preserve">на добровольной основе принимают участие обучающиеся-юноши </w:t>
      </w:r>
      <w:r w:rsidR="00E37B12" w:rsidRPr="00127B40">
        <w:rPr>
          <w:rFonts w:ascii="Times New Roman" w:hAnsi="Times New Roman" w:cs="Times New Roman"/>
          <w:b/>
          <w:sz w:val="24"/>
          <w:szCs w:val="24"/>
        </w:rPr>
        <w:t xml:space="preserve">всех </w:t>
      </w:r>
      <w:r w:rsidRPr="00127B40">
        <w:rPr>
          <w:rFonts w:ascii="Times New Roman" w:hAnsi="Times New Roman" w:cs="Times New Roman"/>
          <w:b/>
          <w:sz w:val="24"/>
          <w:szCs w:val="24"/>
        </w:rPr>
        <w:t xml:space="preserve">образовательных учреждений </w:t>
      </w:r>
      <w:r w:rsidR="00E37B12" w:rsidRPr="00127B40">
        <w:rPr>
          <w:rFonts w:ascii="Times New Roman" w:hAnsi="Times New Roman" w:cs="Times New Roman"/>
          <w:b/>
          <w:sz w:val="24"/>
          <w:szCs w:val="24"/>
        </w:rPr>
        <w:t xml:space="preserve">Нюрбинского района </w:t>
      </w:r>
      <w:r w:rsidRPr="00127B40">
        <w:rPr>
          <w:rFonts w:ascii="Times New Roman" w:hAnsi="Times New Roman" w:cs="Times New Roman"/>
          <w:b/>
          <w:sz w:val="24"/>
          <w:szCs w:val="24"/>
        </w:rPr>
        <w:t>с 5-11 классы,</w:t>
      </w:r>
      <w:r w:rsidRPr="00127B40">
        <w:rPr>
          <w:rFonts w:ascii="Times New Roman" w:hAnsi="Times New Roman" w:cs="Times New Roman"/>
          <w:sz w:val="24"/>
          <w:szCs w:val="24"/>
        </w:rPr>
        <w:t xml:space="preserve"> осваивающие общеобразовательные програм</w:t>
      </w:r>
      <w:r w:rsidR="00B15D2C" w:rsidRPr="00127B40">
        <w:rPr>
          <w:rFonts w:ascii="Times New Roman" w:hAnsi="Times New Roman" w:cs="Times New Roman"/>
          <w:sz w:val="24"/>
          <w:szCs w:val="24"/>
        </w:rPr>
        <w:t xml:space="preserve">мы основного общего и среднего </w:t>
      </w:r>
      <w:r w:rsidRPr="00127B40">
        <w:rPr>
          <w:rFonts w:ascii="Times New Roman" w:hAnsi="Times New Roman" w:cs="Times New Roman"/>
          <w:sz w:val="24"/>
          <w:szCs w:val="24"/>
        </w:rPr>
        <w:t xml:space="preserve">общего образования. </w:t>
      </w:r>
      <w:r w:rsidR="00B15D2C" w:rsidRPr="00127B40">
        <w:rPr>
          <w:rFonts w:ascii="Times New Roman" w:hAnsi="Times New Roman" w:cs="Times New Roman"/>
          <w:sz w:val="24"/>
          <w:szCs w:val="24"/>
        </w:rPr>
        <w:t>О</w:t>
      </w:r>
      <w:r w:rsidR="001748A4" w:rsidRPr="00127B40">
        <w:rPr>
          <w:rFonts w:ascii="Times New Roman" w:hAnsi="Times New Roman" w:cs="Times New Roman"/>
          <w:sz w:val="24"/>
          <w:szCs w:val="24"/>
        </w:rPr>
        <w:t>лимпиада</w:t>
      </w:r>
      <w:r w:rsidR="000C6125"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="00A27187" w:rsidRPr="00127B40">
        <w:rPr>
          <w:rFonts w:ascii="Times New Roman" w:hAnsi="Times New Roman" w:cs="Times New Roman"/>
          <w:sz w:val="24"/>
          <w:szCs w:val="24"/>
        </w:rPr>
        <w:t>проводит</w:t>
      </w:r>
      <w:r w:rsidR="001748A4" w:rsidRPr="00127B40">
        <w:rPr>
          <w:rFonts w:ascii="Times New Roman" w:hAnsi="Times New Roman" w:cs="Times New Roman"/>
          <w:sz w:val="24"/>
          <w:szCs w:val="24"/>
        </w:rPr>
        <w:t>ся</w:t>
      </w:r>
      <w:r w:rsidR="000C6125"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="00B15D2C" w:rsidRPr="00127B40">
        <w:rPr>
          <w:rFonts w:ascii="Times New Roman" w:hAnsi="Times New Roman" w:cs="Times New Roman"/>
          <w:sz w:val="24"/>
          <w:szCs w:val="24"/>
        </w:rPr>
        <w:t>в очной</w:t>
      </w:r>
      <w:r w:rsidR="000C6125" w:rsidRPr="00127B40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B15D2C" w:rsidRPr="00127B40">
        <w:rPr>
          <w:rFonts w:ascii="Times New Roman" w:hAnsi="Times New Roman" w:cs="Times New Roman"/>
          <w:sz w:val="24"/>
          <w:szCs w:val="24"/>
        </w:rPr>
        <w:t xml:space="preserve">, </w:t>
      </w:r>
      <w:r w:rsidR="00A27187" w:rsidRPr="00127B40">
        <w:rPr>
          <w:rFonts w:ascii="Times New Roman" w:hAnsi="Times New Roman" w:cs="Times New Roman"/>
          <w:sz w:val="24"/>
          <w:szCs w:val="24"/>
        </w:rPr>
        <w:t>ограничения</w:t>
      </w:r>
      <w:r w:rsidR="001748A4" w:rsidRPr="00127B40">
        <w:rPr>
          <w:rFonts w:ascii="Times New Roman" w:hAnsi="Times New Roman" w:cs="Times New Roman"/>
          <w:sz w:val="24"/>
          <w:szCs w:val="24"/>
        </w:rPr>
        <w:t xml:space="preserve"> на участие в Олимпиаде, т.е. </w:t>
      </w:r>
      <w:r w:rsidR="0052013B" w:rsidRPr="00127B40">
        <w:rPr>
          <w:rFonts w:ascii="Times New Roman" w:hAnsi="Times New Roman" w:cs="Times New Roman"/>
          <w:sz w:val="24"/>
          <w:szCs w:val="24"/>
        </w:rPr>
        <w:t xml:space="preserve">школы с численностью менее 200 обучающихся </w:t>
      </w:r>
      <w:r w:rsidR="0052013B" w:rsidRPr="00127B40">
        <w:rPr>
          <w:rFonts w:ascii="Times New Roman" w:hAnsi="Times New Roman" w:cs="Times New Roman"/>
          <w:b/>
          <w:sz w:val="24"/>
          <w:szCs w:val="24"/>
        </w:rPr>
        <w:t>не</w:t>
      </w:r>
      <w:r w:rsidR="0052013B"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="00B15D2C" w:rsidRPr="00127B40">
        <w:rPr>
          <w:rFonts w:ascii="Times New Roman" w:hAnsi="Times New Roman" w:cs="Times New Roman"/>
          <w:b/>
          <w:sz w:val="24"/>
          <w:szCs w:val="24"/>
        </w:rPr>
        <w:t>более 4 участников</w:t>
      </w:r>
      <w:r w:rsidR="000D22D4">
        <w:rPr>
          <w:rFonts w:ascii="Times New Roman" w:hAnsi="Times New Roman" w:cs="Times New Roman"/>
          <w:b/>
          <w:sz w:val="24"/>
          <w:szCs w:val="24"/>
        </w:rPr>
        <w:t xml:space="preserve"> с класса</w:t>
      </w:r>
      <w:r w:rsidR="00B15D2C" w:rsidRPr="00127B40">
        <w:rPr>
          <w:rFonts w:ascii="Times New Roman" w:hAnsi="Times New Roman" w:cs="Times New Roman"/>
          <w:sz w:val="24"/>
          <w:szCs w:val="24"/>
        </w:rPr>
        <w:t xml:space="preserve">, </w:t>
      </w:r>
      <w:r w:rsidR="0052013B" w:rsidRPr="00127B40">
        <w:rPr>
          <w:rFonts w:ascii="Times New Roman" w:hAnsi="Times New Roman" w:cs="Times New Roman"/>
          <w:sz w:val="24"/>
          <w:szCs w:val="24"/>
        </w:rPr>
        <w:t xml:space="preserve">школы с численностью более 200 обучающихся </w:t>
      </w:r>
      <w:r w:rsidR="0052013B" w:rsidRPr="00127B40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C45471">
        <w:rPr>
          <w:rFonts w:ascii="Times New Roman" w:hAnsi="Times New Roman" w:cs="Times New Roman"/>
          <w:b/>
          <w:sz w:val="24"/>
          <w:szCs w:val="24"/>
        </w:rPr>
        <w:t>10</w:t>
      </w:r>
      <w:r w:rsidR="00E37B12" w:rsidRPr="00127B40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 w:rsidR="000D22D4">
        <w:rPr>
          <w:rFonts w:ascii="Times New Roman" w:hAnsi="Times New Roman" w:cs="Times New Roman"/>
          <w:b/>
          <w:sz w:val="24"/>
          <w:szCs w:val="24"/>
        </w:rPr>
        <w:t xml:space="preserve"> с параллели</w:t>
      </w:r>
      <w:r w:rsidR="00E37B12" w:rsidRPr="00127B40">
        <w:rPr>
          <w:rFonts w:ascii="Times New Roman" w:hAnsi="Times New Roman" w:cs="Times New Roman"/>
          <w:b/>
          <w:sz w:val="24"/>
          <w:szCs w:val="24"/>
        </w:rPr>
        <w:t>.</w:t>
      </w:r>
    </w:p>
    <w:p w14:paraId="3E572549" w14:textId="77777777" w:rsidR="00F706CD" w:rsidRPr="00127B40" w:rsidRDefault="0072620E" w:rsidP="00726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Взимание платы за участие в Олимпиаде не допускается. </w:t>
      </w:r>
    </w:p>
    <w:p w14:paraId="303E2E2C" w14:textId="77777777" w:rsidR="00684D5F" w:rsidRPr="00127B40" w:rsidRDefault="0072620E" w:rsidP="00127B40">
      <w:pPr>
        <w:rPr>
          <w:rFonts w:ascii="Times New Roman" w:hAnsi="Times New Roman" w:cs="Times New Roman"/>
          <w:b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t xml:space="preserve">Организационно-методическое обеспечение олимпиады: </w:t>
      </w:r>
    </w:p>
    <w:p w14:paraId="5C7E20DB" w14:textId="77777777" w:rsidR="00684D5F" w:rsidRPr="00127B40" w:rsidRDefault="00684D5F" w:rsidP="00684D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Для проведения Олимпиады создаются Организационный комитет Олимпиады, Методическая комиссия Олимпиады, ответственные по проверке Олимпиады</w:t>
      </w:r>
      <w:r w:rsidR="00116730" w:rsidRPr="00127B40">
        <w:rPr>
          <w:rFonts w:ascii="Times New Roman" w:hAnsi="Times New Roman" w:cs="Times New Roman"/>
          <w:sz w:val="24"/>
          <w:szCs w:val="24"/>
        </w:rPr>
        <w:t xml:space="preserve"> (далее – жюри)</w:t>
      </w:r>
      <w:r w:rsidRPr="00127B40">
        <w:rPr>
          <w:rFonts w:ascii="Times New Roman" w:hAnsi="Times New Roman" w:cs="Times New Roman"/>
          <w:sz w:val="24"/>
          <w:szCs w:val="24"/>
        </w:rPr>
        <w:t>. Председатель Организационного комитета Олимпиады, Председатель Методической комиссии Олимпиады и Председатель Жюри Олимпиады назначаются общим собранием МО.</w:t>
      </w:r>
    </w:p>
    <w:p w14:paraId="6DBF4759" w14:textId="77777777" w:rsidR="00684D5F" w:rsidRPr="00127B40" w:rsidRDefault="00684D5F" w:rsidP="00684D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Структура и состав Организационного комитета Олимпиады утверждается </w:t>
      </w:r>
      <w:r w:rsidR="002B49AA" w:rsidRPr="00127B40">
        <w:rPr>
          <w:rFonts w:ascii="Times New Roman" w:hAnsi="Times New Roman" w:cs="Times New Roman"/>
          <w:sz w:val="24"/>
          <w:szCs w:val="24"/>
        </w:rPr>
        <w:t xml:space="preserve">общим собранием МО или руководителем РМО. </w:t>
      </w:r>
    </w:p>
    <w:p w14:paraId="5E2120B5" w14:textId="77777777" w:rsidR="00684D5F" w:rsidRPr="00127B40" w:rsidRDefault="00684D5F" w:rsidP="00684D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 Организационный комитет Олимпиады (далее – Оргкомитет) осуществляет следующие функции и полномочия:</w:t>
      </w:r>
    </w:p>
    <w:p w14:paraId="37F0B7DD" w14:textId="77777777" w:rsidR="00684D5F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2.3.1. разрабатывает Положение об Олимпиаде и вносит в него необходимые изменения;</w:t>
      </w:r>
    </w:p>
    <w:p w14:paraId="28CA79A5" w14:textId="77777777" w:rsidR="00684D5F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lastRenderedPageBreak/>
        <w:t xml:space="preserve"> 2.3.2. формирует составы и структуру Методической комис</w:t>
      </w:r>
      <w:r w:rsidR="002B49AA" w:rsidRPr="00127B40">
        <w:rPr>
          <w:rFonts w:ascii="Times New Roman" w:hAnsi="Times New Roman" w:cs="Times New Roman"/>
          <w:sz w:val="24"/>
          <w:szCs w:val="24"/>
        </w:rPr>
        <w:t xml:space="preserve">сии Олимпиады </w:t>
      </w:r>
      <w:r w:rsidR="001748A4" w:rsidRPr="00127B40">
        <w:rPr>
          <w:rFonts w:ascii="Times New Roman" w:hAnsi="Times New Roman" w:cs="Times New Roman"/>
          <w:sz w:val="24"/>
          <w:szCs w:val="24"/>
        </w:rPr>
        <w:t>Районной Юношеской О</w:t>
      </w:r>
      <w:r w:rsidR="002B49AA" w:rsidRPr="00127B40">
        <w:rPr>
          <w:rFonts w:ascii="Times New Roman" w:hAnsi="Times New Roman" w:cs="Times New Roman"/>
          <w:sz w:val="24"/>
          <w:szCs w:val="24"/>
        </w:rPr>
        <w:t>лимпиады</w:t>
      </w:r>
      <w:r w:rsidRPr="00127B40">
        <w:rPr>
          <w:rFonts w:ascii="Times New Roman" w:hAnsi="Times New Roman" w:cs="Times New Roman"/>
          <w:sz w:val="24"/>
          <w:szCs w:val="24"/>
        </w:rPr>
        <w:t xml:space="preserve"> (далее – Методическа</w:t>
      </w:r>
      <w:r w:rsidR="002B49AA" w:rsidRPr="00127B40">
        <w:rPr>
          <w:rFonts w:ascii="Times New Roman" w:hAnsi="Times New Roman" w:cs="Times New Roman"/>
          <w:sz w:val="24"/>
          <w:szCs w:val="24"/>
        </w:rPr>
        <w:t>я комиссия) и Жюри Олимпиады</w:t>
      </w:r>
      <w:r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="001748A4" w:rsidRPr="00127B40">
        <w:rPr>
          <w:rFonts w:ascii="Times New Roman" w:hAnsi="Times New Roman" w:cs="Times New Roman"/>
          <w:sz w:val="24"/>
          <w:szCs w:val="24"/>
        </w:rPr>
        <w:t>Районной Юношеской О</w:t>
      </w:r>
      <w:r w:rsidR="002B49AA" w:rsidRPr="00127B40">
        <w:rPr>
          <w:rFonts w:ascii="Times New Roman" w:hAnsi="Times New Roman" w:cs="Times New Roman"/>
          <w:sz w:val="24"/>
          <w:szCs w:val="24"/>
        </w:rPr>
        <w:t xml:space="preserve">лимпиады </w:t>
      </w:r>
      <w:r w:rsidRPr="00127B40">
        <w:rPr>
          <w:rFonts w:ascii="Times New Roman" w:hAnsi="Times New Roman" w:cs="Times New Roman"/>
          <w:sz w:val="24"/>
          <w:szCs w:val="24"/>
        </w:rPr>
        <w:t xml:space="preserve">(далее – Жюри); </w:t>
      </w:r>
    </w:p>
    <w:p w14:paraId="7AA9790B" w14:textId="77777777" w:rsidR="002B49AA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2.3.3. утверждает правила с</w:t>
      </w:r>
      <w:r w:rsidR="002B49AA" w:rsidRPr="00127B40">
        <w:rPr>
          <w:rFonts w:ascii="Times New Roman" w:hAnsi="Times New Roman" w:cs="Times New Roman"/>
          <w:sz w:val="24"/>
          <w:szCs w:val="24"/>
        </w:rPr>
        <w:t>оставления заданий Олимпиады</w:t>
      </w:r>
      <w:r w:rsidRPr="00127B40">
        <w:rPr>
          <w:rFonts w:ascii="Times New Roman" w:hAnsi="Times New Roman" w:cs="Times New Roman"/>
          <w:sz w:val="24"/>
          <w:szCs w:val="24"/>
        </w:rPr>
        <w:t>;</w:t>
      </w:r>
    </w:p>
    <w:p w14:paraId="52958D7C" w14:textId="77777777" w:rsidR="00684D5F" w:rsidRPr="00127B40" w:rsidRDefault="001748A4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2.3.4</w:t>
      </w:r>
      <w:r w:rsidR="00684D5F" w:rsidRPr="00127B40">
        <w:rPr>
          <w:rFonts w:ascii="Times New Roman" w:hAnsi="Times New Roman" w:cs="Times New Roman"/>
          <w:sz w:val="24"/>
          <w:szCs w:val="24"/>
        </w:rPr>
        <w:t>. утверждает критерии и методику оценивания выпол</w:t>
      </w:r>
      <w:r w:rsidR="002B49AA" w:rsidRPr="00127B40">
        <w:rPr>
          <w:rFonts w:ascii="Times New Roman" w:hAnsi="Times New Roman" w:cs="Times New Roman"/>
          <w:sz w:val="24"/>
          <w:szCs w:val="24"/>
        </w:rPr>
        <w:t>ненных заданий Олимпиады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61BCDE" w14:textId="77777777" w:rsidR="002B49AA" w:rsidRPr="00127B40" w:rsidRDefault="001748A4" w:rsidP="002B4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2.3.5</w:t>
      </w:r>
      <w:r w:rsidR="00684D5F" w:rsidRPr="00127B40">
        <w:rPr>
          <w:rFonts w:ascii="Times New Roman" w:hAnsi="Times New Roman" w:cs="Times New Roman"/>
          <w:sz w:val="24"/>
          <w:szCs w:val="24"/>
        </w:rPr>
        <w:t>. утв</w:t>
      </w:r>
      <w:r w:rsidR="002B49AA" w:rsidRPr="00127B40">
        <w:rPr>
          <w:rFonts w:ascii="Times New Roman" w:hAnsi="Times New Roman" w:cs="Times New Roman"/>
          <w:sz w:val="24"/>
          <w:szCs w:val="24"/>
        </w:rPr>
        <w:t>ерждает результаты Олимпиады</w:t>
      </w:r>
      <w:r w:rsidR="00684D5F" w:rsidRPr="00127B40">
        <w:rPr>
          <w:rFonts w:ascii="Times New Roman" w:hAnsi="Times New Roman" w:cs="Times New Roman"/>
          <w:sz w:val="24"/>
          <w:szCs w:val="24"/>
        </w:rPr>
        <w:t>, в том числе список п</w:t>
      </w:r>
      <w:r w:rsidR="002B49AA" w:rsidRPr="00127B40">
        <w:rPr>
          <w:rFonts w:ascii="Times New Roman" w:hAnsi="Times New Roman" w:cs="Times New Roman"/>
          <w:sz w:val="24"/>
          <w:szCs w:val="24"/>
        </w:rPr>
        <w:t>обедителей и призеров Олимпиады;</w:t>
      </w:r>
    </w:p>
    <w:p w14:paraId="16975CEE" w14:textId="77777777" w:rsidR="00684D5F" w:rsidRPr="00127B40" w:rsidRDefault="00684D5F" w:rsidP="002B4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</w:t>
      </w:r>
      <w:r w:rsidR="001748A4" w:rsidRPr="00127B40">
        <w:rPr>
          <w:rFonts w:ascii="Times New Roman" w:hAnsi="Times New Roman" w:cs="Times New Roman"/>
          <w:sz w:val="24"/>
          <w:szCs w:val="24"/>
        </w:rPr>
        <w:t>.3.6</w:t>
      </w:r>
      <w:r w:rsidRPr="00127B40">
        <w:rPr>
          <w:rFonts w:ascii="Times New Roman" w:hAnsi="Times New Roman" w:cs="Times New Roman"/>
          <w:sz w:val="24"/>
          <w:szCs w:val="24"/>
        </w:rPr>
        <w:t>. утверждает Регламент порядка подачи и рассмотрения ап</w:t>
      </w:r>
      <w:r w:rsidR="001748A4" w:rsidRPr="00127B40">
        <w:rPr>
          <w:rFonts w:ascii="Times New Roman" w:hAnsi="Times New Roman" w:cs="Times New Roman"/>
          <w:sz w:val="24"/>
          <w:szCs w:val="24"/>
        </w:rPr>
        <w:t>елляций участников Олимпиады</w:t>
      </w:r>
      <w:r w:rsidRPr="00127B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D4C67D" w14:textId="77777777" w:rsidR="00684D5F" w:rsidRPr="00127B40" w:rsidRDefault="001748A4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2.3.7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 в сроки, </w:t>
      </w:r>
      <w:r w:rsidR="00472E38" w:rsidRPr="00127B40">
        <w:rPr>
          <w:rFonts w:ascii="Times New Roman" w:hAnsi="Times New Roman" w:cs="Times New Roman"/>
          <w:sz w:val="24"/>
          <w:szCs w:val="24"/>
        </w:rPr>
        <w:t>установленные УО</w:t>
      </w:r>
      <w:r w:rsidR="00684D5F" w:rsidRPr="00127B40">
        <w:rPr>
          <w:rFonts w:ascii="Times New Roman" w:hAnsi="Times New Roman" w:cs="Times New Roman"/>
          <w:sz w:val="24"/>
          <w:szCs w:val="24"/>
        </w:rPr>
        <w:t>, утверждает и представляет в отчет по</w:t>
      </w:r>
      <w:r w:rsidR="00472E38" w:rsidRPr="00127B40">
        <w:rPr>
          <w:rFonts w:ascii="Times New Roman" w:hAnsi="Times New Roman" w:cs="Times New Roman"/>
          <w:sz w:val="24"/>
          <w:szCs w:val="24"/>
        </w:rPr>
        <w:t xml:space="preserve"> итогам проведения Олимпиады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CF93CF" w14:textId="77777777" w:rsidR="00684D5F" w:rsidRPr="00127B40" w:rsidRDefault="001748A4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2.3.8</w:t>
      </w:r>
      <w:r w:rsidR="00684D5F" w:rsidRPr="00127B40">
        <w:rPr>
          <w:rFonts w:ascii="Times New Roman" w:hAnsi="Times New Roman" w:cs="Times New Roman"/>
          <w:sz w:val="24"/>
          <w:szCs w:val="24"/>
        </w:rPr>
        <w:t>. осуществляет иные функции и полномочия, необходимые для органи</w:t>
      </w:r>
      <w:r w:rsidR="00472E38" w:rsidRPr="00127B40">
        <w:rPr>
          <w:rFonts w:ascii="Times New Roman" w:hAnsi="Times New Roman" w:cs="Times New Roman"/>
          <w:sz w:val="24"/>
          <w:szCs w:val="24"/>
        </w:rPr>
        <w:t>зации и проведения Олимпиады</w:t>
      </w:r>
      <w:r w:rsidR="00684D5F" w:rsidRPr="00127B40">
        <w:rPr>
          <w:rFonts w:ascii="Times New Roman" w:hAnsi="Times New Roman" w:cs="Times New Roman"/>
          <w:sz w:val="24"/>
          <w:szCs w:val="24"/>
        </w:rPr>
        <w:t>.</w:t>
      </w:r>
    </w:p>
    <w:p w14:paraId="5E664357" w14:textId="77777777" w:rsidR="00684D5F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7B40">
        <w:rPr>
          <w:rFonts w:ascii="Times New Roman" w:hAnsi="Times New Roman" w:cs="Times New Roman"/>
          <w:sz w:val="24"/>
          <w:szCs w:val="24"/>
        </w:rPr>
        <w:t>2.4. Члены Организационного комитета совместно с членами Методической комиссии и членами Жюри участвуют в рассмотрении ап</w:t>
      </w:r>
      <w:r w:rsidR="00472E38" w:rsidRPr="00127B40">
        <w:rPr>
          <w:rFonts w:ascii="Times New Roman" w:hAnsi="Times New Roman" w:cs="Times New Roman"/>
          <w:sz w:val="24"/>
          <w:szCs w:val="24"/>
        </w:rPr>
        <w:t>елляций участников Олимпиады</w:t>
      </w:r>
      <w:r w:rsidRPr="00127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243F7" w14:textId="77777777" w:rsidR="00684D5F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2.5. Члены Организационного комитета принимают участие в награждении побе</w:t>
      </w:r>
      <w:r w:rsidR="00472E38" w:rsidRPr="00127B40">
        <w:rPr>
          <w:rFonts w:ascii="Times New Roman" w:hAnsi="Times New Roman" w:cs="Times New Roman"/>
          <w:sz w:val="24"/>
          <w:szCs w:val="24"/>
        </w:rPr>
        <w:t>дителей и призеров Олимпиады</w:t>
      </w:r>
      <w:r w:rsidRPr="00127B40">
        <w:rPr>
          <w:rFonts w:ascii="Times New Roman" w:hAnsi="Times New Roman" w:cs="Times New Roman"/>
          <w:sz w:val="24"/>
          <w:szCs w:val="24"/>
        </w:rPr>
        <w:t>.</w:t>
      </w:r>
    </w:p>
    <w:p w14:paraId="676608A9" w14:textId="77777777" w:rsidR="00472E38" w:rsidRPr="00127B40" w:rsidRDefault="001748A4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2.6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 Методическая комиссия Олимпиады осуществляет следующие функции и полномочия: </w:t>
      </w:r>
    </w:p>
    <w:p w14:paraId="5067227F" w14:textId="77777777" w:rsidR="00472E38" w:rsidRPr="00127B40" w:rsidRDefault="001748A4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2.6</w:t>
      </w:r>
      <w:r w:rsidR="00684D5F" w:rsidRPr="00127B40">
        <w:rPr>
          <w:rFonts w:ascii="Times New Roman" w:hAnsi="Times New Roman" w:cs="Times New Roman"/>
          <w:sz w:val="24"/>
          <w:szCs w:val="24"/>
        </w:rPr>
        <w:t>.1. разрабатывает и представляет для утверждения Оргкомитетом правила составления заданий</w:t>
      </w:r>
      <w:r w:rsidR="00472E38" w:rsidRPr="00127B40">
        <w:rPr>
          <w:rFonts w:ascii="Times New Roman" w:hAnsi="Times New Roman" w:cs="Times New Roman"/>
          <w:sz w:val="24"/>
          <w:szCs w:val="24"/>
        </w:rPr>
        <w:t xml:space="preserve"> и</w:t>
      </w:r>
      <w:r w:rsidR="00AF1F1B" w:rsidRPr="00127B40">
        <w:rPr>
          <w:rFonts w:ascii="Times New Roman" w:hAnsi="Times New Roman" w:cs="Times New Roman"/>
          <w:sz w:val="24"/>
          <w:szCs w:val="24"/>
        </w:rPr>
        <w:t xml:space="preserve"> критерии </w:t>
      </w:r>
      <w:r w:rsidR="00472E38" w:rsidRPr="00127B40">
        <w:rPr>
          <w:rFonts w:ascii="Times New Roman" w:hAnsi="Times New Roman" w:cs="Times New Roman"/>
          <w:sz w:val="24"/>
          <w:szCs w:val="24"/>
        </w:rPr>
        <w:t>для проверки заданий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A33995" w14:textId="77777777" w:rsidR="00661A53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</w:t>
      </w:r>
      <w:r w:rsidR="001748A4" w:rsidRPr="00127B40">
        <w:rPr>
          <w:rFonts w:ascii="Times New Roman" w:hAnsi="Times New Roman" w:cs="Times New Roman"/>
          <w:sz w:val="24"/>
          <w:szCs w:val="24"/>
        </w:rPr>
        <w:t>6.2</w:t>
      </w:r>
      <w:r w:rsidRPr="00127B40">
        <w:rPr>
          <w:rFonts w:ascii="Times New Roman" w:hAnsi="Times New Roman" w:cs="Times New Roman"/>
          <w:sz w:val="24"/>
          <w:szCs w:val="24"/>
        </w:rPr>
        <w:t xml:space="preserve">. разрабатывает материалы заданий Олимпиады </w:t>
      </w:r>
      <w:r w:rsidR="00661A53" w:rsidRPr="00127B40">
        <w:rPr>
          <w:rFonts w:ascii="Times New Roman" w:hAnsi="Times New Roman" w:cs="Times New Roman"/>
          <w:sz w:val="24"/>
          <w:szCs w:val="24"/>
        </w:rPr>
        <w:t xml:space="preserve">в </w:t>
      </w:r>
      <w:r w:rsidRPr="00127B40">
        <w:rPr>
          <w:rFonts w:ascii="Times New Roman" w:hAnsi="Times New Roman" w:cs="Times New Roman"/>
          <w:sz w:val="24"/>
          <w:szCs w:val="24"/>
        </w:rPr>
        <w:t xml:space="preserve">устанавливаемом председателем Оргкомитета Олимпиады; </w:t>
      </w:r>
    </w:p>
    <w:p w14:paraId="53E4BBA1" w14:textId="77777777" w:rsidR="00661A53" w:rsidRPr="00127B40" w:rsidRDefault="00116730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2.6.3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 обеспечивает соответствие заданий Олимпиады примерным основным общеобразовательным программам основного общего и среднего (полного) общего образования; </w:t>
      </w:r>
    </w:p>
    <w:p w14:paraId="08FEF9AA" w14:textId="77777777" w:rsidR="00661A53" w:rsidRPr="00127B40" w:rsidRDefault="00116730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2.6.4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 обеспечивает конфиденциальность материалов заданий Олимпиады и неразглашение содержания материалов заданий Олимпиады; </w:t>
      </w:r>
    </w:p>
    <w:p w14:paraId="38BCB0FF" w14:textId="77777777" w:rsidR="00661A53" w:rsidRPr="00127B40" w:rsidRDefault="00116730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2.6.5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 участвует в рассмотрении (совместно с Организационным комитетом Олимпиады и Жюри Олимпиады) апелляций участников Олимпиады; </w:t>
      </w:r>
    </w:p>
    <w:p w14:paraId="39DEEFFE" w14:textId="77777777" w:rsidR="00661A53" w:rsidRPr="00127B40" w:rsidRDefault="00116730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2.6.6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 осуществляет иные функции и полномочия в соответствии с Положением об Олимпиаде. </w:t>
      </w:r>
    </w:p>
    <w:p w14:paraId="38A9B672" w14:textId="77777777" w:rsidR="00661A53" w:rsidRPr="00127B40" w:rsidRDefault="00116730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2.7</w:t>
      </w:r>
      <w:r w:rsidR="00684D5F" w:rsidRPr="00127B40">
        <w:rPr>
          <w:rFonts w:ascii="Times New Roman" w:hAnsi="Times New Roman" w:cs="Times New Roman"/>
          <w:sz w:val="24"/>
          <w:szCs w:val="24"/>
        </w:rPr>
        <w:t>. Структура и состав Жюри Олимпиады формируются Оргкомитетом Олимпиады</w:t>
      </w:r>
      <w:r w:rsidR="00661A53" w:rsidRPr="00127B40">
        <w:rPr>
          <w:rFonts w:ascii="Times New Roman" w:hAnsi="Times New Roman" w:cs="Times New Roman"/>
          <w:sz w:val="24"/>
          <w:szCs w:val="24"/>
        </w:rPr>
        <w:t>.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8FEB7" w14:textId="77777777" w:rsidR="00EC2663" w:rsidRPr="00127B40" w:rsidRDefault="00116730" w:rsidP="00684D5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2.8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 Жюри Олимпиады осуществляет следующие функции и полномочия: </w:t>
      </w:r>
    </w:p>
    <w:p w14:paraId="76E0A15F" w14:textId="77777777" w:rsidR="00EC2663" w:rsidRPr="00127B40" w:rsidRDefault="00116730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2.8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.1. проверяет и оценивает результаты выполнения заданий Олимпиады; </w:t>
      </w:r>
    </w:p>
    <w:p w14:paraId="229BB31F" w14:textId="77777777" w:rsidR="00EC2663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</w:t>
      </w:r>
      <w:r w:rsidR="00116730" w:rsidRPr="00127B40">
        <w:rPr>
          <w:rFonts w:ascii="Times New Roman" w:hAnsi="Times New Roman" w:cs="Times New Roman"/>
          <w:sz w:val="24"/>
          <w:szCs w:val="24"/>
        </w:rPr>
        <w:t>8</w:t>
      </w:r>
      <w:r w:rsidRPr="00127B40">
        <w:rPr>
          <w:rFonts w:ascii="Times New Roman" w:hAnsi="Times New Roman" w:cs="Times New Roman"/>
          <w:sz w:val="24"/>
          <w:szCs w:val="24"/>
        </w:rPr>
        <w:t>.2. проводит анализ выполненных заданий Олимпиады</w:t>
      </w:r>
      <w:r w:rsidR="00EC2663" w:rsidRPr="00127B40">
        <w:rPr>
          <w:rFonts w:ascii="Times New Roman" w:hAnsi="Times New Roman" w:cs="Times New Roman"/>
          <w:sz w:val="24"/>
          <w:szCs w:val="24"/>
        </w:rPr>
        <w:t>;</w:t>
      </w:r>
    </w:p>
    <w:p w14:paraId="4A337E9C" w14:textId="77777777" w:rsidR="00EC2663" w:rsidRPr="00127B40" w:rsidRDefault="00116730" w:rsidP="00EC26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2.8</w:t>
      </w:r>
      <w:r w:rsidR="00EC2663" w:rsidRPr="00127B40">
        <w:rPr>
          <w:rFonts w:ascii="Times New Roman" w:hAnsi="Times New Roman" w:cs="Times New Roman"/>
          <w:sz w:val="24"/>
          <w:szCs w:val="24"/>
        </w:rPr>
        <w:t>.3. на основе проверки и оценки выполнения заданий участниками Олимпиады представляет протокол для утверждения Оргкомитетом результаты Олимпиады, в том числе ранжированный список участников Олимпиады для утверждения списка победителей и призеров Олимпиады;</w:t>
      </w:r>
    </w:p>
    <w:p w14:paraId="348CF20D" w14:textId="77777777" w:rsidR="00684D5F" w:rsidRPr="00127B40" w:rsidRDefault="00116730" w:rsidP="00EC26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2.8</w:t>
      </w:r>
      <w:r w:rsidR="000D22D4">
        <w:rPr>
          <w:rFonts w:ascii="Times New Roman" w:hAnsi="Times New Roman" w:cs="Times New Roman"/>
          <w:sz w:val="24"/>
          <w:szCs w:val="24"/>
        </w:rPr>
        <w:t>.4</w:t>
      </w:r>
      <w:r w:rsidR="00684D5F" w:rsidRPr="00127B40">
        <w:rPr>
          <w:rFonts w:ascii="Times New Roman" w:hAnsi="Times New Roman" w:cs="Times New Roman"/>
          <w:sz w:val="24"/>
          <w:szCs w:val="24"/>
        </w:rPr>
        <w:t>. осуществляет иные функции и полномочия в соответствии с Положением</w:t>
      </w:r>
    </w:p>
    <w:p w14:paraId="1E2EAC39" w14:textId="77777777" w:rsidR="00684D5F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Олимпиады</w:t>
      </w:r>
      <w:r w:rsidRPr="00127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1D5D4" w14:textId="44819C48" w:rsidR="00EC2663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3.1. График проведения </w:t>
      </w:r>
      <w:r w:rsidR="000103E1">
        <w:rPr>
          <w:rFonts w:ascii="Times New Roman" w:hAnsi="Times New Roman" w:cs="Times New Roman"/>
          <w:sz w:val="24"/>
          <w:szCs w:val="24"/>
        </w:rPr>
        <w:t>26</w:t>
      </w:r>
      <w:r w:rsidR="00127B40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0103E1">
        <w:rPr>
          <w:rFonts w:ascii="Times New Roman" w:hAnsi="Times New Roman" w:cs="Times New Roman"/>
          <w:sz w:val="24"/>
          <w:szCs w:val="24"/>
        </w:rPr>
        <w:t>2026</w:t>
      </w:r>
      <w:r w:rsidR="00127B40">
        <w:rPr>
          <w:rFonts w:ascii="Times New Roman" w:hAnsi="Times New Roman" w:cs="Times New Roman"/>
          <w:sz w:val="24"/>
          <w:szCs w:val="24"/>
        </w:rPr>
        <w:t xml:space="preserve"> г. на базе МБОУ «</w:t>
      </w:r>
      <w:r w:rsidR="000103E1" w:rsidRPr="000103E1">
        <w:rPr>
          <w:rFonts w:ascii="Times New Roman" w:hAnsi="Times New Roman" w:cs="Times New Roman"/>
          <w:sz w:val="24"/>
          <w:szCs w:val="24"/>
        </w:rPr>
        <w:t xml:space="preserve">Нюрбинская СОШ №2 </w:t>
      </w:r>
      <w:proofErr w:type="spellStart"/>
      <w:r w:rsidR="000103E1" w:rsidRPr="000103E1">
        <w:rPr>
          <w:rFonts w:ascii="Times New Roman" w:hAnsi="Times New Roman" w:cs="Times New Roman"/>
          <w:sz w:val="24"/>
          <w:szCs w:val="24"/>
        </w:rPr>
        <w:t>им.М.С.Егорова</w:t>
      </w:r>
      <w:proofErr w:type="spellEnd"/>
      <w:r w:rsidR="00127B40">
        <w:rPr>
          <w:rFonts w:ascii="Times New Roman" w:hAnsi="Times New Roman" w:cs="Times New Roman"/>
          <w:sz w:val="24"/>
          <w:szCs w:val="24"/>
        </w:rPr>
        <w:t>»</w:t>
      </w:r>
      <w:r w:rsidR="00EC2663" w:rsidRPr="00127B40">
        <w:rPr>
          <w:rFonts w:ascii="Times New Roman" w:hAnsi="Times New Roman" w:cs="Times New Roman"/>
          <w:sz w:val="24"/>
          <w:szCs w:val="24"/>
        </w:rPr>
        <w:t>.</w:t>
      </w:r>
      <w:r w:rsidRPr="00127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51F07" w14:textId="77777777" w:rsidR="00127B40" w:rsidRDefault="00127B40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441081" w14:textId="77777777" w:rsidR="000D22D4" w:rsidRDefault="000D22D4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73A1136" w14:textId="77777777" w:rsidR="000D22D4" w:rsidRPr="00127B40" w:rsidRDefault="000D22D4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B3111F" w14:textId="77777777" w:rsidR="00E73258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Победители и призеры Олимпиады</w:t>
      </w:r>
    </w:p>
    <w:p w14:paraId="55A49732" w14:textId="77777777" w:rsidR="00E73258" w:rsidRPr="00127B40" w:rsidRDefault="006D0B42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 4.1. Подведение </w:t>
      </w:r>
      <w:r w:rsidR="001F63BB" w:rsidRPr="00127B40">
        <w:rPr>
          <w:rFonts w:ascii="Times New Roman" w:hAnsi="Times New Roman" w:cs="Times New Roman"/>
          <w:sz w:val="24"/>
          <w:szCs w:val="24"/>
        </w:rPr>
        <w:t>итогов Олимпиады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 проводится после окончания </w:t>
      </w:r>
      <w:r w:rsidR="0037360E" w:rsidRPr="00127B40">
        <w:rPr>
          <w:rFonts w:ascii="Times New Roman" w:hAnsi="Times New Roman" w:cs="Times New Roman"/>
          <w:sz w:val="24"/>
          <w:szCs w:val="24"/>
        </w:rPr>
        <w:t>проверки всех работ учащихся</w:t>
      </w:r>
      <w:r w:rsidR="00E73258" w:rsidRPr="00127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93733" w14:textId="77777777" w:rsidR="00E73258" w:rsidRPr="00127B40" w:rsidRDefault="00E73258" w:rsidP="00684D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4.2</w:t>
      </w:r>
      <w:r w:rsidR="00684D5F" w:rsidRPr="00127B40">
        <w:rPr>
          <w:rFonts w:ascii="Times New Roman" w:hAnsi="Times New Roman" w:cs="Times New Roman"/>
          <w:sz w:val="24"/>
          <w:szCs w:val="24"/>
        </w:rPr>
        <w:t>. Победители и призёры Олимпиады определяются на основании результатов участников</w:t>
      </w:r>
      <w:r w:rsidR="00116730" w:rsidRPr="00127B40">
        <w:rPr>
          <w:rFonts w:ascii="Times New Roman" w:hAnsi="Times New Roman" w:cs="Times New Roman"/>
          <w:sz w:val="24"/>
          <w:szCs w:val="24"/>
        </w:rPr>
        <w:t>: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 </w:t>
      </w:r>
      <w:r w:rsidRPr="00127B40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>бедителем считается</w:t>
      </w:r>
      <w:r w:rsidR="00116730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>ученик,</w:t>
      </w:r>
      <w:r w:rsidR="00116730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набравший 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>70</w:t>
      </w:r>
      <w:r w:rsidR="00116730" w:rsidRPr="00127B40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E37B12" w:rsidRPr="00127B40">
        <w:rPr>
          <w:rFonts w:ascii="Times New Roman" w:hAnsi="Times New Roman" w:cs="Times New Roman"/>
          <w:b/>
          <w:i/>
          <w:sz w:val="24"/>
          <w:szCs w:val="24"/>
        </w:rPr>
        <w:t>более,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от</w:t>
      </w:r>
      <w:r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общей суммы</w:t>
      </w:r>
      <w:r w:rsidR="00E37B12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баллов. П</w:t>
      </w:r>
      <w:r w:rsidR="00116730" w:rsidRPr="00127B40">
        <w:rPr>
          <w:rFonts w:ascii="Times New Roman" w:hAnsi="Times New Roman" w:cs="Times New Roman"/>
          <w:b/>
          <w:i/>
          <w:sz w:val="24"/>
          <w:szCs w:val="24"/>
        </w:rPr>
        <w:t>ризером объя</w:t>
      </w:r>
      <w:r w:rsidR="00751B79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вляется </w:t>
      </w:r>
      <w:r w:rsidR="00113229" w:rsidRPr="00127B40">
        <w:rPr>
          <w:rFonts w:ascii="Times New Roman" w:hAnsi="Times New Roman" w:cs="Times New Roman"/>
          <w:b/>
          <w:i/>
          <w:sz w:val="24"/>
          <w:szCs w:val="24"/>
        </w:rPr>
        <w:t>ученик,</w:t>
      </w:r>
      <w:r w:rsidR="00751B79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набравший 60% </w:t>
      </w:r>
      <w:r w:rsidR="00E37B12" w:rsidRPr="00127B40">
        <w:rPr>
          <w:rFonts w:ascii="Times New Roman" w:hAnsi="Times New Roman" w:cs="Times New Roman"/>
          <w:b/>
          <w:i/>
          <w:sz w:val="24"/>
          <w:szCs w:val="24"/>
        </w:rPr>
        <w:t>и более,</w:t>
      </w:r>
      <w:r w:rsidR="00116730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от балла победителя</w:t>
      </w:r>
      <w:r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84D5F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В случае, если нет учащихся </w:t>
      </w:r>
      <w:r w:rsidR="00113229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набравших </w:t>
      </w:r>
      <w:r w:rsidR="00E37B12" w:rsidRPr="00127B40">
        <w:rPr>
          <w:rFonts w:ascii="Times New Roman" w:hAnsi="Times New Roman" w:cs="Times New Roman"/>
          <w:b/>
          <w:i/>
          <w:sz w:val="24"/>
          <w:szCs w:val="24"/>
        </w:rPr>
        <w:t>70% и более</w:t>
      </w:r>
      <w:r w:rsidR="00113229" w:rsidRPr="00127B40">
        <w:rPr>
          <w:rFonts w:ascii="Times New Roman" w:hAnsi="Times New Roman" w:cs="Times New Roman"/>
          <w:b/>
          <w:i/>
          <w:sz w:val="24"/>
          <w:szCs w:val="24"/>
        </w:rPr>
        <w:t>, то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3229" w:rsidRPr="00127B40">
        <w:rPr>
          <w:rFonts w:ascii="Times New Roman" w:hAnsi="Times New Roman" w:cs="Times New Roman"/>
          <w:b/>
          <w:i/>
          <w:sz w:val="24"/>
          <w:szCs w:val="24"/>
        </w:rPr>
        <w:t>определяю</w:t>
      </w:r>
      <w:r w:rsidR="00E401AF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тся только </w:t>
      </w:r>
      <w:r w:rsidR="00E37B12" w:rsidRPr="00127B40">
        <w:rPr>
          <w:rFonts w:ascii="Times New Roman" w:hAnsi="Times New Roman" w:cs="Times New Roman"/>
          <w:b/>
          <w:i/>
          <w:sz w:val="24"/>
          <w:szCs w:val="24"/>
        </w:rPr>
        <w:t>призеры, набравшие 14</w:t>
      </w:r>
      <w:r w:rsidR="009756AF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баллов и более</w:t>
      </w:r>
      <w:r w:rsidR="00113229" w:rsidRPr="00127B40">
        <w:rPr>
          <w:rFonts w:ascii="Times New Roman" w:hAnsi="Times New Roman" w:cs="Times New Roman"/>
          <w:b/>
          <w:i/>
          <w:sz w:val="24"/>
          <w:szCs w:val="24"/>
        </w:rPr>
        <w:t xml:space="preserve"> от общей суммы баллов. </w:t>
      </w:r>
    </w:p>
    <w:p w14:paraId="61D777CB" w14:textId="77777777" w:rsidR="00113229" w:rsidRPr="00127B40" w:rsidRDefault="00113229" w:rsidP="00684D5F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1B7F8A" w14:textId="77777777" w:rsidR="00E73258" w:rsidRPr="00127B40" w:rsidRDefault="00E73258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4.3</w:t>
      </w:r>
      <w:r w:rsidR="00684D5F" w:rsidRPr="00127B40">
        <w:rPr>
          <w:rFonts w:ascii="Times New Roman" w:hAnsi="Times New Roman" w:cs="Times New Roman"/>
          <w:sz w:val="24"/>
          <w:szCs w:val="24"/>
        </w:rPr>
        <w:t>. Победители и призеры Олимпиады по решению Оргкомитета Олимпиады награжда</w:t>
      </w:r>
      <w:r w:rsidRPr="00127B40">
        <w:rPr>
          <w:rFonts w:ascii="Times New Roman" w:hAnsi="Times New Roman" w:cs="Times New Roman"/>
          <w:sz w:val="24"/>
          <w:szCs w:val="24"/>
        </w:rPr>
        <w:t>ю</w:t>
      </w:r>
      <w:r w:rsidR="00684D5F" w:rsidRPr="00127B40">
        <w:rPr>
          <w:rFonts w:ascii="Times New Roman" w:hAnsi="Times New Roman" w:cs="Times New Roman"/>
          <w:sz w:val="24"/>
          <w:szCs w:val="24"/>
        </w:rPr>
        <w:t>тся дипломами</w:t>
      </w:r>
      <w:r w:rsidRPr="00127B40">
        <w:rPr>
          <w:rFonts w:ascii="Times New Roman" w:hAnsi="Times New Roman" w:cs="Times New Roman"/>
          <w:sz w:val="24"/>
          <w:szCs w:val="24"/>
        </w:rPr>
        <w:t>/грамотами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 победителей и призеров Олимпиады. Образцы дипломов победителей и призеров Олимпиады утверж</w:t>
      </w:r>
      <w:r w:rsidRPr="00127B40">
        <w:rPr>
          <w:rFonts w:ascii="Times New Roman" w:hAnsi="Times New Roman" w:cs="Times New Roman"/>
          <w:sz w:val="24"/>
          <w:szCs w:val="24"/>
        </w:rPr>
        <w:t xml:space="preserve">даются Оргкомитетом Олимпиады. </w:t>
      </w:r>
    </w:p>
    <w:p w14:paraId="13F88DFA" w14:textId="77777777" w:rsidR="00E73258" w:rsidRPr="00127B40" w:rsidRDefault="00E73258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4.4. Участникам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 Олимпиады </w:t>
      </w:r>
      <w:r w:rsidR="002D33A6" w:rsidRPr="00127B40">
        <w:rPr>
          <w:rFonts w:ascii="Times New Roman" w:hAnsi="Times New Roman" w:cs="Times New Roman"/>
          <w:sz w:val="24"/>
          <w:szCs w:val="24"/>
        </w:rPr>
        <w:t>вручаются сертификаты</w:t>
      </w:r>
      <w:r w:rsidRPr="00127B40">
        <w:rPr>
          <w:rFonts w:ascii="Times New Roman" w:hAnsi="Times New Roman" w:cs="Times New Roman"/>
          <w:sz w:val="24"/>
          <w:szCs w:val="24"/>
        </w:rPr>
        <w:t xml:space="preserve"> об участии в Олимпиаде</w:t>
      </w:r>
      <w:r w:rsidR="00684D5F" w:rsidRPr="00127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B762E" w14:textId="77777777" w:rsidR="00684D5F" w:rsidRPr="00127B40" w:rsidRDefault="00684D5F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>5.1. Все изменения и дополнения в настоящее Положение разраба</w:t>
      </w:r>
      <w:r w:rsidR="00E73258" w:rsidRPr="00127B40">
        <w:rPr>
          <w:rFonts w:ascii="Times New Roman" w:hAnsi="Times New Roman" w:cs="Times New Roman"/>
          <w:sz w:val="24"/>
          <w:szCs w:val="24"/>
        </w:rPr>
        <w:t>тываются Оргкомитетом Олимпиады.</w:t>
      </w:r>
    </w:p>
    <w:p w14:paraId="52A18BB1" w14:textId="77777777" w:rsidR="0070028B" w:rsidRPr="00127B40" w:rsidRDefault="0070028B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78DBFF" w14:textId="77777777" w:rsidR="0070028B" w:rsidRPr="00127B40" w:rsidRDefault="0070028B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9C7F2F" w14:textId="172D2412" w:rsidR="0070028B" w:rsidRPr="00127B40" w:rsidRDefault="0070028B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7B40">
        <w:rPr>
          <w:rFonts w:ascii="Times New Roman" w:hAnsi="Times New Roman" w:cs="Times New Roman"/>
          <w:sz w:val="24"/>
          <w:szCs w:val="24"/>
        </w:rPr>
        <w:t xml:space="preserve">Дата утверждения: </w:t>
      </w:r>
      <w:r w:rsidR="000103E1">
        <w:rPr>
          <w:rFonts w:ascii="Times New Roman" w:hAnsi="Times New Roman" w:cs="Times New Roman"/>
          <w:sz w:val="24"/>
          <w:szCs w:val="24"/>
        </w:rPr>
        <w:t>18</w:t>
      </w:r>
      <w:r w:rsidR="0037360E" w:rsidRPr="00127B40">
        <w:rPr>
          <w:rFonts w:ascii="Times New Roman" w:hAnsi="Times New Roman" w:cs="Times New Roman"/>
          <w:sz w:val="24"/>
          <w:szCs w:val="24"/>
        </w:rPr>
        <w:t>.</w:t>
      </w:r>
      <w:r w:rsidR="00614A88">
        <w:rPr>
          <w:rFonts w:ascii="Times New Roman" w:hAnsi="Times New Roman" w:cs="Times New Roman"/>
          <w:sz w:val="24"/>
          <w:szCs w:val="24"/>
        </w:rPr>
        <w:t>02</w:t>
      </w:r>
      <w:r w:rsidR="0037360E" w:rsidRPr="00127B40">
        <w:rPr>
          <w:rFonts w:ascii="Times New Roman" w:hAnsi="Times New Roman" w:cs="Times New Roman"/>
          <w:sz w:val="24"/>
          <w:szCs w:val="24"/>
        </w:rPr>
        <w:t>.</w:t>
      </w:r>
      <w:r w:rsidR="000103E1">
        <w:rPr>
          <w:rFonts w:ascii="Times New Roman" w:hAnsi="Times New Roman" w:cs="Times New Roman"/>
          <w:sz w:val="24"/>
          <w:szCs w:val="24"/>
        </w:rPr>
        <w:t>2026</w:t>
      </w:r>
      <w:r w:rsidR="00127B40">
        <w:rPr>
          <w:rFonts w:ascii="Times New Roman" w:hAnsi="Times New Roman" w:cs="Times New Roman"/>
          <w:sz w:val="24"/>
          <w:szCs w:val="24"/>
        </w:rPr>
        <w:t xml:space="preserve"> г</w:t>
      </w:r>
      <w:r w:rsidRPr="00127B40">
        <w:rPr>
          <w:rFonts w:ascii="Times New Roman" w:hAnsi="Times New Roman" w:cs="Times New Roman"/>
          <w:sz w:val="24"/>
          <w:szCs w:val="24"/>
        </w:rPr>
        <w:t>.</w:t>
      </w:r>
    </w:p>
    <w:p w14:paraId="73C7F4BB" w14:textId="77777777" w:rsidR="00E73258" w:rsidRPr="00127B40" w:rsidRDefault="00E73258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048EC9" w14:textId="77777777" w:rsidR="00E73258" w:rsidRPr="00127B40" w:rsidRDefault="00E73258" w:rsidP="00684D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73258" w:rsidRPr="00127B40" w:rsidSect="00684D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55E6"/>
    <w:multiLevelType w:val="hybridMultilevel"/>
    <w:tmpl w:val="AED0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F0"/>
    <w:multiLevelType w:val="multilevel"/>
    <w:tmpl w:val="67FC9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8"/>
      </w:rPr>
    </w:lvl>
  </w:abstractNum>
  <w:abstractNum w:abstractNumId="2" w15:restartNumberingAfterBreak="0">
    <w:nsid w:val="2EFD5893"/>
    <w:multiLevelType w:val="hybridMultilevel"/>
    <w:tmpl w:val="078C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819F6"/>
    <w:multiLevelType w:val="hybridMultilevel"/>
    <w:tmpl w:val="3F6ED754"/>
    <w:lvl w:ilvl="0" w:tplc="3C3AF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AE341F"/>
    <w:multiLevelType w:val="hybridMultilevel"/>
    <w:tmpl w:val="211A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2793"/>
    <w:multiLevelType w:val="hybridMultilevel"/>
    <w:tmpl w:val="1916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33013"/>
    <w:multiLevelType w:val="hybridMultilevel"/>
    <w:tmpl w:val="67B2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E425D"/>
    <w:multiLevelType w:val="hybridMultilevel"/>
    <w:tmpl w:val="7D1E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85391">
    <w:abstractNumId w:val="1"/>
  </w:num>
  <w:num w:numId="2" w16cid:durableId="279000683">
    <w:abstractNumId w:val="7"/>
  </w:num>
  <w:num w:numId="3" w16cid:durableId="296960215">
    <w:abstractNumId w:val="3"/>
  </w:num>
  <w:num w:numId="4" w16cid:durableId="1494829684">
    <w:abstractNumId w:val="5"/>
  </w:num>
  <w:num w:numId="5" w16cid:durableId="1780831470">
    <w:abstractNumId w:val="6"/>
  </w:num>
  <w:num w:numId="6" w16cid:durableId="1194074382">
    <w:abstractNumId w:val="4"/>
  </w:num>
  <w:num w:numId="7" w16cid:durableId="1879274905">
    <w:abstractNumId w:val="0"/>
  </w:num>
  <w:num w:numId="8" w16cid:durableId="208680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2A"/>
    <w:rsid w:val="000103E1"/>
    <w:rsid w:val="00017225"/>
    <w:rsid w:val="00020A6E"/>
    <w:rsid w:val="000C3143"/>
    <w:rsid w:val="000C53C5"/>
    <w:rsid w:val="000C6125"/>
    <w:rsid w:val="000D22D4"/>
    <w:rsid w:val="00113229"/>
    <w:rsid w:val="00116730"/>
    <w:rsid w:val="00127B40"/>
    <w:rsid w:val="0013044C"/>
    <w:rsid w:val="00154FBC"/>
    <w:rsid w:val="001748A4"/>
    <w:rsid w:val="001F63BB"/>
    <w:rsid w:val="00223892"/>
    <w:rsid w:val="0022601B"/>
    <w:rsid w:val="002B49AA"/>
    <w:rsid w:val="002D33A6"/>
    <w:rsid w:val="002F7435"/>
    <w:rsid w:val="0037360E"/>
    <w:rsid w:val="003C45FA"/>
    <w:rsid w:val="003E115C"/>
    <w:rsid w:val="00472E38"/>
    <w:rsid w:val="0052013B"/>
    <w:rsid w:val="005337AC"/>
    <w:rsid w:val="0055626F"/>
    <w:rsid w:val="00614A88"/>
    <w:rsid w:val="00661A53"/>
    <w:rsid w:val="00680C44"/>
    <w:rsid w:val="00684D5F"/>
    <w:rsid w:val="006A5942"/>
    <w:rsid w:val="006C0615"/>
    <w:rsid w:val="006C7412"/>
    <w:rsid w:val="006D0B42"/>
    <w:rsid w:val="006F5FC4"/>
    <w:rsid w:val="0070028B"/>
    <w:rsid w:val="0072620E"/>
    <w:rsid w:val="00751B79"/>
    <w:rsid w:val="008D3203"/>
    <w:rsid w:val="00966ED6"/>
    <w:rsid w:val="009756AF"/>
    <w:rsid w:val="009D28F9"/>
    <w:rsid w:val="00A27187"/>
    <w:rsid w:val="00A40910"/>
    <w:rsid w:val="00A9446A"/>
    <w:rsid w:val="00AC392A"/>
    <w:rsid w:val="00AF1F1B"/>
    <w:rsid w:val="00B032AD"/>
    <w:rsid w:val="00B137DF"/>
    <w:rsid w:val="00B15D2C"/>
    <w:rsid w:val="00B66370"/>
    <w:rsid w:val="00BE0F26"/>
    <w:rsid w:val="00C45471"/>
    <w:rsid w:val="00D27DD9"/>
    <w:rsid w:val="00D33156"/>
    <w:rsid w:val="00D86B4D"/>
    <w:rsid w:val="00DB0F1B"/>
    <w:rsid w:val="00DB4BFD"/>
    <w:rsid w:val="00E37A87"/>
    <w:rsid w:val="00E37B12"/>
    <w:rsid w:val="00E401AF"/>
    <w:rsid w:val="00E73258"/>
    <w:rsid w:val="00EB7571"/>
    <w:rsid w:val="00EC2663"/>
    <w:rsid w:val="00F706CD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D8FE"/>
  <w15:chartTrackingRefBased/>
  <w15:docId w15:val="{1B405FA0-4564-4E92-8F1E-94B8B50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6CD"/>
    <w:pPr>
      <w:ind w:left="720"/>
      <w:contextualSpacing/>
    </w:pPr>
  </w:style>
  <w:style w:type="table" w:styleId="a4">
    <w:name w:val="Table Grid"/>
    <w:basedOn w:val="a1"/>
    <w:uiPriority w:val="39"/>
    <w:rsid w:val="00E7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Анна</cp:lastModifiedBy>
  <cp:revision>3</cp:revision>
  <dcterms:created xsi:type="dcterms:W3CDTF">2026-02-18T10:33:00Z</dcterms:created>
  <dcterms:modified xsi:type="dcterms:W3CDTF">2026-02-18T11:06:00Z</dcterms:modified>
</cp:coreProperties>
</file>